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55" w:rsidRDefault="00891D55" w:rsidP="00891D5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бюджетное общеобразовательное</w:t>
      </w:r>
    </w:p>
    <w:p w:rsidR="00891D55" w:rsidRDefault="00891D55" w:rsidP="00891D5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 г. Мурманска</w:t>
      </w:r>
    </w:p>
    <w:p w:rsidR="00891D55" w:rsidRDefault="00891D55" w:rsidP="00891D5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«Гимназия №7»</w:t>
      </w:r>
    </w:p>
    <w:p w:rsidR="00891D55" w:rsidRDefault="00891D55" w:rsidP="0025403B">
      <w:pPr>
        <w:rPr>
          <w:rFonts w:eastAsia="Times New Roman"/>
          <w:sz w:val="24"/>
          <w:szCs w:val="24"/>
        </w:rPr>
      </w:pPr>
    </w:p>
    <w:p w:rsidR="00891D55" w:rsidRDefault="0025403B" w:rsidP="0025403B">
      <w:pPr>
        <w:tabs>
          <w:tab w:val="left" w:pos="6237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891D55">
        <w:rPr>
          <w:rFonts w:eastAsia="Times New Roman"/>
          <w:b/>
          <w:bCs/>
          <w:sz w:val="24"/>
          <w:szCs w:val="24"/>
        </w:rPr>
        <w:t>Утверждено</w:t>
      </w:r>
    </w:p>
    <w:p w:rsidR="0025403B" w:rsidRDefault="0025403B" w:rsidP="0025403B">
      <w:pPr>
        <w:tabs>
          <w:tab w:val="left" w:pos="467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91D55" w:rsidRDefault="0025403B" w:rsidP="0025403B">
      <w:pPr>
        <w:tabs>
          <w:tab w:val="left" w:pos="467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891D55">
        <w:rPr>
          <w:rFonts w:eastAsia="Times New Roman"/>
          <w:sz w:val="24"/>
          <w:szCs w:val="24"/>
        </w:rPr>
        <w:t>Директор гимназии________ Н.А. Колтовая</w:t>
      </w:r>
    </w:p>
    <w:p w:rsidR="00891D55" w:rsidRDefault="0025403B" w:rsidP="0025403B">
      <w:pPr>
        <w:tabs>
          <w:tab w:val="left" w:pos="4678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891D55">
        <w:rPr>
          <w:rFonts w:eastAsia="Times New Roman"/>
          <w:sz w:val="24"/>
          <w:szCs w:val="24"/>
        </w:rPr>
        <w:t>приказ № 286 от 31.08.2016г.</w:t>
      </w:r>
    </w:p>
    <w:p w:rsidR="00891D55" w:rsidRDefault="00891D55" w:rsidP="00891D55">
      <w:pPr>
        <w:jc w:val="right"/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Рабочая программа по </w:t>
      </w:r>
      <w:r w:rsidR="00796CE8">
        <w:rPr>
          <w:rFonts w:eastAsia="Times New Roman"/>
          <w:b/>
          <w:bCs/>
          <w:sz w:val="36"/>
          <w:szCs w:val="36"/>
        </w:rPr>
        <w:t>физике</w:t>
      </w:r>
      <w:r w:rsidR="000C1F04">
        <w:rPr>
          <w:rFonts w:eastAsia="Times New Roman"/>
          <w:b/>
          <w:bCs/>
          <w:sz w:val="36"/>
          <w:szCs w:val="36"/>
        </w:rPr>
        <w:t xml:space="preserve"> за курс среднего общего образования </w:t>
      </w:r>
      <w:bookmarkStart w:id="0" w:name="_GoBack"/>
      <w:bookmarkEnd w:id="0"/>
    </w:p>
    <w:p w:rsidR="00891D55" w:rsidRDefault="00891D55" w:rsidP="00891D55">
      <w:pPr>
        <w:rPr>
          <w:rFonts w:eastAsia="Times New Roman"/>
          <w:sz w:val="28"/>
          <w:szCs w:val="28"/>
        </w:rPr>
      </w:pPr>
    </w:p>
    <w:p w:rsidR="00891D55" w:rsidRDefault="00891D55" w:rsidP="00891D5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Класс: 10-11</w:t>
      </w:r>
    </w:p>
    <w:p w:rsidR="00891D55" w:rsidRDefault="00891D55" w:rsidP="00891D5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Уровень:</w:t>
      </w:r>
      <w:r>
        <w:rPr>
          <w:rFonts w:eastAsia="Times New Roman"/>
          <w:sz w:val="24"/>
          <w:szCs w:val="24"/>
        </w:rPr>
        <w:t xml:space="preserve"> </w:t>
      </w:r>
      <w:r w:rsidR="0025403B">
        <w:rPr>
          <w:rFonts w:eastAsia="Times New Roman"/>
          <w:b/>
          <w:i/>
          <w:sz w:val="24"/>
          <w:szCs w:val="24"/>
        </w:rPr>
        <w:t>базовый</w:t>
      </w:r>
    </w:p>
    <w:p w:rsidR="00891D55" w:rsidRDefault="00891D55" w:rsidP="00891D5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Количество часов по учебному плану:</w:t>
      </w:r>
      <w:r>
        <w:rPr>
          <w:rFonts w:eastAsia="Times New Roman"/>
          <w:sz w:val="24"/>
          <w:szCs w:val="24"/>
        </w:rPr>
        <w:t xml:space="preserve"> </w:t>
      </w:r>
      <w:r w:rsidR="0025403B">
        <w:rPr>
          <w:rFonts w:eastAsia="Times New Roman"/>
          <w:sz w:val="24"/>
          <w:szCs w:val="24"/>
        </w:rPr>
        <w:t>136</w:t>
      </w:r>
    </w:p>
    <w:p w:rsidR="00891D55" w:rsidRDefault="00891D55" w:rsidP="00891D5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10 кл</w:t>
      </w:r>
      <w:r>
        <w:rPr>
          <w:rFonts w:eastAsia="Times New Roman"/>
          <w:sz w:val="24"/>
          <w:szCs w:val="24"/>
        </w:rPr>
        <w:t xml:space="preserve">. </w:t>
      </w:r>
      <w:r w:rsidR="0025403B">
        <w:rPr>
          <w:rFonts w:eastAsia="Times New Roman"/>
          <w:sz w:val="24"/>
          <w:szCs w:val="24"/>
        </w:rPr>
        <w:t>68</w:t>
      </w:r>
      <w:r>
        <w:rPr>
          <w:rFonts w:eastAsia="Times New Roman"/>
          <w:sz w:val="24"/>
          <w:szCs w:val="24"/>
        </w:rPr>
        <w:t xml:space="preserve"> (</w:t>
      </w:r>
      <w:r w:rsidR="0025403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ч. в неделю)</w:t>
      </w:r>
    </w:p>
    <w:p w:rsidR="00891D55" w:rsidRDefault="00891D55" w:rsidP="00891D5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11 кл.</w:t>
      </w:r>
      <w:r>
        <w:rPr>
          <w:rFonts w:eastAsia="Times New Roman"/>
          <w:sz w:val="24"/>
          <w:szCs w:val="24"/>
        </w:rPr>
        <w:t xml:space="preserve"> </w:t>
      </w:r>
      <w:r w:rsidR="0025403B">
        <w:rPr>
          <w:rFonts w:eastAsia="Times New Roman"/>
          <w:sz w:val="24"/>
          <w:szCs w:val="24"/>
        </w:rPr>
        <w:t>68</w:t>
      </w:r>
      <w:r>
        <w:rPr>
          <w:rFonts w:eastAsia="Times New Roman"/>
          <w:sz w:val="24"/>
          <w:szCs w:val="24"/>
        </w:rPr>
        <w:t xml:space="preserve"> (</w:t>
      </w:r>
      <w:r w:rsidR="0025403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ч. в неделю)</w:t>
      </w: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25403B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разработал</w:t>
      </w:r>
      <w:r w:rsidR="0025403B"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sz w:val="24"/>
          <w:szCs w:val="24"/>
        </w:rPr>
        <w:t>Каиров Т.В.,</w:t>
      </w:r>
      <w:r>
        <w:rPr>
          <w:rFonts w:eastAsia="Times New Roman"/>
          <w:sz w:val="24"/>
          <w:szCs w:val="24"/>
        </w:rPr>
        <w:t xml:space="preserve"> 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учитель физики 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«Гимназия №7»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рассмотрена на заседании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 учителей естественнонаучного цикла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«Гимназия №7»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 _</w:t>
      </w:r>
      <w:r w:rsidRPr="0025403B"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>_ от 31.08. 2016 г.</w:t>
      </w:r>
    </w:p>
    <w:p w:rsidR="00891D55" w:rsidRDefault="00891D55" w:rsidP="0025403B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Рук. МО______ Агафонова С.П..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рассмотрена на педагогическом совете МБОУ «Гимназия №7»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№_</w:t>
      </w:r>
      <w:r w:rsidRPr="0025403B"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>__от 31.08. 2016 г.</w:t>
      </w:r>
    </w:p>
    <w:p w:rsidR="00891D55" w:rsidRDefault="00891D55" w:rsidP="00891D55">
      <w:pPr>
        <w:jc w:val="center"/>
        <w:rPr>
          <w:rFonts w:eastAsia="Times New Roman"/>
          <w:b/>
          <w:bCs/>
          <w:sz w:val="28"/>
          <w:szCs w:val="28"/>
        </w:rPr>
      </w:pPr>
    </w:p>
    <w:p w:rsidR="00891D55" w:rsidRDefault="00891D55" w:rsidP="00891D55">
      <w:pPr>
        <w:jc w:val="center"/>
        <w:rPr>
          <w:rFonts w:eastAsia="Times New Roman"/>
          <w:b/>
          <w:bCs/>
          <w:sz w:val="28"/>
          <w:szCs w:val="28"/>
        </w:rPr>
      </w:pPr>
    </w:p>
    <w:p w:rsidR="00891D55" w:rsidRDefault="00891D55" w:rsidP="00891D55">
      <w:pPr>
        <w:jc w:val="center"/>
        <w:rPr>
          <w:rFonts w:eastAsia="Times New Roman"/>
          <w:b/>
          <w:bCs/>
          <w:sz w:val="28"/>
          <w:szCs w:val="28"/>
        </w:rPr>
      </w:pPr>
    </w:p>
    <w:p w:rsidR="00891D55" w:rsidRDefault="00891D55" w:rsidP="00891D5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Мурманск</w:t>
      </w:r>
    </w:p>
    <w:p w:rsidR="00891D55" w:rsidRDefault="00891D55" w:rsidP="00891D5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2016</w:t>
      </w:r>
    </w:p>
    <w:p w:rsidR="00166373" w:rsidRDefault="00166373" w:rsidP="00AA24C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66373" w:rsidRDefault="00166373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166373" w:rsidRPr="00166373" w:rsidRDefault="00166373" w:rsidP="00AA24C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66373">
        <w:rPr>
          <w:b/>
          <w:bCs/>
          <w:color w:val="000000"/>
          <w:sz w:val="24"/>
          <w:szCs w:val="24"/>
        </w:rPr>
        <w:lastRenderedPageBreak/>
        <w:t>Содержание</w:t>
      </w:r>
    </w:p>
    <w:p w:rsidR="00166373" w:rsidRPr="00166373" w:rsidRDefault="00166373" w:rsidP="0016637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66373" w:rsidRDefault="00C877CB" w:rsidP="00166373">
      <w:pPr>
        <w:widowControl/>
        <w:numPr>
          <w:ilvl w:val="0"/>
          <w:numId w:val="42"/>
        </w:numPr>
        <w:tabs>
          <w:tab w:val="left" w:pos="8647"/>
          <w:tab w:val="left" w:pos="9923"/>
        </w:tabs>
        <w:autoSpaceDE/>
        <w:autoSpaceDN/>
        <w:adjustRightInd/>
        <w:ind w:left="426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Пояснительная записка</w:t>
      </w:r>
      <w:r>
        <w:rPr>
          <w:rFonts w:eastAsia="SimSun"/>
          <w:bCs/>
          <w:sz w:val="28"/>
          <w:szCs w:val="28"/>
          <w:lang w:eastAsia="zh-CN"/>
        </w:rPr>
        <w:tab/>
      </w:r>
      <w:r w:rsidR="00166373">
        <w:rPr>
          <w:rFonts w:eastAsia="SimSun"/>
          <w:bCs/>
          <w:sz w:val="28"/>
          <w:szCs w:val="28"/>
          <w:lang w:eastAsia="zh-CN"/>
        </w:rPr>
        <w:t>3</w:t>
      </w:r>
    </w:p>
    <w:p w:rsidR="00166373" w:rsidRDefault="00166373" w:rsidP="00166373">
      <w:pPr>
        <w:widowControl/>
        <w:numPr>
          <w:ilvl w:val="0"/>
          <w:numId w:val="42"/>
        </w:numPr>
        <w:tabs>
          <w:tab w:val="left" w:pos="8647"/>
          <w:tab w:val="left" w:pos="9923"/>
        </w:tabs>
        <w:autoSpaceDE/>
        <w:autoSpaceDN/>
        <w:adjustRightInd/>
        <w:ind w:left="426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Планируемые результаты освоения учебного предмета </w:t>
      </w:r>
      <w:r>
        <w:rPr>
          <w:rFonts w:eastAsia="SimSun"/>
          <w:bCs/>
          <w:sz w:val="28"/>
          <w:szCs w:val="28"/>
          <w:lang w:eastAsia="zh-CN"/>
        </w:rPr>
        <w:tab/>
        <w:t>4</w:t>
      </w:r>
    </w:p>
    <w:p w:rsidR="00166373" w:rsidRDefault="00166373" w:rsidP="00166373">
      <w:pPr>
        <w:widowControl/>
        <w:numPr>
          <w:ilvl w:val="0"/>
          <w:numId w:val="42"/>
        </w:numPr>
        <w:tabs>
          <w:tab w:val="left" w:pos="8647"/>
          <w:tab w:val="left" w:pos="9781"/>
          <w:tab w:val="left" w:pos="9923"/>
        </w:tabs>
        <w:autoSpaceDE/>
        <w:autoSpaceDN/>
        <w:adjustRightInd/>
        <w:ind w:left="426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Содержание учебного предмета</w:t>
      </w:r>
      <w:r>
        <w:rPr>
          <w:rFonts w:eastAsia="SimSun"/>
          <w:bCs/>
          <w:sz w:val="28"/>
          <w:szCs w:val="28"/>
          <w:lang w:eastAsia="zh-CN"/>
        </w:rPr>
        <w:tab/>
        <w:t>7</w:t>
      </w:r>
    </w:p>
    <w:p w:rsidR="00166373" w:rsidRDefault="00166373" w:rsidP="00C877CB">
      <w:pPr>
        <w:widowControl/>
        <w:numPr>
          <w:ilvl w:val="0"/>
          <w:numId w:val="42"/>
        </w:numPr>
        <w:tabs>
          <w:tab w:val="left" w:pos="8505"/>
          <w:tab w:val="left" w:pos="9923"/>
        </w:tabs>
        <w:autoSpaceDE/>
        <w:autoSpaceDN/>
        <w:adjustRightInd/>
        <w:ind w:left="426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Тематическое планирование </w:t>
      </w:r>
      <w:r>
        <w:rPr>
          <w:rFonts w:eastAsia="SimSun"/>
          <w:bCs/>
          <w:sz w:val="28"/>
          <w:szCs w:val="28"/>
          <w:lang w:eastAsia="zh-CN"/>
        </w:rPr>
        <w:tab/>
        <w:t>1</w:t>
      </w:r>
      <w:r w:rsidR="00C877CB">
        <w:rPr>
          <w:rFonts w:eastAsia="SimSun"/>
          <w:bCs/>
          <w:sz w:val="28"/>
          <w:szCs w:val="28"/>
          <w:lang w:eastAsia="zh-CN"/>
        </w:rPr>
        <w:t>0</w:t>
      </w:r>
    </w:p>
    <w:p w:rsidR="00166373" w:rsidRDefault="00166373" w:rsidP="001663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6373" w:rsidRDefault="00166373" w:rsidP="0016637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66373" w:rsidRDefault="00166373" w:rsidP="0016637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66373" w:rsidRDefault="00166373" w:rsidP="0016637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66373" w:rsidRPr="00166373" w:rsidRDefault="00166373" w:rsidP="0016637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66373" w:rsidRPr="00166373" w:rsidRDefault="00166373" w:rsidP="00166373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166373">
        <w:rPr>
          <w:bCs/>
          <w:color w:val="000000"/>
          <w:sz w:val="24"/>
          <w:szCs w:val="24"/>
        </w:rPr>
        <w:br w:type="page"/>
      </w:r>
    </w:p>
    <w:p w:rsidR="00CD3048" w:rsidRPr="00BE29ED" w:rsidRDefault="00CD3048" w:rsidP="00AA24C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E29ED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D3048" w:rsidRPr="00BE29ED" w:rsidRDefault="00CD3048" w:rsidP="00AA24C2">
      <w:pPr>
        <w:widowControl/>
        <w:shd w:val="clear" w:color="auto" w:fill="FFFFFF"/>
        <w:rPr>
          <w:b/>
          <w:bCs/>
          <w:sz w:val="24"/>
          <w:szCs w:val="24"/>
        </w:rPr>
      </w:pPr>
    </w:p>
    <w:p w:rsidR="00AA24C2" w:rsidRDefault="00CD3048" w:rsidP="00AA24C2">
      <w:pPr>
        <w:widowControl/>
        <w:kinsoku w:val="0"/>
        <w:overflowPunct w:val="0"/>
        <w:ind w:firstLine="567"/>
        <w:jc w:val="both"/>
        <w:textAlignment w:val="baseline"/>
        <w:rPr>
          <w:rFonts w:eastAsia="+mn-ea"/>
          <w:kern w:val="24"/>
          <w:sz w:val="24"/>
          <w:szCs w:val="24"/>
        </w:rPr>
      </w:pPr>
      <w:r w:rsidRPr="00BE29ED">
        <w:rPr>
          <w:color w:val="000000"/>
          <w:sz w:val="24"/>
          <w:szCs w:val="24"/>
        </w:rPr>
        <w:t>Данная рабо</w:t>
      </w:r>
      <w:r>
        <w:rPr>
          <w:color w:val="000000"/>
          <w:sz w:val="24"/>
          <w:szCs w:val="24"/>
        </w:rPr>
        <w:t>чая программа по физике для 10-11</w:t>
      </w:r>
      <w:r w:rsidRPr="00BE29ED">
        <w:rPr>
          <w:color w:val="000000"/>
          <w:sz w:val="24"/>
          <w:szCs w:val="24"/>
        </w:rPr>
        <w:t xml:space="preserve"> класс</w:t>
      </w:r>
      <w:r w:rsidR="00AA24C2">
        <w:rPr>
          <w:color w:val="000000"/>
          <w:sz w:val="24"/>
          <w:szCs w:val="24"/>
        </w:rPr>
        <w:t>ов</w:t>
      </w:r>
      <w:r w:rsidRPr="00BE29ED">
        <w:rPr>
          <w:color w:val="000000"/>
          <w:sz w:val="24"/>
          <w:szCs w:val="24"/>
        </w:rPr>
        <w:t xml:space="preserve"> составлена на основе </w:t>
      </w:r>
      <w:r w:rsidR="00AA24C2">
        <w:rPr>
          <w:rFonts w:eastAsia="+mn-ea"/>
          <w:kern w:val="24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</w:t>
      </w:r>
      <w:r w:rsidR="00AA24C2">
        <w:rPr>
          <w:rFonts w:eastAsia="+mn-ea"/>
          <w:b/>
          <w:bCs/>
          <w:kern w:val="24"/>
          <w:sz w:val="24"/>
          <w:szCs w:val="24"/>
        </w:rPr>
        <w:t xml:space="preserve">от 17 мая 2012 г. № 413 </w:t>
      </w:r>
      <w:r w:rsidR="00AA24C2">
        <w:rPr>
          <w:rFonts w:eastAsia="+mn-ea"/>
          <w:kern w:val="24"/>
          <w:sz w:val="24"/>
          <w:szCs w:val="24"/>
        </w:rPr>
        <w:t xml:space="preserve">(с изменениями, внесенными приказом Министерства образования и науки Российской Федерации </w:t>
      </w:r>
      <w:r w:rsidR="00AA24C2">
        <w:rPr>
          <w:rFonts w:eastAsia="+mn-ea"/>
          <w:b/>
          <w:bCs/>
          <w:kern w:val="24"/>
          <w:sz w:val="24"/>
          <w:szCs w:val="24"/>
        </w:rPr>
        <w:t xml:space="preserve">от 31.12.2015г.№ 1578), </w:t>
      </w:r>
      <w:r w:rsidR="00AA24C2">
        <w:rPr>
          <w:rFonts w:eastAsia="+mn-ea"/>
          <w:bCs/>
          <w:kern w:val="24"/>
          <w:sz w:val="24"/>
          <w:szCs w:val="24"/>
        </w:rPr>
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</w:t>
      </w:r>
      <w:r w:rsidR="00AA24C2">
        <w:rPr>
          <w:rFonts w:eastAsia="+mn-ea"/>
          <w:bCs/>
          <w:i/>
          <w:iCs/>
          <w:kern w:val="24"/>
          <w:sz w:val="24"/>
          <w:szCs w:val="24"/>
        </w:rPr>
        <w:t>(Протокол от 28 июня 2016 г. № 2/16-з)</w:t>
      </w:r>
      <w:r w:rsidR="00AA24C2">
        <w:rPr>
          <w:rFonts w:eastAsia="+mn-ea"/>
          <w:b/>
          <w:bCs/>
          <w:kern w:val="24"/>
          <w:sz w:val="24"/>
          <w:szCs w:val="24"/>
        </w:rPr>
        <w:t xml:space="preserve">, </w:t>
      </w:r>
      <w:r w:rsidRPr="00BE29ED">
        <w:rPr>
          <w:sz w:val="24"/>
          <w:szCs w:val="24"/>
        </w:rPr>
        <w:t>и авторской программы Г.Я. Мякишева для общеобразовательных учреждений 10-11 классы</w:t>
      </w:r>
      <w:r>
        <w:rPr>
          <w:sz w:val="24"/>
          <w:szCs w:val="24"/>
        </w:rPr>
        <w:t>,</w:t>
      </w:r>
      <w:r w:rsidR="006E3E85">
        <w:rPr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  <w:r w:rsidR="00AA24C2">
        <w:rPr>
          <w:sz w:val="24"/>
          <w:szCs w:val="24"/>
        </w:rPr>
        <w:t xml:space="preserve"> </w:t>
      </w:r>
      <w:r>
        <w:rPr>
          <w:sz w:val="24"/>
          <w:szCs w:val="24"/>
        </w:rPr>
        <w:t>г., рекомендованной Департаментом образовательных программ и стандартов общего образования Министерства образования Российской Федерации</w:t>
      </w:r>
      <w:r w:rsidR="00AA24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24C2">
        <w:rPr>
          <w:rFonts w:eastAsia="+mn-ea"/>
          <w:kern w:val="24"/>
          <w:sz w:val="24"/>
          <w:szCs w:val="24"/>
        </w:rPr>
        <w:t>В рабочей программе также учтены:</w:t>
      </w:r>
    </w:p>
    <w:p w:rsidR="00AA24C2" w:rsidRDefault="00AA24C2" w:rsidP="00AA24C2">
      <w:pPr>
        <w:widowControl/>
        <w:kinsoku w:val="0"/>
        <w:overflowPunct w:val="0"/>
        <w:jc w:val="both"/>
        <w:textAlignment w:val="baseline"/>
        <w:rPr>
          <w:rFonts w:eastAsia="+mn-ea"/>
          <w:kern w:val="24"/>
          <w:sz w:val="24"/>
          <w:szCs w:val="24"/>
        </w:rPr>
      </w:pPr>
      <w:r>
        <w:rPr>
          <w:rFonts w:eastAsia="+mn-ea"/>
          <w:kern w:val="24"/>
          <w:sz w:val="24"/>
          <w:szCs w:val="24"/>
        </w:rPr>
        <w:t xml:space="preserve">- преемственность с примерными программами ФГОС второго поколения основного общего образования, </w:t>
      </w:r>
    </w:p>
    <w:p w:rsidR="00AA24C2" w:rsidRDefault="00AA24C2" w:rsidP="00AA24C2">
      <w:pPr>
        <w:widowControl/>
        <w:kinsoku w:val="0"/>
        <w:overflowPunct w:val="0"/>
        <w:jc w:val="both"/>
        <w:textAlignment w:val="baseline"/>
        <w:rPr>
          <w:rFonts w:eastAsia="+mn-ea"/>
          <w:kern w:val="24"/>
          <w:sz w:val="24"/>
          <w:szCs w:val="24"/>
        </w:rPr>
      </w:pPr>
      <w:r>
        <w:rPr>
          <w:rFonts w:eastAsia="+mn-ea"/>
          <w:kern w:val="24"/>
          <w:sz w:val="24"/>
          <w:szCs w:val="24"/>
        </w:rPr>
        <w:t xml:space="preserve">- основные идеи и положения программы развития и формирования универсальных учебных действий для среднего общего образования, </w:t>
      </w:r>
    </w:p>
    <w:p w:rsidR="00AA24C2" w:rsidRDefault="00AA24C2" w:rsidP="00AA24C2">
      <w:pPr>
        <w:widowControl/>
        <w:kinsoku w:val="0"/>
        <w:overflowPunct w:val="0"/>
        <w:jc w:val="both"/>
        <w:textAlignment w:val="baseline"/>
        <w:rPr>
          <w:rFonts w:eastAsia="+mn-ea"/>
          <w:kern w:val="24"/>
          <w:sz w:val="24"/>
          <w:szCs w:val="24"/>
        </w:rPr>
      </w:pPr>
      <w:r>
        <w:rPr>
          <w:rFonts w:eastAsia="+mn-ea"/>
          <w:kern w:val="24"/>
          <w:sz w:val="24"/>
          <w:szCs w:val="24"/>
        </w:rPr>
        <w:t>- анализ результатов ЕГЭ в Мурманской области, Мурманске в прошедшем году.</w:t>
      </w:r>
    </w:p>
    <w:p w:rsidR="00CD3048" w:rsidRPr="00BE29ED" w:rsidRDefault="00CD3048" w:rsidP="00AA24C2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BE29ED">
        <w:rPr>
          <w:sz w:val="24"/>
          <w:szCs w:val="24"/>
        </w:rPr>
        <w:t>Программа соответствует требованиям к уровню подготовки учащихся. Она позволяет сформировать у учащихся  достаточно широкое представление о физической картине мира. В примерной программе предусмотрено использование разнообразных форм организации учебного процесса, внедрение современных методов обучения и педагогических технологий, а</w:t>
      </w:r>
      <w:r w:rsidR="00870FE9">
        <w:rPr>
          <w:sz w:val="24"/>
          <w:szCs w:val="24"/>
        </w:rPr>
        <w:t xml:space="preserve"> также учета местных условий.</w:t>
      </w:r>
    </w:p>
    <w:p w:rsidR="00CD3048" w:rsidRDefault="00CD3048" w:rsidP="00AA24C2">
      <w:pPr>
        <w:widowControl/>
        <w:ind w:firstLine="567"/>
        <w:jc w:val="both"/>
        <w:rPr>
          <w:sz w:val="24"/>
          <w:szCs w:val="24"/>
        </w:rPr>
      </w:pPr>
    </w:p>
    <w:p w:rsidR="00AA24C2" w:rsidRDefault="00AA24C2" w:rsidP="00AA24C2">
      <w:pPr>
        <w:kinsoku w:val="0"/>
        <w:overflowPunct w:val="0"/>
        <w:textAlignment w:val="baseline"/>
        <w:rPr>
          <w:rFonts w:eastAsia="+mn-ea"/>
          <w:b/>
          <w:kern w:val="24"/>
          <w:sz w:val="24"/>
          <w:szCs w:val="24"/>
        </w:rPr>
      </w:pPr>
      <w:r>
        <w:rPr>
          <w:rFonts w:eastAsia="+mn-ea"/>
          <w:b/>
          <w:kern w:val="24"/>
          <w:sz w:val="24"/>
          <w:szCs w:val="24"/>
        </w:rPr>
        <w:t>Рабочая программа реализуется с помощью УМК:</w:t>
      </w:r>
    </w:p>
    <w:p w:rsidR="00AA24C2" w:rsidRDefault="003A2E6D" w:rsidP="003A2E6D">
      <w:pPr>
        <w:pStyle w:val="af9"/>
        <w:widowControl/>
        <w:numPr>
          <w:ilvl w:val="0"/>
          <w:numId w:val="40"/>
        </w:numPr>
        <w:jc w:val="both"/>
        <w:rPr>
          <w:sz w:val="24"/>
          <w:szCs w:val="24"/>
        </w:rPr>
      </w:pPr>
      <w:r w:rsidRPr="003A2E6D">
        <w:rPr>
          <w:sz w:val="24"/>
          <w:szCs w:val="24"/>
        </w:rPr>
        <w:t>Мя</w:t>
      </w:r>
      <w:r w:rsidR="00AA24C2" w:rsidRPr="003A2E6D">
        <w:rPr>
          <w:sz w:val="24"/>
          <w:szCs w:val="24"/>
        </w:rPr>
        <w:t>кишев Г.Я. Физика : учеб. Для 10 кл. общеобразоват. учреждений базовый и профил. уровни / Г.Я. Мякишев, Б.Б. Буховцев, Н.Н. Сотский; под ред. В.И. Николаева, Н.А. Парфентьевой. – 17-е изд., перерад. и доп. – М. : Просвещение, 2008. – 366 с. : илл.</w:t>
      </w:r>
    </w:p>
    <w:p w:rsidR="003A2E6D" w:rsidRDefault="003A2E6D" w:rsidP="003A2E6D">
      <w:pPr>
        <w:pStyle w:val="af9"/>
        <w:widowControl/>
        <w:numPr>
          <w:ilvl w:val="0"/>
          <w:numId w:val="40"/>
        </w:numPr>
        <w:jc w:val="both"/>
        <w:rPr>
          <w:sz w:val="24"/>
          <w:szCs w:val="24"/>
        </w:rPr>
      </w:pPr>
      <w:r w:rsidRPr="003A2E6D">
        <w:rPr>
          <w:sz w:val="24"/>
          <w:szCs w:val="24"/>
        </w:rPr>
        <w:t>Мякишев Г.Я. Физика : учеб. Для 1</w:t>
      </w:r>
      <w:r w:rsidR="00DB72DC">
        <w:rPr>
          <w:sz w:val="24"/>
          <w:szCs w:val="24"/>
        </w:rPr>
        <w:t>1</w:t>
      </w:r>
      <w:r w:rsidRPr="003A2E6D">
        <w:rPr>
          <w:sz w:val="24"/>
          <w:szCs w:val="24"/>
        </w:rPr>
        <w:t xml:space="preserve"> кл. общеобразоват. учреждений базовый и профил. уровни / Г.Я. Мякишев, Б.Б. Буховцев, </w:t>
      </w:r>
      <w:r w:rsidR="00DB72DC">
        <w:rPr>
          <w:sz w:val="24"/>
          <w:szCs w:val="24"/>
        </w:rPr>
        <w:t>В.М. Чаругин</w:t>
      </w:r>
      <w:r w:rsidRPr="003A2E6D">
        <w:rPr>
          <w:sz w:val="24"/>
          <w:szCs w:val="24"/>
        </w:rPr>
        <w:t>; под ред. В.И. Николаева, Н.А. Парфентьевой. – 17-е изд., перерад. и доп. – М. : Просвещение, 2008. – 3</w:t>
      </w:r>
      <w:r w:rsidR="00DB72DC">
        <w:rPr>
          <w:sz w:val="24"/>
          <w:szCs w:val="24"/>
        </w:rPr>
        <w:t>99</w:t>
      </w:r>
      <w:r w:rsidRPr="003A2E6D">
        <w:rPr>
          <w:sz w:val="24"/>
          <w:szCs w:val="24"/>
        </w:rPr>
        <w:t xml:space="preserve"> с. : илл.</w:t>
      </w:r>
    </w:p>
    <w:p w:rsidR="00454594" w:rsidRDefault="00454594" w:rsidP="00454594">
      <w:pPr>
        <w:kinsoku w:val="0"/>
        <w:overflowPunct w:val="0"/>
        <w:textAlignment w:val="baseline"/>
        <w:rPr>
          <w:rFonts w:eastAsia="+mn-ea"/>
          <w:b/>
          <w:bCs/>
          <w:kern w:val="24"/>
          <w:sz w:val="24"/>
          <w:szCs w:val="24"/>
        </w:rPr>
      </w:pPr>
    </w:p>
    <w:p w:rsidR="00454594" w:rsidRPr="00454594" w:rsidRDefault="00454594" w:rsidP="00454594">
      <w:pPr>
        <w:kinsoku w:val="0"/>
        <w:overflowPunct w:val="0"/>
        <w:textAlignment w:val="baseline"/>
        <w:rPr>
          <w:rFonts w:eastAsia="+mn-ea"/>
          <w:b/>
          <w:bCs/>
          <w:kern w:val="24"/>
          <w:sz w:val="24"/>
          <w:szCs w:val="24"/>
        </w:rPr>
      </w:pPr>
      <w:r w:rsidRPr="00454594">
        <w:rPr>
          <w:rFonts w:eastAsia="+mn-ea"/>
          <w:b/>
          <w:bCs/>
          <w:kern w:val="24"/>
          <w:sz w:val="24"/>
          <w:szCs w:val="24"/>
        </w:rPr>
        <w:t>Место учебного предмета «</w:t>
      </w:r>
      <w:r>
        <w:rPr>
          <w:rFonts w:eastAsia="+mn-ea"/>
          <w:b/>
          <w:bCs/>
          <w:kern w:val="24"/>
          <w:sz w:val="24"/>
          <w:szCs w:val="24"/>
        </w:rPr>
        <w:t>Физика</w:t>
      </w:r>
      <w:r w:rsidRPr="00454594">
        <w:rPr>
          <w:rFonts w:eastAsia="+mn-ea"/>
          <w:b/>
          <w:bCs/>
          <w:kern w:val="24"/>
          <w:sz w:val="24"/>
          <w:szCs w:val="24"/>
        </w:rPr>
        <w:t>» в федеральном базисном учебном плане</w:t>
      </w:r>
    </w:p>
    <w:p w:rsidR="003A2E6D" w:rsidRDefault="003A2E6D" w:rsidP="00454594">
      <w:pPr>
        <w:widowControl/>
        <w:jc w:val="both"/>
        <w:rPr>
          <w:sz w:val="24"/>
          <w:szCs w:val="24"/>
        </w:rPr>
      </w:pPr>
    </w:p>
    <w:p w:rsidR="00454594" w:rsidRDefault="00454594" w:rsidP="00454594">
      <w:pPr>
        <w:kinsoku w:val="0"/>
        <w:overflowPunct w:val="0"/>
        <w:jc w:val="both"/>
        <w:textAlignment w:val="baseline"/>
        <w:rPr>
          <w:rFonts w:eastAsia="+mn-ea"/>
          <w:kern w:val="24"/>
          <w:sz w:val="24"/>
          <w:szCs w:val="24"/>
        </w:rPr>
      </w:pPr>
      <w:r>
        <w:rPr>
          <w:rFonts w:eastAsia="+mn-ea"/>
          <w:b/>
          <w:bCs/>
          <w:kern w:val="24"/>
          <w:sz w:val="24"/>
          <w:szCs w:val="24"/>
        </w:rPr>
        <w:t>Федеральный базисный учебный план для образовательных учреждений Российской Федерации, реализующих программы общего образования предусматривает введение</w:t>
      </w:r>
      <w:r>
        <w:rPr>
          <w:rFonts w:eastAsia="+mn-ea"/>
          <w:kern w:val="24"/>
          <w:sz w:val="24"/>
          <w:szCs w:val="24"/>
        </w:rPr>
        <w:t xml:space="preserve"> на </w:t>
      </w:r>
      <w:r>
        <w:rPr>
          <w:rFonts w:eastAsia="+mn-ea"/>
          <w:b/>
          <w:bCs/>
          <w:kern w:val="24"/>
          <w:sz w:val="24"/>
          <w:szCs w:val="24"/>
        </w:rPr>
        <w:t>ступени среднего (полного) общего образова</w:t>
      </w:r>
      <w:r>
        <w:rPr>
          <w:rFonts w:eastAsia="+mn-ea"/>
          <w:kern w:val="24"/>
          <w:sz w:val="24"/>
          <w:szCs w:val="24"/>
        </w:rPr>
        <w:t xml:space="preserve">ния двух уровней изучения физики: базовый и профильный. На </w:t>
      </w:r>
      <w:r w:rsidR="00870FE9">
        <w:rPr>
          <w:rFonts w:eastAsia="+mn-ea"/>
          <w:kern w:val="24"/>
          <w:sz w:val="24"/>
          <w:szCs w:val="24"/>
        </w:rPr>
        <w:t>базовом</w:t>
      </w:r>
      <w:r>
        <w:rPr>
          <w:rFonts w:eastAsia="+mn-ea"/>
          <w:kern w:val="24"/>
          <w:sz w:val="24"/>
          <w:szCs w:val="24"/>
        </w:rPr>
        <w:t xml:space="preserve"> уровне – </w:t>
      </w:r>
      <w:r w:rsidR="00870FE9">
        <w:rPr>
          <w:rFonts w:eastAsia="+mn-ea"/>
          <w:kern w:val="24"/>
          <w:sz w:val="24"/>
          <w:szCs w:val="24"/>
        </w:rPr>
        <w:t>168</w:t>
      </w:r>
      <w:r>
        <w:rPr>
          <w:rFonts w:eastAsia="+mn-ea"/>
          <w:kern w:val="24"/>
          <w:sz w:val="24"/>
          <w:szCs w:val="24"/>
        </w:rPr>
        <w:t xml:space="preserve"> часов (по </w:t>
      </w:r>
      <w:r w:rsidR="00870FE9">
        <w:rPr>
          <w:rFonts w:eastAsia="+mn-ea"/>
          <w:kern w:val="24"/>
          <w:sz w:val="24"/>
          <w:szCs w:val="24"/>
        </w:rPr>
        <w:t>2</w:t>
      </w:r>
      <w:r>
        <w:rPr>
          <w:rFonts w:eastAsia="+mn-ea"/>
          <w:kern w:val="24"/>
          <w:sz w:val="24"/>
          <w:szCs w:val="24"/>
        </w:rPr>
        <w:t xml:space="preserve"> час</w:t>
      </w:r>
      <w:r w:rsidR="00870FE9">
        <w:rPr>
          <w:rFonts w:eastAsia="+mn-ea"/>
          <w:kern w:val="24"/>
          <w:sz w:val="24"/>
          <w:szCs w:val="24"/>
        </w:rPr>
        <w:t>а</w:t>
      </w:r>
      <w:r>
        <w:rPr>
          <w:rFonts w:eastAsia="+mn-ea"/>
          <w:kern w:val="24"/>
          <w:sz w:val="24"/>
          <w:szCs w:val="24"/>
        </w:rPr>
        <w:t xml:space="preserve"> в неделю в 10 и 11 классах).</w:t>
      </w:r>
    </w:p>
    <w:p w:rsidR="00454594" w:rsidRDefault="00454594" w:rsidP="00454594">
      <w:pPr>
        <w:kinsoku w:val="0"/>
        <w:overflowPunct w:val="0"/>
        <w:textAlignment w:val="baseline"/>
        <w:rPr>
          <w:rFonts w:eastAsia="+mn-ea"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172"/>
        <w:gridCol w:w="1296"/>
        <w:gridCol w:w="2432"/>
        <w:gridCol w:w="2393"/>
      </w:tblGrid>
      <w:tr w:rsidR="00454594" w:rsidTr="0045459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Классы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Федеральный базисный учебный план (35 недель)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Мурманская область (34 учебные недели)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Примерная программа</w:t>
            </w:r>
          </w:p>
        </w:tc>
      </w:tr>
      <w:tr w:rsidR="00454594" w:rsidTr="0045459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4" w:rsidRDefault="00454594">
            <w:pPr>
              <w:suppressAutoHyphens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в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в неделю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4" w:rsidRDefault="00454594">
            <w:pPr>
              <w:suppressAutoHyphens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4" w:rsidRDefault="00454594">
            <w:pPr>
              <w:suppressAutoHyphens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454594" w:rsidTr="0045459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2F20B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2F20B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2F20B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2F20B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</w:tr>
      <w:tr w:rsidR="00454594" w:rsidTr="0045459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2F20B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2F20B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2F20B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2F20B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</w:tr>
    </w:tbl>
    <w:p w:rsidR="00454594" w:rsidRPr="00454594" w:rsidRDefault="00454594" w:rsidP="00454594">
      <w:pPr>
        <w:widowControl/>
        <w:jc w:val="both"/>
        <w:rPr>
          <w:sz w:val="24"/>
          <w:szCs w:val="24"/>
        </w:rPr>
      </w:pPr>
    </w:p>
    <w:p w:rsidR="00AA24C2" w:rsidRDefault="00AA24C2" w:rsidP="00AA24C2">
      <w:pPr>
        <w:widowControl/>
        <w:ind w:firstLine="567"/>
        <w:jc w:val="both"/>
        <w:rPr>
          <w:sz w:val="24"/>
          <w:szCs w:val="24"/>
        </w:rPr>
      </w:pPr>
    </w:p>
    <w:p w:rsidR="009E35CD" w:rsidRDefault="009E35CD" w:rsidP="00AA24C2">
      <w:pPr>
        <w:widowControl/>
        <w:ind w:firstLine="567"/>
        <w:jc w:val="both"/>
        <w:rPr>
          <w:sz w:val="24"/>
          <w:szCs w:val="24"/>
        </w:rPr>
      </w:pPr>
    </w:p>
    <w:p w:rsidR="009E35CD" w:rsidRDefault="009E35CD" w:rsidP="00AA24C2">
      <w:pPr>
        <w:widowControl/>
        <w:ind w:firstLine="567"/>
        <w:jc w:val="both"/>
        <w:rPr>
          <w:sz w:val="24"/>
          <w:szCs w:val="24"/>
        </w:rPr>
      </w:pPr>
    </w:p>
    <w:p w:rsidR="009E35CD" w:rsidRPr="00BE29ED" w:rsidRDefault="009E35CD" w:rsidP="00AA24C2">
      <w:pPr>
        <w:widowControl/>
        <w:ind w:firstLine="567"/>
        <w:jc w:val="both"/>
        <w:rPr>
          <w:sz w:val="24"/>
          <w:szCs w:val="24"/>
        </w:rPr>
      </w:pPr>
    </w:p>
    <w:p w:rsidR="00BF67B9" w:rsidRDefault="00BF67B9" w:rsidP="00BF67B9">
      <w:pPr>
        <w:jc w:val="center"/>
        <w:rPr>
          <w:b/>
          <w:iCs/>
          <w:sz w:val="24"/>
          <w:szCs w:val="24"/>
        </w:rPr>
      </w:pPr>
      <w:r w:rsidRPr="00BF67B9">
        <w:rPr>
          <w:b/>
          <w:iCs/>
          <w:sz w:val="24"/>
          <w:szCs w:val="24"/>
        </w:rPr>
        <w:lastRenderedPageBreak/>
        <w:t>Планируемые метапредметные результаты освоения ООП</w:t>
      </w:r>
    </w:p>
    <w:p w:rsidR="00101108" w:rsidRPr="00BF67B9" w:rsidRDefault="00101108" w:rsidP="00BF67B9">
      <w:pPr>
        <w:jc w:val="center"/>
        <w:rPr>
          <w:b/>
          <w:iCs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55"/>
        <w:gridCol w:w="3193"/>
        <w:gridCol w:w="3222"/>
      </w:tblGrid>
      <w:tr w:rsidR="00BF67B9" w:rsidTr="00BF67B9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  <w:lang w:eastAsia="en-US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>Регулятивные универсальные учебные действия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>Познавательные универсальные учебные действия</w:t>
            </w:r>
          </w:p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</w:rPr>
            </w:pPr>
          </w:p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  <w:lang w:eastAsia="en-US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>Коммуникативные универсальные учебные действия</w:t>
            </w:r>
          </w:p>
        </w:tc>
      </w:tr>
      <w:tr w:rsidR="00BF67B9" w:rsidTr="00BF67B9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>Выпускник научится: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сопоставлять полученный результат деятельности с поставленной заранее целью.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 xml:space="preserve">Выпускник научится: 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менять и удерживать разные позиции в познавательной деятельности.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>Выпускник научится: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  <w:lang w:eastAsia="en-US"/>
              </w:rPr>
            </w:pPr>
          </w:p>
        </w:tc>
      </w:tr>
    </w:tbl>
    <w:p w:rsidR="00BF67B9" w:rsidRDefault="00BF67B9" w:rsidP="00BF67B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F67B9" w:rsidRDefault="00BF67B9" w:rsidP="00AA24C2">
      <w:pPr>
        <w:widowControl/>
        <w:ind w:firstLine="567"/>
        <w:jc w:val="both"/>
        <w:rPr>
          <w:b/>
          <w:bCs/>
          <w:sz w:val="24"/>
          <w:szCs w:val="24"/>
        </w:rPr>
      </w:pPr>
    </w:p>
    <w:p w:rsidR="00BF67B9" w:rsidRDefault="00BF67B9" w:rsidP="00AA24C2">
      <w:pPr>
        <w:widowControl/>
        <w:ind w:firstLine="567"/>
        <w:jc w:val="both"/>
        <w:rPr>
          <w:b/>
          <w:bCs/>
          <w:sz w:val="24"/>
          <w:szCs w:val="24"/>
        </w:rPr>
      </w:pPr>
    </w:p>
    <w:p w:rsidR="00BF67B9" w:rsidRDefault="00BF67B9" w:rsidP="00AA24C2">
      <w:pPr>
        <w:widowControl/>
        <w:ind w:firstLine="567"/>
        <w:jc w:val="both"/>
        <w:rPr>
          <w:b/>
          <w:bCs/>
          <w:sz w:val="24"/>
          <w:szCs w:val="24"/>
        </w:rPr>
      </w:pPr>
    </w:p>
    <w:p w:rsidR="00BF67B9" w:rsidRPr="00BF67B9" w:rsidRDefault="00BF67B9" w:rsidP="00BF67B9">
      <w:pPr>
        <w:jc w:val="center"/>
        <w:rPr>
          <w:iCs/>
          <w:sz w:val="24"/>
          <w:szCs w:val="24"/>
        </w:rPr>
      </w:pPr>
      <w:r w:rsidRPr="00BF67B9">
        <w:rPr>
          <w:b/>
          <w:iCs/>
          <w:sz w:val="24"/>
          <w:szCs w:val="24"/>
        </w:rPr>
        <w:t>Планируемые предметные результаты.</w:t>
      </w:r>
    </w:p>
    <w:p w:rsidR="00BF67B9" w:rsidRDefault="00BF67B9" w:rsidP="00AA24C2">
      <w:pPr>
        <w:widowControl/>
        <w:ind w:firstLine="720"/>
        <w:jc w:val="both"/>
        <w:rPr>
          <w:b/>
          <w:bCs/>
          <w:sz w:val="24"/>
          <w:szCs w:val="24"/>
        </w:rPr>
      </w:pPr>
    </w:p>
    <w:p w:rsidR="00101108" w:rsidRPr="00101108" w:rsidRDefault="00101108" w:rsidP="00101108">
      <w:pPr>
        <w:rPr>
          <w:sz w:val="24"/>
          <w:szCs w:val="24"/>
        </w:rPr>
      </w:pPr>
      <w:r w:rsidRPr="00101108">
        <w:rPr>
          <w:rFonts w:eastAsia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101108" w:rsidRPr="00101108" w:rsidRDefault="00101108" w:rsidP="00101108">
      <w:pPr>
        <w:rPr>
          <w:sz w:val="24"/>
          <w:szCs w:val="24"/>
        </w:rPr>
      </w:pPr>
      <w:r w:rsidRPr="00101108">
        <w:rPr>
          <w:rFonts w:eastAsia="Times New Roman"/>
          <w:b/>
          <w:sz w:val="24"/>
          <w:szCs w:val="24"/>
        </w:rPr>
        <w:t>Выпускник на базовом уровне научится: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101108">
        <w:rPr>
          <w:i/>
          <w:iCs/>
          <w:sz w:val="24"/>
          <w:szCs w:val="24"/>
        </w:rPr>
        <w:t xml:space="preserve"> </w:t>
      </w:r>
      <w:r w:rsidRPr="00101108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101108" w:rsidRPr="00101108" w:rsidRDefault="00101108" w:rsidP="00101108">
      <w:pPr>
        <w:pStyle w:val="a"/>
        <w:spacing w:line="240" w:lineRule="auto"/>
        <w:rPr>
          <w:sz w:val="24"/>
          <w:szCs w:val="24"/>
        </w:rPr>
      </w:pPr>
      <w:r w:rsidRPr="00101108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101108" w:rsidRPr="00101108" w:rsidRDefault="00101108" w:rsidP="00101108">
      <w:pPr>
        <w:rPr>
          <w:sz w:val="24"/>
          <w:szCs w:val="24"/>
        </w:rPr>
      </w:pPr>
    </w:p>
    <w:p w:rsidR="00101108" w:rsidRPr="00101108" w:rsidRDefault="00101108" w:rsidP="00101108">
      <w:pPr>
        <w:rPr>
          <w:sz w:val="24"/>
          <w:szCs w:val="24"/>
        </w:rPr>
      </w:pPr>
      <w:r w:rsidRPr="00101108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самостоятельно планировать и проводить физические эксперименты;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101108" w:rsidRPr="00101108" w:rsidRDefault="00101108" w:rsidP="00101108">
      <w:pPr>
        <w:pStyle w:val="a"/>
        <w:spacing w:line="240" w:lineRule="auto"/>
        <w:rPr>
          <w:rFonts w:ascii="Arial" w:hAnsi="Arial" w:cs="Arial"/>
          <w:sz w:val="24"/>
          <w:szCs w:val="24"/>
        </w:rPr>
      </w:pPr>
      <w:r w:rsidRPr="00101108"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101108" w:rsidRPr="00101108" w:rsidRDefault="00101108" w:rsidP="00101108">
      <w:pPr>
        <w:pStyle w:val="a"/>
        <w:spacing w:line="240" w:lineRule="auto"/>
        <w:rPr>
          <w:sz w:val="24"/>
          <w:szCs w:val="24"/>
        </w:rPr>
      </w:pPr>
      <w:r w:rsidRPr="00101108">
        <w:rPr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CD3048" w:rsidRPr="00101108" w:rsidRDefault="00CD3048" w:rsidP="00AA24C2">
      <w:pPr>
        <w:pStyle w:val="Style7"/>
        <w:widowControl/>
        <w:ind w:left="1526" w:firstLine="0"/>
        <w:rPr>
          <w:rStyle w:val="FontStyle28"/>
        </w:rPr>
      </w:pPr>
    </w:p>
    <w:p w:rsidR="005870C5" w:rsidRDefault="005870C5">
      <w:pPr>
        <w:widowControl/>
        <w:autoSpaceDE/>
        <w:autoSpaceDN/>
        <w:adjustRightInd/>
        <w:rPr>
          <w:rStyle w:val="FontStyle28"/>
        </w:rPr>
      </w:pPr>
      <w:r>
        <w:rPr>
          <w:rStyle w:val="FontStyle28"/>
        </w:rPr>
        <w:br w:type="page"/>
      </w:r>
    </w:p>
    <w:p w:rsidR="00CD3048" w:rsidRDefault="00CD3048" w:rsidP="005870C5">
      <w:pPr>
        <w:pStyle w:val="Style7"/>
        <w:widowControl/>
        <w:ind w:firstLine="0"/>
        <w:jc w:val="center"/>
        <w:rPr>
          <w:rStyle w:val="FontStyle28"/>
        </w:rPr>
      </w:pPr>
      <w:r>
        <w:rPr>
          <w:rStyle w:val="FontStyle28"/>
        </w:rPr>
        <w:lastRenderedPageBreak/>
        <w:t>Основное содержание</w:t>
      </w:r>
    </w:p>
    <w:p w:rsidR="000B4E16" w:rsidRDefault="000B4E16" w:rsidP="00AA24C2">
      <w:pPr>
        <w:pStyle w:val="Style7"/>
        <w:widowControl/>
        <w:ind w:left="1526" w:firstLine="0"/>
        <w:rPr>
          <w:rStyle w:val="FontStyle37"/>
        </w:rPr>
      </w:pP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b/>
          <w:bCs/>
          <w:color w:val="000000"/>
          <w:sz w:val="24"/>
          <w:szCs w:val="24"/>
        </w:rPr>
        <w:t>Базовый уровень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b/>
          <w:bCs/>
          <w:color w:val="000000"/>
          <w:sz w:val="24"/>
          <w:szCs w:val="24"/>
        </w:rPr>
        <w:t>Физика и естественно-научный метод познания природы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5870C5">
        <w:rPr>
          <w:rFonts w:eastAsia="Times New Roman"/>
          <w:b/>
          <w:bCs/>
          <w:color w:val="1F497D"/>
          <w:sz w:val="24"/>
          <w:szCs w:val="24"/>
        </w:rPr>
        <w:t>.</w:t>
      </w:r>
      <w:r w:rsidRPr="005870C5">
        <w:rPr>
          <w:rFonts w:eastAsia="Times New Roman"/>
          <w:color w:val="000000"/>
          <w:sz w:val="24"/>
          <w:szCs w:val="24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5870C5">
        <w:rPr>
          <w:rFonts w:eastAsia="Times New Roman"/>
          <w:i/>
          <w:iCs/>
          <w:color w:val="000000"/>
          <w:sz w:val="24"/>
          <w:szCs w:val="24"/>
        </w:rPr>
        <w:t xml:space="preserve">Физика и культура. </w:t>
      </w:r>
    </w:p>
    <w:p w:rsidR="005870C5" w:rsidRPr="005870C5" w:rsidRDefault="005870C5" w:rsidP="005870C5">
      <w:pPr>
        <w:rPr>
          <w:rFonts w:eastAsia="Times New Roman"/>
          <w:b/>
          <w:bCs/>
          <w:color w:val="000000"/>
          <w:sz w:val="24"/>
          <w:szCs w:val="24"/>
        </w:rPr>
      </w:pP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b/>
          <w:bCs/>
          <w:color w:val="000000"/>
          <w:sz w:val="24"/>
          <w:szCs w:val="24"/>
        </w:rPr>
        <w:t>Механика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Импульс материальной точки и системы. Изменение и сохранение импульса. </w:t>
      </w:r>
      <w:r w:rsidRPr="005870C5">
        <w:rPr>
          <w:rFonts w:eastAsia="Times New Roman"/>
          <w:i/>
          <w:iCs/>
          <w:color w:val="000000"/>
          <w:sz w:val="24"/>
          <w:szCs w:val="24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5870C5">
        <w:rPr>
          <w:rFonts w:eastAsia="Times New Roman"/>
          <w:color w:val="000000"/>
          <w:sz w:val="24"/>
          <w:szCs w:val="24"/>
        </w:rPr>
        <w:t>Механическая энергия системы тел. Закон сохранения механической энергии. Работа силы.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i/>
          <w:iCs/>
          <w:color w:val="000000"/>
          <w:sz w:val="24"/>
          <w:szCs w:val="24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Механические колебания и волны. Превращения энергии при колебаниях. Энергия волны. </w:t>
      </w:r>
    </w:p>
    <w:p w:rsidR="005870C5" w:rsidRPr="005870C5" w:rsidRDefault="005870C5" w:rsidP="005870C5">
      <w:pPr>
        <w:rPr>
          <w:rFonts w:eastAsia="Times New Roman"/>
          <w:b/>
          <w:bCs/>
          <w:color w:val="000000"/>
          <w:sz w:val="24"/>
          <w:szCs w:val="24"/>
        </w:rPr>
      </w:pP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b/>
          <w:bCs/>
          <w:color w:val="000000"/>
          <w:sz w:val="24"/>
          <w:szCs w:val="24"/>
        </w:rPr>
        <w:t>Молекулярная физика и термодинамика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Агрегатные состояния вещества. </w:t>
      </w:r>
      <w:r w:rsidRPr="005870C5">
        <w:rPr>
          <w:rFonts w:eastAsia="Times New Roman"/>
          <w:i/>
          <w:iCs/>
          <w:color w:val="000000"/>
          <w:sz w:val="24"/>
          <w:szCs w:val="24"/>
        </w:rPr>
        <w:t>Модель строения жидкостей.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5870C5" w:rsidRPr="005870C5" w:rsidRDefault="005870C5" w:rsidP="005870C5">
      <w:pPr>
        <w:rPr>
          <w:rFonts w:eastAsia="Times New Roman"/>
          <w:b/>
          <w:bCs/>
          <w:color w:val="000000"/>
          <w:sz w:val="24"/>
          <w:szCs w:val="24"/>
        </w:rPr>
      </w:pP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b/>
          <w:bCs/>
          <w:color w:val="000000"/>
          <w:sz w:val="24"/>
          <w:szCs w:val="24"/>
        </w:rPr>
        <w:t>Электродинамика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5870C5">
        <w:rPr>
          <w:rFonts w:eastAsia="Times New Roman"/>
          <w:i/>
          <w:iCs/>
          <w:color w:val="000000"/>
          <w:sz w:val="24"/>
          <w:szCs w:val="24"/>
        </w:rPr>
        <w:t>Сверхпроводимость.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5870C5">
        <w:rPr>
          <w:rFonts w:eastAsia="Times New Roman"/>
          <w:i/>
          <w:iCs/>
          <w:color w:val="000000"/>
          <w:sz w:val="24"/>
          <w:szCs w:val="24"/>
        </w:rPr>
        <w:t>Энергия электромагнитного поля.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Электромагнитные колебания. Колебательный контур. 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Электромагнитные волны. Диапазоны электромагнитных излучений и их практическое применение. 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Геометрическая оптика. Волновые свойства света. 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b/>
          <w:bCs/>
          <w:color w:val="000000"/>
          <w:sz w:val="24"/>
          <w:szCs w:val="24"/>
        </w:rPr>
        <w:t>Основы специальной теории относительности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b/>
          <w:bCs/>
          <w:color w:val="000000"/>
          <w:sz w:val="24"/>
          <w:szCs w:val="24"/>
        </w:rPr>
        <w:t>Квантовая физика. Физика атома и атомного ядра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Гипотеза М. Планка. Фотоэлектрический эффект. Фотон. Корпускулярно-волновой дуализм. </w:t>
      </w:r>
      <w:r w:rsidRPr="005870C5">
        <w:rPr>
          <w:rFonts w:eastAsia="Times New Roman"/>
          <w:i/>
          <w:iCs/>
          <w:color w:val="000000"/>
          <w:sz w:val="24"/>
          <w:szCs w:val="24"/>
        </w:rPr>
        <w:t>Соотношение неопределенностей Гейзенберга.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 xml:space="preserve">Закон радиоактивного распада. Ядерные реакции. Цепная реакция деления ядер. 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>Элементарные частицы. Фундаментальные взаимодействия.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b/>
          <w:bCs/>
          <w:color w:val="000000"/>
          <w:sz w:val="24"/>
          <w:szCs w:val="24"/>
        </w:rPr>
        <w:t>Строение Вселенной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5870C5" w:rsidRPr="005870C5" w:rsidRDefault="005870C5" w:rsidP="005870C5">
      <w:pPr>
        <w:rPr>
          <w:rFonts w:eastAsia="Times New Roman"/>
          <w:sz w:val="24"/>
          <w:szCs w:val="24"/>
        </w:rPr>
      </w:pPr>
      <w:r w:rsidRPr="005870C5">
        <w:rPr>
          <w:rFonts w:eastAsia="Times New Roman"/>
          <w:color w:val="000000"/>
          <w:sz w:val="24"/>
          <w:szCs w:val="24"/>
        </w:rPr>
        <w:t>Галактика. Представление о строении и эволюции Вселенной.</w:t>
      </w:r>
    </w:p>
    <w:p w:rsidR="000B4E16" w:rsidRPr="000B4E16" w:rsidRDefault="000B4E16" w:rsidP="000B4E16">
      <w:pPr>
        <w:rPr>
          <w:sz w:val="24"/>
          <w:szCs w:val="24"/>
        </w:rPr>
      </w:pPr>
    </w:p>
    <w:p w:rsidR="000B4E16" w:rsidRPr="000B4E16" w:rsidRDefault="000B4E16" w:rsidP="000B4E16">
      <w:pPr>
        <w:rPr>
          <w:sz w:val="24"/>
          <w:szCs w:val="24"/>
        </w:rPr>
      </w:pPr>
      <w:r w:rsidRPr="000B4E16">
        <w:rPr>
          <w:rFonts w:eastAsia="Times New Roman"/>
          <w:b/>
          <w:sz w:val="24"/>
          <w:szCs w:val="24"/>
        </w:rPr>
        <w:t xml:space="preserve">Примерный перечень практических и лабораторных работ (на выбор учителя) 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Прямые измерения: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 xml:space="preserve">измерение мгновенной скорости с использованием секундомера или компьютера с датчиками; 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сравнение масс (по взаимодействию);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сил в механике;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температуры жидкостными и цифровыми термометрами;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оценка сил взаимодействия молекул (методом отрыва капель);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термодинамических параметров газа;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ЭДС источника тока;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силы взаимодействия катушки с током и магнита помощью электронных весов;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определение периода обращения двойных звезд (печатные материалы).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Косвенные измерения: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ускорения;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ускорения свободного падения;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определение энергии и импульса по тормозному пути;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удельной теплоты плавления льда;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напряженности вихревого электрического поля (при наблюдении электромагнитной индукции);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внутреннего сопротивления источника тока;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определение показателя преломления среды;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фокусного расстояния собирающей и рассеивающей линз;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определение длины световой волны;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определение импульса и энергии частицы при движении в магнитном поле (по фотографиям).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Наблюдение явлений: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механических явлений в инерциальных и неинерциальных системах отсчета;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вынужденных колебаний и резонанса;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диффузии;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явления электромагнитной индукции;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волновых свойств света: дифракция, интерференция, поляризация;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спектров;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lastRenderedPageBreak/>
        <w:t>вечерние наблюдения звезд, Луны и планет в телескоп или бинокль.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Исследования: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движения тела, брошенного горизонтально;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центрального удара;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качения цилиндра по наклонной плоскости;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движения броуновской частицы (по трекам Перрена);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изопроцессов;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 xml:space="preserve">исследование изохорного процесса и оценка абсолютного нуля; 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остывания воды;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зависимости напряжения на полюсах источника тока от силы тока в цепи;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зависимости силы тока через лампочку от напряжения на ней;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нагревания воды нагревателем небольшой мощности;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явления электромагнитной индукции;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зависимости угла преломления от угла падения;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зависимости расстояния от линзы до изображения от расстояния от линзы до предмета;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спектра водорода;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движения двойных звезд (по печатным материалам).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Проверка гипотез (в том числе имеются неверные):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при движении бруска по наклонной плоскости скорость прямо пропорциональна пути;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при затухании колебаний амплитуда обратно пропорциональна времени;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квадрат среднего перемещения броуновской частицы прямо пропорционален времени наблюдения (по трекам Перрена);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скорость остывания воды линейно зависит от времени остывания;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угол преломления прямо пропорционален углу падения;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при плотном сложении двух линз оптические силы складываются;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Конструирование технических устройств: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конструирование наклонной плоскости с заданным КПД;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конструирование рычажных весов;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конструирование наклонной плоскости, по которой брусок движется с заданным ускорением;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конструирование электродвигателя;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конструирование трансформатора;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 xml:space="preserve">конструирование модели телескопа или микроскопа. </w:t>
      </w:r>
    </w:p>
    <w:p w:rsidR="005870C5" w:rsidRDefault="005870C5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D3048" w:rsidRPr="00D75817" w:rsidRDefault="00CD3048" w:rsidP="00AA24C2">
      <w:pPr>
        <w:widowControl/>
        <w:jc w:val="center"/>
        <w:rPr>
          <w:b/>
          <w:bCs/>
          <w:sz w:val="24"/>
          <w:szCs w:val="24"/>
        </w:rPr>
      </w:pPr>
      <w:r w:rsidRPr="00D75817">
        <w:rPr>
          <w:b/>
          <w:bCs/>
          <w:sz w:val="24"/>
          <w:szCs w:val="24"/>
        </w:rPr>
        <w:lastRenderedPageBreak/>
        <w:t>Тематическое распределение часов учебной программы</w:t>
      </w:r>
    </w:p>
    <w:p w:rsidR="00CD3048" w:rsidRPr="00D75817" w:rsidRDefault="00CD3048" w:rsidP="00AA24C2">
      <w:pPr>
        <w:widowControl/>
        <w:jc w:val="center"/>
        <w:rPr>
          <w:b/>
          <w:bCs/>
          <w:sz w:val="24"/>
          <w:szCs w:val="24"/>
        </w:rPr>
      </w:pPr>
      <w:r w:rsidRPr="00D75817">
        <w:rPr>
          <w:b/>
          <w:bCs/>
          <w:sz w:val="24"/>
          <w:szCs w:val="24"/>
        </w:rPr>
        <w:t>(профильный уровень)</w:t>
      </w:r>
    </w:p>
    <w:p w:rsidR="00CD3048" w:rsidRPr="00D75817" w:rsidRDefault="00CD3048" w:rsidP="00AA24C2">
      <w:pPr>
        <w:widowControl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4294"/>
        <w:gridCol w:w="1085"/>
        <w:gridCol w:w="1085"/>
        <w:gridCol w:w="1875"/>
      </w:tblGrid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D3875" w:rsidRPr="005609BC" w:rsidRDefault="003D3875" w:rsidP="003D3875">
            <w:pPr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10 класс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D3875" w:rsidRPr="005609BC" w:rsidRDefault="003D3875" w:rsidP="003D3875">
            <w:pPr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11 класс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D3875" w:rsidRPr="005609BC" w:rsidRDefault="003D3875" w:rsidP="003D3875">
            <w:pPr>
              <w:widowControl/>
              <w:jc w:val="center"/>
              <w:rPr>
                <w:sz w:val="24"/>
                <w:szCs w:val="24"/>
              </w:rPr>
            </w:pPr>
            <w:r w:rsidRPr="005609BC">
              <w:rPr>
                <w:sz w:val="24"/>
                <w:szCs w:val="24"/>
              </w:rPr>
              <w:t>всего</w:t>
            </w:r>
          </w:p>
        </w:tc>
      </w:tr>
      <w:tr w:rsidR="003D3875" w:rsidRPr="005609BC" w:rsidTr="00E328E4">
        <w:trPr>
          <w:trHeight w:val="328"/>
        </w:trPr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№ п/п</w:t>
            </w:r>
          </w:p>
        </w:tc>
        <w:tc>
          <w:tcPr>
            <w:tcW w:w="4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Раздел</w:t>
            </w:r>
          </w:p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3D3875" w:rsidRPr="005609BC" w:rsidTr="00E328E4">
        <w:trPr>
          <w:trHeight w:val="64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ind w:left="360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1.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6C032F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Физика как наука. Методы научного познания.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609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609B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5609BC">
              <w:rPr>
                <w:sz w:val="24"/>
                <w:szCs w:val="24"/>
                <w:lang w:val="en-US"/>
              </w:rPr>
              <w:t>2</w:t>
            </w: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Механика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870C5" w:rsidRDefault="005870C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870C5" w:rsidRDefault="005870C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870C5" w:rsidRDefault="005870C5" w:rsidP="00AA24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3.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Молекулярная физика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870C5" w:rsidRDefault="005870C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870C5" w:rsidP="00AA24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4.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Электродинамика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870C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870C5" w:rsidP="003D3875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870C5" w:rsidP="005609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D3875" w:rsidRPr="005609BC" w:rsidTr="00E328E4">
        <w:trPr>
          <w:trHeight w:val="1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7.</w:t>
            </w:r>
          </w:p>
        </w:tc>
        <w:tc>
          <w:tcPr>
            <w:tcW w:w="4294" w:type="dxa"/>
            <w:tcBorders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Квантовая физика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870C5" w:rsidP="003D3875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870C5" w:rsidP="00AA24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8.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Строение Вселенной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870C5" w:rsidP="003D3875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870C5" w:rsidP="00AF021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870C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870C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870C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</w:tr>
    </w:tbl>
    <w:p w:rsidR="00CD3048" w:rsidRDefault="00CD3048" w:rsidP="00AA24C2">
      <w:pPr>
        <w:pStyle w:val="Style15"/>
        <w:widowControl/>
        <w:spacing w:line="278" w:lineRule="exact"/>
        <w:ind w:left="2995" w:right="1843"/>
        <w:jc w:val="left"/>
        <w:rPr>
          <w:rStyle w:val="FontStyle37"/>
        </w:rPr>
      </w:pPr>
    </w:p>
    <w:p w:rsidR="00CD3048" w:rsidRPr="00A2274C" w:rsidRDefault="00CD3048" w:rsidP="00AA24C2">
      <w:pPr>
        <w:pStyle w:val="a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Учебно-тематический план</w:t>
      </w:r>
    </w:p>
    <w:p w:rsidR="00CD3048" w:rsidRDefault="00CD3048" w:rsidP="00AA24C2">
      <w:pPr>
        <w:widowControl/>
        <w:jc w:val="center"/>
        <w:rPr>
          <w:b/>
          <w:bCs/>
          <w:sz w:val="22"/>
          <w:szCs w:val="22"/>
        </w:rPr>
      </w:pPr>
    </w:p>
    <w:p w:rsidR="00CD3048" w:rsidRDefault="00CD3048" w:rsidP="00AA24C2">
      <w:pPr>
        <w:widowControl/>
        <w:jc w:val="center"/>
        <w:rPr>
          <w:b/>
          <w:bCs/>
          <w:sz w:val="22"/>
          <w:szCs w:val="22"/>
        </w:rPr>
      </w:pPr>
      <w:r w:rsidRPr="00A2274C">
        <w:rPr>
          <w:b/>
          <w:bCs/>
          <w:sz w:val="22"/>
          <w:szCs w:val="22"/>
        </w:rPr>
        <w:t xml:space="preserve">10 класс: </w:t>
      </w:r>
      <w:r w:rsidR="005870C5">
        <w:rPr>
          <w:b/>
          <w:bCs/>
          <w:sz w:val="22"/>
          <w:szCs w:val="22"/>
        </w:rPr>
        <w:t xml:space="preserve">68 </w:t>
      </w:r>
      <w:r w:rsidRPr="00A2274C">
        <w:rPr>
          <w:b/>
          <w:bCs/>
          <w:sz w:val="22"/>
          <w:szCs w:val="22"/>
        </w:rPr>
        <w:t xml:space="preserve">ч в год, </w:t>
      </w:r>
      <w:r w:rsidR="005870C5">
        <w:rPr>
          <w:b/>
          <w:bCs/>
          <w:sz w:val="22"/>
          <w:szCs w:val="22"/>
        </w:rPr>
        <w:t>2</w:t>
      </w:r>
      <w:r w:rsidRPr="00A2274C">
        <w:rPr>
          <w:b/>
          <w:bCs/>
          <w:sz w:val="22"/>
          <w:szCs w:val="22"/>
        </w:rPr>
        <w:t xml:space="preserve"> ч в неделю</w:t>
      </w:r>
    </w:p>
    <w:p w:rsidR="00CD3048" w:rsidRDefault="00CD3048" w:rsidP="00AA24C2">
      <w:pPr>
        <w:widowControl/>
        <w:jc w:val="center"/>
        <w:rPr>
          <w:b/>
          <w:bCs/>
          <w:sz w:val="22"/>
          <w:szCs w:val="22"/>
        </w:rPr>
      </w:pPr>
      <w:r w:rsidRPr="00A2274C">
        <w:rPr>
          <w:b/>
          <w:bCs/>
          <w:sz w:val="22"/>
          <w:szCs w:val="22"/>
        </w:rPr>
        <w:t xml:space="preserve">11 класс: </w:t>
      </w:r>
      <w:r w:rsidR="00F849C1">
        <w:rPr>
          <w:b/>
          <w:bCs/>
          <w:sz w:val="22"/>
          <w:szCs w:val="22"/>
        </w:rPr>
        <w:t>68</w:t>
      </w:r>
      <w:r w:rsidRPr="00A2274C">
        <w:rPr>
          <w:b/>
          <w:bCs/>
          <w:sz w:val="22"/>
          <w:szCs w:val="22"/>
        </w:rPr>
        <w:t xml:space="preserve"> ч в год, </w:t>
      </w:r>
      <w:r w:rsidR="00F849C1">
        <w:rPr>
          <w:b/>
          <w:bCs/>
          <w:sz w:val="22"/>
          <w:szCs w:val="22"/>
        </w:rPr>
        <w:t>2</w:t>
      </w:r>
      <w:r w:rsidRPr="00A2274C">
        <w:rPr>
          <w:b/>
          <w:bCs/>
          <w:sz w:val="22"/>
          <w:szCs w:val="22"/>
        </w:rPr>
        <w:t xml:space="preserve"> ч в неделю</w:t>
      </w:r>
    </w:p>
    <w:p w:rsidR="003573AD" w:rsidRPr="00A2274C" w:rsidRDefault="003573AD" w:rsidP="00AA24C2">
      <w:pPr>
        <w:widowControl/>
        <w:jc w:val="center"/>
        <w:rPr>
          <w:sz w:val="22"/>
          <w:szCs w:val="22"/>
        </w:rPr>
      </w:pPr>
    </w:p>
    <w:tbl>
      <w:tblPr>
        <w:tblW w:w="4420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3403"/>
        <w:gridCol w:w="1975"/>
      </w:tblGrid>
      <w:tr w:rsidR="00AD29A7" w:rsidRPr="00A2274C" w:rsidTr="003573AD">
        <w:trPr>
          <w:cantSplit/>
          <w:trHeight w:val="542"/>
        </w:trPr>
        <w:tc>
          <w:tcPr>
            <w:tcW w:w="18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Раздел</w:t>
            </w:r>
          </w:p>
        </w:tc>
        <w:tc>
          <w:tcPr>
            <w:tcW w:w="2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Тема раздела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Количество часов для изучения</w:t>
            </w:r>
          </w:p>
        </w:tc>
      </w:tr>
      <w:tr w:rsidR="00AD29A7" w:rsidRPr="00A2274C" w:rsidTr="003573AD">
        <w:trPr>
          <w:cantSplit/>
          <w:trHeight w:val="407"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F849C1" w:rsidP="00F849C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D29A7" w:rsidRPr="00A2274C">
              <w:rPr>
                <w:b/>
                <w:bCs/>
                <w:sz w:val="22"/>
                <w:szCs w:val="22"/>
              </w:rPr>
              <w:t xml:space="preserve"> час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="00AD29A7" w:rsidRPr="00A2274C">
              <w:rPr>
                <w:b/>
                <w:bCs/>
                <w:sz w:val="22"/>
                <w:szCs w:val="22"/>
              </w:rPr>
              <w:t xml:space="preserve"> в неделю</w:t>
            </w:r>
          </w:p>
        </w:tc>
      </w:tr>
      <w:tr w:rsidR="00AD29A7" w:rsidRPr="00A2274C" w:rsidTr="003573AD">
        <w:trPr>
          <w:cantSplit/>
        </w:trPr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10 класс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F849C1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AD29A7" w:rsidRPr="00A2274C" w:rsidTr="003573AD"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Физика как наука. Методы физического познания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D29A7" w:rsidRPr="00A2274C" w:rsidTr="003573AD">
        <w:trPr>
          <w:cantSplit/>
        </w:trPr>
        <w:tc>
          <w:tcPr>
            <w:tcW w:w="18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Механика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F849C1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AD29A7" w:rsidRPr="00A2274C" w:rsidTr="003573AD">
        <w:trPr>
          <w:cantSplit/>
          <w:trHeight w:val="309"/>
        </w:trPr>
        <w:tc>
          <w:tcPr>
            <w:tcW w:w="1822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Кинематика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F849C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D29A7" w:rsidRPr="00A2274C" w:rsidTr="003573AD">
        <w:trPr>
          <w:cantSplit/>
          <w:trHeight w:val="643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087EB6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087EB6">
              <w:rPr>
                <w:sz w:val="22"/>
                <w:szCs w:val="22"/>
              </w:rPr>
              <w:t>Динамика.</w:t>
            </w:r>
          </w:p>
          <w:p w:rsidR="00AD29A7" w:rsidRPr="00A75BCF" w:rsidRDefault="00AD29A7" w:rsidP="003573AD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87EB6">
              <w:rPr>
                <w:sz w:val="22"/>
                <w:szCs w:val="22"/>
              </w:rPr>
              <w:t>Силы в природе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F849C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29A7" w:rsidRPr="00A2274C" w:rsidTr="003573AD">
        <w:trPr>
          <w:cantSplit/>
          <w:trHeight w:val="425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F849C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29A7" w:rsidRPr="00A2274C" w:rsidTr="003573AD">
        <w:trPr>
          <w:cantSplit/>
          <w:trHeight w:val="404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Законы сохранения в механике.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F849C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29A7" w:rsidRPr="00A2274C" w:rsidTr="003573AD">
        <w:trPr>
          <w:cantSplit/>
          <w:trHeight w:val="410"/>
        </w:trPr>
        <w:tc>
          <w:tcPr>
            <w:tcW w:w="182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Лабораторный практикум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Default="00F849C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Молекулярная физика. Термодинамика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F849C1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207BF4" w:rsidRPr="00A2274C" w:rsidTr="003573AD">
        <w:trPr>
          <w:cantSplit/>
          <w:trHeight w:val="643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Основы молекулярно</w:t>
            </w:r>
            <w:r>
              <w:rPr>
                <w:sz w:val="22"/>
                <w:szCs w:val="22"/>
              </w:rPr>
              <w:t>-кинетической теории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F849C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Взаимные превращения жидкостей и газов. Твердые тела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F849C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Термодинамика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F849C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Лабораторный практикум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Default="00F849C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29A7" w:rsidRPr="00A2274C" w:rsidTr="003573AD">
        <w:trPr>
          <w:cantSplit/>
        </w:trPr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11 класс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5F2331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AD29A7" w:rsidRPr="00A2274C" w:rsidTr="003573AD">
        <w:trPr>
          <w:cantSplit/>
          <w:trHeight w:val="384"/>
        </w:trPr>
        <w:tc>
          <w:tcPr>
            <w:tcW w:w="18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Механика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5F2331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D29A7" w:rsidRPr="00A2274C" w:rsidTr="003573AD">
        <w:trPr>
          <w:cantSplit/>
          <w:trHeight w:val="435"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Механические колебания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00D2F" w:rsidRDefault="005F233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29A7" w:rsidRPr="00A2274C" w:rsidTr="003573AD">
        <w:trPr>
          <w:cantSplit/>
          <w:trHeight w:val="375"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Механические волны.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00D2F" w:rsidRDefault="005F233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F0216" w:rsidRPr="00A2274C" w:rsidTr="005F2331">
        <w:trPr>
          <w:cantSplit/>
          <w:trHeight w:val="285"/>
        </w:trPr>
        <w:tc>
          <w:tcPr>
            <w:tcW w:w="18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Электродинамика</w:t>
            </w:r>
          </w:p>
          <w:p w:rsidR="00AF0216" w:rsidRPr="00A2274C" w:rsidRDefault="00AF0216" w:rsidP="0035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00D2F" w:rsidRDefault="005F2331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5F2331" w:rsidRPr="00A2274C" w:rsidTr="005F2331">
        <w:trPr>
          <w:cantSplit/>
          <w:trHeight w:val="291"/>
        </w:trPr>
        <w:tc>
          <w:tcPr>
            <w:tcW w:w="182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331" w:rsidRDefault="005F2331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1" w:rsidRPr="00A2274C" w:rsidRDefault="005F2331" w:rsidP="00EA7F4F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Электростатика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1" w:rsidRPr="00A2274C" w:rsidRDefault="005F2331" w:rsidP="00EA7F4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F2331" w:rsidRPr="00A2274C" w:rsidTr="005F2331">
        <w:trPr>
          <w:cantSplit/>
          <w:trHeight w:val="271"/>
        </w:trPr>
        <w:tc>
          <w:tcPr>
            <w:tcW w:w="182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331" w:rsidRDefault="005F2331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1" w:rsidRPr="00A2274C" w:rsidRDefault="005F2331" w:rsidP="00EA7F4F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Постоянный электрический ток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1" w:rsidRPr="00A2274C" w:rsidRDefault="005F2331" w:rsidP="00EA7F4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F0216" w:rsidRPr="00A2274C" w:rsidTr="003573AD">
        <w:trPr>
          <w:cantSplit/>
          <w:trHeight w:val="240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Default="00AF0216" w:rsidP="0035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Магнитное поле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E50BA5" w:rsidRDefault="005F2331" w:rsidP="005F233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AF0216" w:rsidRPr="00A2274C" w:rsidTr="003573AD">
        <w:trPr>
          <w:cantSplit/>
          <w:trHeight w:val="336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Default="00AF0216" w:rsidP="0035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.Электромагнитные колебания.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5F233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216" w:rsidRPr="00A2274C" w:rsidTr="003573AD">
        <w:trPr>
          <w:cantSplit/>
          <w:trHeight w:val="411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Default="00AF0216" w:rsidP="0035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Электромагнитные волны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5F233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216" w:rsidRPr="00A2274C" w:rsidTr="003573AD">
        <w:trPr>
          <w:cantSplit/>
          <w:trHeight w:val="559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Default="00AF0216" w:rsidP="0035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Геометрическая и волновая оптика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5F2331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F0216" w:rsidRPr="00A2274C" w:rsidTr="003573AD">
        <w:trPr>
          <w:cantSplit/>
          <w:trHeight w:val="657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Элементы</w:t>
            </w:r>
          </w:p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теории относительности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5F2331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0216" w:rsidRPr="00A2274C" w:rsidTr="003573AD">
        <w:trPr>
          <w:cantSplit/>
          <w:trHeight w:val="516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Лабораторный практикум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5F2331" w:rsidP="0035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50BA5" w:rsidRPr="00A2274C" w:rsidTr="003573AD">
        <w:trPr>
          <w:cantSplit/>
          <w:trHeight w:val="285"/>
        </w:trPr>
        <w:tc>
          <w:tcPr>
            <w:tcW w:w="18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Квантовая физика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1707F2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E50BA5" w:rsidRPr="00A2274C" w:rsidTr="003573AD">
        <w:trPr>
          <w:cantSplit/>
          <w:trHeight w:val="404"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Световые кванты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1707F2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573AD" w:rsidRPr="00A2274C" w:rsidTr="003573AD">
        <w:trPr>
          <w:cantSplit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D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D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атома и</w:t>
            </w:r>
            <w:r w:rsidRPr="00A2274C">
              <w:rPr>
                <w:sz w:val="22"/>
                <w:szCs w:val="22"/>
              </w:rPr>
              <w:t xml:space="preserve"> атомного ядра.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D" w:rsidRPr="00A2274C" w:rsidRDefault="001707F2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50BA5" w:rsidRPr="00A2274C" w:rsidTr="003573AD">
        <w:trPr>
          <w:cantSplit/>
          <w:trHeight w:val="442"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Лабораторный практикум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0BA5" w:rsidRPr="00A2274C" w:rsidTr="003573AD"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Строение и эволюция Вселенной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1707F2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CD2AF1" w:rsidRDefault="00CD2AF1" w:rsidP="00AA24C2">
      <w:pPr>
        <w:widowControl/>
        <w:rPr>
          <w:b/>
          <w:bCs/>
          <w:sz w:val="28"/>
          <w:szCs w:val="28"/>
        </w:rPr>
      </w:pPr>
    </w:p>
    <w:p w:rsidR="00CD2AF1" w:rsidRDefault="00CD2AF1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3048" w:rsidRPr="00AE456C" w:rsidRDefault="00CD3048" w:rsidP="00AE456C">
      <w:pPr>
        <w:pStyle w:val="7"/>
        <w:widowControl/>
        <w:jc w:val="center"/>
        <w:rPr>
          <w:b/>
        </w:rPr>
      </w:pPr>
      <w:r w:rsidRPr="00C2241D">
        <w:rPr>
          <w:b/>
          <w:bCs/>
        </w:rPr>
        <w:lastRenderedPageBreak/>
        <w:t>Поурочно-тематическое планирование</w:t>
      </w:r>
      <w:r w:rsidR="00AE456C">
        <w:rPr>
          <w:b/>
          <w:bCs/>
        </w:rPr>
        <w:t xml:space="preserve"> </w:t>
      </w:r>
      <w:r w:rsidRPr="00AE456C">
        <w:rPr>
          <w:b/>
        </w:rPr>
        <w:t>10 класс</w:t>
      </w:r>
    </w:p>
    <w:p w:rsidR="00CD3048" w:rsidRPr="00C2241D" w:rsidRDefault="00CD3048" w:rsidP="00AA24C2">
      <w:pPr>
        <w:widowControl/>
        <w:jc w:val="both"/>
        <w:rPr>
          <w:b/>
          <w:bCs/>
          <w:sz w:val="24"/>
          <w:szCs w:val="24"/>
        </w:rPr>
      </w:pPr>
      <w:r w:rsidRPr="00C2241D">
        <w:rPr>
          <w:b/>
          <w:bCs/>
          <w:sz w:val="24"/>
          <w:szCs w:val="24"/>
        </w:rPr>
        <w:t>Заголовки граф в таблицах:</w:t>
      </w:r>
    </w:p>
    <w:p w:rsidR="00CD3048" w:rsidRPr="00C2241D" w:rsidRDefault="00CD3048" w:rsidP="00AA24C2">
      <w:pPr>
        <w:widowControl/>
        <w:jc w:val="both"/>
        <w:rPr>
          <w:sz w:val="24"/>
          <w:szCs w:val="24"/>
        </w:rPr>
      </w:pPr>
      <w:r w:rsidRPr="00C2241D">
        <w:rPr>
          <w:sz w:val="24"/>
          <w:szCs w:val="24"/>
        </w:rPr>
        <w:t>1 – тема урока;</w:t>
      </w:r>
    </w:p>
    <w:p w:rsidR="00CD3048" w:rsidRPr="00C2241D" w:rsidRDefault="00CD3048" w:rsidP="00AA24C2">
      <w:pPr>
        <w:widowControl/>
        <w:jc w:val="both"/>
        <w:rPr>
          <w:sz w:val="24"/>
          <w:szCs w:val="24"/>
        </w:rPr>
      </w:pPr>
      <w:r w:rsidRPr="00C2241D">
        <w:rPr>
          <w:sz w:val="24"/>
          <w:szCs w:val="24"/>
        </w:rPr>
        <w:t xml:space="preserve">2 – Номер урока с начала года и в теме при </w:t>
      </w:r>
      <w:r w:rsidR="00A6078B">
        <w:rPr>
          <w:sz w:val="24"/>
          <w:szCs w:val="24"/>
        </w:rPr>
        <w:t>2</w:t>
      </w:r>
      <w:r w:rsidRPr="00C2241D">
        <w:rPr>
          <w:sz w:val="24"/>
          <w:szCs w:val="24"/>
        </w:rPr>
        <w:t>-часовом преподавании (</w:t>
      </w:r>
      <w:r w:rsidR="00A6078B">
        <w:rPr>
          <w:sz w:val="24"/>
          <w:szCs w:val="24"/>
        </w:rPr>
        <w:t>базовый</w:t>
      </w:r>
      <w:r w:rsidRPr="00C2241D">
        <w:rPr>
          <w:sz w:val="24"/>
          <w:szCs w:val="24"/>
        </w:rPr>
        <w:t xml:space="preserve"> уровень стандарта);</w:t>
      </w:r>
    </w:p>
    <w:p w:rsidR="00CD3048" w:rsidRPr="00C2241D" w:rsidRDefault="00CD3048" w:rsidP="00AA24C2">
      <w:pPr>
        <w:widowControl/>
        <w:jc w:val="both"/>
        <w:rPr>
          <w:sz w:val="24"/>
          <w:szCs w:val="24"/>
        </w:rPr>
      </w:pPr>
      <w:r w:rsidRPr="00C2241D">
        <w:rPr>
          <w:sz w:val="24"/>
          <w:szCs w:val="24"/>
        </w:rPr>
        <w:t>3 – соответствующие компоненты учебника (параграфы, задачи) и книг для учителя;</w:t>
      </w:r>
    </w:p>
    <w:p w:rsidR="00CD3048" w:rsidRDefault="00CD3048" w:rsidP="00AA24C2">
      <w:pPr>
        <w:widowControl/>
      </w:pP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5"/>
        <w:gridCol w:w="1321"/>
        <w:gridCol w:w="2788"/>
      </w:tblGrid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8"/>
              <w:widowControl/>
              <w:ind w:left="1142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F474DB">
              <w:rPr>
                <w:rStyle w:val="FontStyle59"/>
                <w:b/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8"/>
              <w:widowControl/>
              <w:jc w:val="center"/>
              <w:rPr>
                <w:rStyle w:val="FontStyle59"/>
                <w:b/>
                <w:sz w:val="24"/>
                <w:szCs w:val="24"/>
              </w:rPr>
            </w:pPr>
            <w:r w:rsidRPr="00F474DB">
              <w:rPr>
                <w:rStyle w:val="FontStyle59"/>
                <w:b/>
                <w:sz w:val="24"/>
                <w:szCs w:val="24"/>
              </w:rPr>
              <w:t>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8"/>
              <w:widowControl/>
              <w:ind w:left="1142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F474DB">
              <w:rPr>
                <w:rStyle w:val="FontStyle59"/>
                <w:b/>
                <w:sz w:val="24"/>
                <w:szCs w:val="24"/>
              </w:rPr>
              <w:t>3</w:t>
            </w:r>
          </w:p>
        </w:tc>
      </w:tr>
      <w:tr w:rsidR="00F474DB" w:rsidRPr="00F474DB" w:rsidTr="00F474D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F474DB">
              <w:rPr>
                <w:rStyle w:val="FontStyle60"/>
                <w:sz w:val="24"/>
                <w:szCs w:val="24"/>
              </w:rPr>
              <w:t>Физика и методы научного познания (1 ч)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Физика и познание мира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8"/>
              <w:widowControl/>
              <w:jc w:val="center"/>
              <w:rPr>
                <w:rStyle w:val="FontStyle59"/>
                <w:spacing w:val="30"/>
                <w:sz w:val="24"/>
                <w:szCs w:val="24"/>
              </w:rPr>
            </w:pPr>
            <w:r w:rsidRPr="00F474DB">
              <w:rPr>
                <w:rStyle w:val="FontStyle59"/>
                <w:spacing w:val="30"/>
                <w:sz w:val="24"/>
                <w:szCs w:val="24"/>
              </w:rPr>
              <w:t>1</w:t>
            </w:r>
            <w:r>
              <w:rPr>
                <w:rStyle w:val="FontStyle59"/>
                <w:spacing w:val="30"/>
                <w:sz w:val="24"/>
                <w:szCs w:val="24"/>
              </w:rPr>
              <w:t xml:space="preserve">-2 </w:t>
            </w:r>
            <w:r w:rsidRPr="00F474DB">
              <w:rPr>
                <w:rStyle w:val="FontStyle59"/>
                <w:spacing w:val="30"/>
                <w:sz w:val="24"/>
                <w:szCs w:val="24"/>
              </w:rPr>
              <w:t>(1</w:t>
            </w:r>
            <w:r>
              <w:rPr>
                <w:rStyle w:val="FontStyle59"/>
                <w:spacing w:val="30"/>
                <w:sz w:val="24"/>
                <w:szCs w:val="24"/>
              </w:rPr>
              <w:t>-2</w:t>
            </w:r>
            <w:r w:rsidRPr="00F474DB">
              <w:rPr>
                <w:rStyle w:val="FontStyle59"/>
                <w:spacing w:val="30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8"/>
              <w:widowControl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Введение § 29</w:t>
            </w:r>
          </w:p>
        </w:tc>
      </w:tr>
      <w:tr w:rsidR="00F474DB" w:rsidRPr="00F474DB" w:rsidTr="00F474D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F474DB">
              <w:rPr>
                <w:rStyle w:val="FontStyle60"/>
                <w:sz w:val="24"/>
                <w:szCs w:val="24"/>
              </w:rPr>
              <w:t>Механика (</w:t>
            </w:r>
            <w:r w:rsidR="002C4D0B">
              <w:rPr>
                <w:rStyle w:val="FontStyle60"/>
                <w:sz w:val="24"/>
                <w:szCs w:val="24"/>
              </w:rPr>
              <w:t>34</w:t>
            </w:r>
            <w:r w:rsidRPr="00F474DB">
              <w:rPr>
                <w:rStyle w:val="FontStyle60"/>
                <w:sz w:val="24"/>
                <w:szCs w:val="24"/>
              </w:rPr>
              <w:t xml:space="preserve"> ч)</w:t>
            </w:r>
          </w:p>
        </w:tc>
      </w:tr>
      <w:tr w:rsidR="00F474DB" w:rsidRPr="00F474DB" w:rsidTr="00F474D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F474DB">
              <w:rPr>
                <w:rStyle w:val="FontStyle60"/>
                <w:sz w:val="24"/>
                <w:szCs w:val="24"/>
              </w:rPr>
              <w:t>Кинематика (9 ч)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ind w:left="24" w:hanging="2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Основные понятия кинематики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2C4D0B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3 </w:t>
            </w:r>
            <w:r w:rsidR="00F474DB" w:rsidRPr="00F474DB">
              <w:rPr>
                <w:rStyle w:val="FontStyle59"/>
                <w:sz w:val="24"/>
                <w:szCs w:val="24"/>
              </w:rPr>
              <w:t>(1)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8"/>
              <w:widowControl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1,2.3-8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left="14" w:hanging="1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Скорость. Равномерное прямолинейное движение (РПД)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2C4D0B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 </w:t>
            </w:r>
            <w:r w:rsidR="00F474DB" w:rsidRPr="00F474DB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7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9. 10; рассмотреть примеры решения задач на с. 26 и упражнение 1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left="10" w:hanging="10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Относительность механического движения. Принцип относительности в механике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2C4D0B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 </w:t>
            </w:r>
            <w:r w:rsidR="00F474DB" w:rsidRPr="00F474DB">
              <w:rPr>
                <w:rStyle w:val="FontStyle59"/>
                <w:sz w:val="24"/>
                <w:szCs w:val="24"/>
              </w:rPr>
              <w:t>(3)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7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pacing w:val="30"/>
                <w:sz w:val="24"/>
                <w:szCs w:val="24"/>
              </w:rPr>
              <w:t>§</w:t>
            </w:r>
            <w:r w:rsidRPr="00F474DB">
              <w:rPr>
                <w:rStyle w:val="FontStyle59"/>
                <w:sz w:val="24"/>
                <w:szCs w:val="24"/>
              </w:rPr>
              <w:t xml:space="preserve"> </w:t>
            </w:r>
            <w:r w:rsidRPr="00F474DB">
              <w:rPr>
                <w:rStyle w:val="FontStyle59"/>
                <w:spacing w:val="30"/>
                <w:sz w:val="24"/>
                <w:szCs w:val="24"/>
              </w:rPr>
              <w:t>II.</w:t>
            </w:r>
            <w:r w:rsidRPr="00F474DB">
              <w:rPr>
                <w:rStyle w:val="FontStyle59"/>
                <w:sz w:val="24"/>
                <w:szCs w:val="24"/>
              </w:rPr>
              <w:t xml:space="preserve"> 12. 30: рассмотреть примеры решения задач на с. 30, 3 1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left="5" w:hanging="5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Аналитическое описание равноускоренного прямолинейного движения (РУПД)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2C4D0B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6 </w:t>
            </w:r>
            <w:r w:rsidR="00F474DB" w:rsidRPr="00F474DB">
              <w:rPr>
                <w:rStyle w:val="FontStyle59"/>
                <w:sz w:val="24"/>
                <w:szCs w:val="24"/>
              </w:rPr>
              <w:t>(4)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7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13-16; рассмотреть примеры решения задач на с. 39, 40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8" w:lineRule="exact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Решение задач по теме «Характеристики РПД и РУПД»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2C4D0B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7 </w:t>
            </w:r>
            <w:r w:rsidR="00F474DB" w:rsidRPr="00F474DB">
              <w:rPr>
                <w:rStyle w:val="FontStyle59"/>
                <w:sz w:val="24"/>
                <w:szCs w:val="24"/>
              </w:rPr>
              <w:t>(5)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3"/>
              <w:widowControl/>
            </w:pP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firstLine="5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Свободное падение тел -</w:t>
            </w:r>
            <w:r w:rsidR="002C4D0B">
              <w:rPr>
                <w:rStyle w:val="FontStyle56"/>
                <w:sz w:val="24"/>
                <w:szCs w:val="24"/>
              </w:rPr>
              <w:t xml:space="preserve"> </w:t>
            </w:r>
            <w:r w:rsidRPr="00F474DB">
              <w:rPr>
                <w:rStyle w:val="FontStyle56"/>
                <w:sz w:val="24"/>
                <w:szCs w:val="24"/>
              </w:rPr>
              <w:t>частный случай РУПД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2C4D0B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8 </w:t>
            </w:r>
            <w:r w:rsidR="00F474DB" w:rsidRPr="00F474DB">
              <w:rPr>
                <w:rStyle w:val="FontStyle59"/>
                <w:sz w:val="24"/>
                <w:szCs w:val="24"/>
              </w:rPr>
              <w:t>(6)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7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17, 18: рассмотреть примеры решения задач на с. 45 - 47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firstLine="10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Равномерное движение точки по окружности</w:t>
            </w:r>
          </w:p>
          <w:p w:rsidR="00F474DB" w:rsidRPr="00F474DB" w:rsidRDefault="00F474DB" w:rsidP="00EA7F4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(РДО)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2C4D0B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9 </w:t>
            </w:r>
            <w:r w:rsidR="00F474DB" w:rsidRPr="00F474DB">
              <w:rPr>
                <w:rStyle w:val="FontStyle59"/>
                <w:sz w:val="24"/>
                <w:szCs w:val="24"/>
              </w:rPr>
              <w:t>(7)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7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19—21; рассмотреть пример решения задачи на с. 56 и упражнение 5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firstLine="1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Решение задач на свободное падение тел и РДО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2C4D0B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10 </w:t>
            </w:r>
            <w:r w:rsidR="00F474DB" w:rsidRPr="00F474DB">
              <w:rPr>
                <w:rStyle w:val="FontStyle59"/>
                <w:sz w:val="24"/>
                <w:szCs w:val="24"/>
              </w:rPr>
              <w:t>(8)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3"/>
              <w:widowControl/>
            </w:pP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right="1090" w:firstLine="19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Зачет по теме «Кинематика»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1</w:t>
            </w:r>
            <w:r w:rsidR="002C4D0B">
              <w:rPr>
                <w:rStyle w:val="FontStyle59"/>
                <w:sz w:val="24"/>
                <w:szCs w:val="24"/>
              </w:rPr>
              <w:t xml:space="preserve">1 </w:t>
            </w:r>
            <w:r w:rsidRPr="00F474DB">
              <w:rPr>
                <w:rStyle w:val="FontStyle59"/>
                <w:sz w:val="24"/>
                <w:szCs w:val="24"/>
              </w:rPr>
              <w:t>(9)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3"/>
              <w:widowControl/>
            </w:pPr>
          </w:p>
        </w:tc>
      </w:tr>
      <w:tr w:rsidR="00F474DB" w:rsidRPr="00F474DB" w:rsidTr="00F474D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F474DB">
              <w:rPr>
                <w:rStyle w:val="FontStyle60"/>
                <w:sz w:val="24"/>
                <w:szCs w:val="24"/>
              </w:rPr>
              <w:t>Динамика и силы в природе (10 ч)</w:t>
            </w:r>
          </w:p>
        </w:tc>
      </w:tr>
      <w:tr w:rsidR="002C4D0B" w:rsidRPr="00F474DB" w:rsidTr="00EA7F4F">
        <w:trPr>
          <w:trHeight w:val="981"/>
        </w:trPr>
        <w:tc>
          <w:tcPr>
            <w:tcW w:w="28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D0B" w:rsidRPr="00F474DB" w:rsidRDefault="002C4D0B" w:rsidP="00EA7F4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Масса и сила. Законы</w:t>
            </w:r>
          </w:p>
          <w:p w:rsidR="002C4D0B" w:rsidRPr="00F474DB" w:rsidRDefault="002C4D0B" w:rsidP="002C4D0B">
            <w:pPr>
              <w:pStyle w:val="Style9"/>
              <w:spacing w:line="274" w:lineRule="exact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Ньютона, их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Pr="00F474DB">
              <w:rPr>
                <w:rStyle w:val="FontStyle56"/>
                <w:sz w:val="24"/>
                <w:szCs w:val="24"/>
              </w:rPr>
              <w:t>экспериментальное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Pr="00F474DB">
              <w:rPr>
                <w:rStyle w:val="FontStyle56"/>
                <w:sz w:val="24"/>
                <w:szCs w:val="24"/>
              </w:rPr>
              <w:t>подтверждение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D0B" w:rsidRPr="00F474DB" w:rsidRDefault="002C4D0B" w:rsidP="002C4D0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1</w:t>
            </w:r>
            <w:r>
              <w:rPr>
                <w:rStyle w:val="FontStyle59"/>
                <w:sz w:val="24"/>
                <w:szCs w:val="24"/>
              </w:rPr>
              <w:t xml:space="preserve">2 </w:t>
            </w:r>
            <w:r w:rsidRPr="00F474DB">
              <w:rPr>
                <w:rStyle w:val="FontStyle59"/>
                <w:sz w:val="24"/>
                <w:szCs w:val="24"/>
              </w:rPr>
              <w:t>(1)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D0B" w:rsidRPr="00F474DB" w:rsidRDefault="002C4D0B" w:rsidP="00F474DB">
            <w:pPr>
              <w:pStyle w:val="Style8"/>
              <w:widowControl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22, 24-28;</w:t>
            </w:r>
          </w:p>
          <w:p w:rsidR="002C4D0B" w:rsidRPr="00F474DB" w:rsidRDefault="002C4D0B" w:rsidP="002C4D0B">
            <w:pPr>
              <w:pStyle w:val="Style8"/>
              <w:spacing w:line="230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рассмотреть примеры решения задач на с. 80 - 83.См. [8. с. 25. табл. 2. 3]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0B" w:rsidRPr="00F474DB" w:rsidRDefault="00F474DB" w:rsidP="002C4D0B">
            <w:pPr>
              <w:pStyle w:val="Style9"/>
              <w:widowControl/>
              <w:spacing w:line="274" w:lineRule="exact"/>
              <w:ind w:left="29" w:hanging="29"/>
              <w:rPr>
                <w:rStyle w:val="FontStyle63"/>
                <w:spacing w:val="50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 xml:space="preserve">Решение задач на законы Ньютона </w:t>
            </w:r>
          </w:p>
          <w:p w:rsidR="00F474DB" w:rsidRPr="00F474DB" w:rsidRDefault="00F474DB" w:rsidP="00EA7F4F">
            <w:pPr>
              <w:pStyle w:val="Style17"/>
              <w:widowControl/>
              <w:rPr>
                <w:rStyle w:val="FontStyle63"/>
                <w:spacing w:val="5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1</w:t>
            </w:r>
            <w:r w:rsidR="002C4D0B">
              <w:rPr>
                <w:rStyle w:val="FontStyle59"/>
                <w:sz w:val="24"/>
                <w:szCs w:val="24"/>
              </w:rPr>
              <w:t xml:space="preserve">3 </w:t>
            </w:r>
            <w:r w:rsidRPr="00F474DB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Повторить параграфы прошлого урока; упражнение 6, вопросы 1 - 6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8" w:lineRule="exact"/>
              <w:ind w:left="19" w:hanging="19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Силы в механике. Гравитационные силы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1</w:t>
            </w:r>
            <w:r w:rsidR="002C4D0B">
              <w:rPr>
                <w:rStyle w:val="FontStyle59"/>
                <w:sz w:val="24"/>
                <w:szCs w:val="24"/>
              </w:rPr>
              <w:t xml:space="preserve">4 </w:t>
            </w:r>
            <w:r w:rsidRPr="00F474DB">
              <w:rPr>
                <w:rStyle w:val="FontStyle59"/>
                <w:sz w:val="24"/>
                <w:szCs w:val="24"/>
              </w:rPr>
              <w:t>(3)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§31-34; упражнение 7. вопрос 1.</w:t>
            </w:r>
            <w:r w:rsidR="002C4D0B">
              <w:rPr>
                <w:rStyle w:val="FontStyle59"/>
                <w:sz w:val="24"/>
                <w:szCs w:val="24"/>
              </w:rPr>
              <w:t xml:space="preserve"> </w:t>
            </w:r>
            <w:r w:rsidRPr="00F474DB">
              <w:rPr>
                <w:rStyle w:val="FontStyle59"/>
                <w:sz w:val="24"/>
                <w:szCs w:val="24"/>
              </w:rPr>
              <w:t>См. [8. с. 50-53]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Сила тяжести и вес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1</w:t>
            </w:r>
            <w:r w:rsidR="002C4D0B">
              <w:rPr>
                <w:rStyle w:val="FontStyle59"/>
                <w:sz w:val="24"/>
                <w:szCs w:val="24"/>
              </w:rPr>
              <w:t xml:space="preserve">5 </w:t>
            </w:r>
            <w:r w:rsidRPr="00F474DB">
              <w:rPr>
                <w:rStyle w:val="FontStyle59"/>
                <w:sz w:val="24"/>
                <w:szCs w:val="24"/>
              </w:rPr>
              <w:t>(4)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8"/>
              <w:widowControl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§.35</w:t>
            </w:r>
            <w:r w:rsidR="002C4D0B">
              <w:rPr>
                <w:rStyle w:val="FontStyle59"/>
                <w:sz w:val="24"/>
                <w:szCs w:val="24"/>
              </w:rPr>
              <w:t xml:space="preserve"> </w:t>
            </w:r>
            <w:r w:rsidRPr="00F474DB">
              <w:rPr>
                <w:rStyle w:val="FontStyle59"/>
                <w:sz w:val="24"/>
                <w:szCs w:val="24"/>
              </w:rPr>
              <w:t>См. [8. с. 53-55]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firstLine="5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Решение задач по теме «Гравитационные силы. Вес тела»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1</w:t>
            </w:r>
            <w:r w:rsidR="002C4D0B">
              <w:rPr>
                <w:rStyle w:val="FontStyle59"/>
                <w:sz w:val="24"/>
                <w:szCs w:val="24"/>
              </w:rPr>
              <w:t xml:space="preserve">6 </w:t>
            </w:r>
            <w:r w:rsidRPr="00F474DB">
              <w:rPr>
                <w:rStyle w:val="FontStyle59"/>
                <w:sz w:val="24"/>
                <w:szCs w:val="24"/>
              </w:rPr>
              <w:t>(5)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3"/>
              <w:widowControl/>
            </w:pP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Силы упругости</w:t>
            </w:r>
            <w:r w:rsidR="002C4D0B">
              <w:rPr>
                <w:rStyle w:val="FontStyle56"/>
                <w:sz w:val="24"/>
                <w:szCs w:val="24"/>
              </w:rPr>
              <w:t>. Закон Гука.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1</w:t>
            </w:r>
            <w:r w:rsidR="002C4D0B">
              <w:rPr>
                <w:rStyle w:val="FontStyle59"/>
                <w:sz w:val="24"/>
                <w:szCs w:val="24"/>
              </w:rPr>
              <w:t xml:space="preserve">7 </w:t>
            </w:r>
            <w:r w:rsidRPr="00F474DB">
              <w:rPr>
                <w:rStyle w:val="FontStyle59"/>
                <w:sz w:val="24"/>
                <w:szCs w:val="24"/>
              </w:rPr>
              <w:t>(6)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36. 37: рассмотреть пример решения задачи 1 на с. 104. 105 и упражнение 7. вопрос 2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Силы трения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18</w:t>
            </w:r>
            <w:r w:rsidR="002C4D0B">
              <w:rPr>
                <w:rStyle w:val="FontStyle59"/>
                <w:sz w:val="24"/>
                <w:szCs w:val="24"/>
              </w:rPr>
              <w:t xml:space="preserve"> </w:t>
            </w:r>
            <w:r w:rsidRPr="00F474DB">
              <w:rPr>
                <w:rStyle w:val="FontStyle59"/>
                <w:sz w:val="24"/>
                <w:szCs w:val="24"/>
              </w:rPr>
              <w:t>(</w:t>
            </w:r>
            <w:r w:rsidR="002C4D0B">
              <w:rPr>
                <w:rStyle w:val="FontStyle59"/>
                <w:sz w:val="24"/>
                <w:szCs w:val="24"/>
              </w:rPr>
              <w:t>7</w:t>
            </w:r>
            <w:r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38 -40: рассмотреть пример решения задачи 2 на с. 105. 106 и упражнение 7. вопросы 3. 4</w:t>
            </w:r>
          </w:p>
        </w:tc>
      </w:tr>
      <w:tr w:rsidR="00F474DB" w:rsidRPr="00F474DB" w:rsidTr="00F474DB">
        <w:tc>
          <w:tcPr>
            <w:tcW w:w="28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3"/>
              <w:widowControl/>
            </w:pPr>
          </w:p>
        </w:tc>
        <w:tc>
          <w:tcPr>
            <w:tcW w:w="7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3"/>
              <w:widowControl/>
              <w:jc w:val="center"/>
            </w:pPr>
          </w:p>
        </w:tc>
        <w:tc>
          <w:tcPr>
            <w:tcW w:w="14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3"/>
              <w:widowControl/>
            </w:pP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8" w:lineRule="exact"/>
              <w:ind w:firstLine="2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Решение комплексных задач по динамике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19</w:t>
            </w:r>
            <w:r w:rsidR="002C4D0B">
              <w:rPr>
                <w:rStyle w:val="FontStyle59"/>
                <w:sz w:val="24"/>
                <w:szCs w:val="24"/>
              </w:rPr>
              <w:t xml:space="preserve">-20 </w:t>
            </w:r>
            <w:r w:rsidRPr="00F474DB">
              <w:rPr>
                <w:rStyle w:val="FontStyle59"/>
                <w:sz w:val="24"/>
                <w:szCs w:val="24"/>
              </w:rPr>
              <w:t>(</w:t>
            </w:r>
            <w:r w:rsidR="002C4D0B">
              <w:rPr>
                <w:rStyle w:val="FontStyle59"/>
                <w:sz w:val="24"/>
                <w:szCs w:val="24"/>
              </w:rPr>
              <w:t>8-</w:t>
            </w:r>
            <w:r w:rsidRPr="00F474DB">
              <w:rPr>
                <w:rStyle w:val="FontStyle59"/>
                <w:sz w:val="24"/>
                <w:szCs w:val="24"/>
              </w:rPr>
              <w:t>9)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8"/>
              <w:widowControl/>
              <w:spacing w:line="230" w:lineRule="exact"/>
              <w:ind w:left="23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Краткие итоги главы 4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firstLine="3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lastRenderedPageBreak/>
              <w:t>Зачет по теме «Динамика. Силы в природе»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2</w:t>
            </w:r>
            <w:r w:rsidR="002C4D0B">
              <w:rPr>
                <w:rStyle w:val="FontStyle59"/>
                <w:sz w:val="24"/>
                <w:szCs w:val="24"/>
              </w:rPr>
              <w:t xml:space="preserve">1 </w:t>
            </w:r>
            <w:r w:rsidRPr="00F474DB">
              <w:rPr>
                <w:rStyle w:val="FontStyle59"/>
                <w:sz w:val="24"/>
                <w:szCs w:val="24"/>
              </w:rPr>
              <w:t>(10)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3"/>
              <w:widowControl/>
            </w:pPr>
          </w:p>
        </w:tc>
      </w:tr>
      <w:tr w:rsidR="002C4D0B" w:rsidRPr="00F474DB" w:rsidTr="002C4D0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0B" w:rsidRPr="002C4D0B" w:rsidRDefault="002C4D0B" w:rsidP="002C4D0B">
            <w:pPr>
              <w:pStyle w:val="Style3"/>
              <w:widowControl/>
              <w:jc w:val="center"/>
              <w:rPr>
                <w:b/>
              </w:rPr>
            </w:pPr>
            <w:r w:rsidRPr="002C4D0B">
              <w:rPr>
                <w:b/>
              </w:rPr>
              <w:t>Статика (2 ч)</w:t>
            </w:r>
          </w:p>
        </w:tc>
      </w:tr>
      <w:tr w:rsidR="002C4D0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0B" w:rsidRPr="00F474DB" w:rsidRDefault="002C4D0B" w:rsidP="00EA7F4F">
            <w:pPr>
              <w:pStyle w:val="Style9"/>
              <w:widowControl/>
              <w:spacing w:line="274" w:lineRule="exact"/>
              <w:ind w:firstLine="34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Момент силы. Условия равновесия тел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0B" w:rsidRPr="00F474DB" w:rsidRDefault="002C4D0B" w:rsidP="002C4D0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22 (11)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0B" w:rsidRPr="00F474DB" w:rsidRDefault="001920B9" w:rsidP="00F474DB">
            <w:pPr>
              <w:pStyle w:val="Style3"/>
              <w:widowControl/>
            </w:pPr>
            <w:r w:rsidRPr="00F474DB">
              <w:rPr>
                <w:rStyle w:val="FontStyle59"/>
                <w:sz w:val="24"/>
                <w:szCs w:val="24"/>
              </w:rPr>
              <w:t>§</w:t>
            </w:r>
            <w:r>
              <w:rPr>
                <w:rStyle w:val="FontStyle59"/>
                <w:sz w:val="24"/>
                <w:szCs w:val="24"/>
              </w:rPr>
              <w:t xml:space="preserve"> 52-54</w:t>
            </w:r>
          </w:p>
        </w:tc>
      </w:tr>
      <w:tr w:rsidR="002C4D0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0B" w:rsidRPr="00F474DB" w:rsidRDefault="002C4D0B" w:rsidP="00EA7F4F">
            <w:pPr>
              <w:pStyle w:val="Style9"/>
              <w:widowControl/>
              <w:spacing w:line="274" w:lineRule="exact"/>
              <w:ind w:firstLine="34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Решение задач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0B" w:rsidRPr="00F474DB" w:rsidRDefault="002C4D0B" w:rsidP="002C4D0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23 (12)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0B" w:rsidRPr="00F474DB" w:rsidRDefault="001920B9" w:rsidP="00F474DB">
            <w:pPr>
              <w:pStyle w:val="Style3"/>
              <w:widowControl/>
            </w:pPr>
            <w:r>
              <w:t>Упр. 10</w:t>
            </w:r>
          </w:p>
        </w:tc>
      </w:tr>
      <w:tr w:rsidR="00F474DB" w:rsidRPr="00F474DB" w:rsidTr="00F474D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4D0B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F474DB">
              <w:rPr>
                <w:rStyle w:val="FontStyle60"/>
                <w:sz w:val="24"/>
                <w:szCs w:val="24"/>
              </w:rPr>
              <w:t>Законы сохранения в механике. (10 ч)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16"/>
              <w:widowControl/>
              <w:spacing w:line="269" w:lineRule="exact"/>
              <w:ind w:left="34" w:hanging="34"/>
              <w:rPr>
                <w:rStyle w:val="FontStyle63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 xml:space="preserve">Закон сохранения импульса (ЗСИ)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2</w:t>
            </w:r>
            <w:r w:rsidR="001920B9">
              <w:rPr>
                <w:rStyle w:val="FontStyle59"/>
                <w:sz w:val="24"/>
                <w:szCs w:val="24"/>
              </w:rPr>
              <w:t xml:space="preserve">4 </w:t>
            </w:r>
            <w:r w:rsidRPr="00F474DB">
              <w:rPr>
                <w:rStyle w:val="FontStyle59"/>
                <w:sz w:val="24"/>
                <w:szCs w:val="24"/>
              </w:rPr>
              <w:t>(1)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26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Введение к главе 5; § 41,42; рассмотреть примеры решения задач на с. 117. 118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Реактивное движение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2</w:t>
            </w:r>
            <w:r w:rsidR="001920B9">
              <w:rPr>
                <w:rStyle w:val="FontStyle59"/>
                <w:sz w:val="24"/>
                <w:szCs w:val="24"/>
              </w:rPr>
              <w:t xml:space="preserve">5 </w:t>
            </w:r>
            <w:r w:rsidRPr="00F474DB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43. 44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Решение задач на ЗСИ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2</w:t>
            </w:r>
            <w:r w:rsidR="001920B9">
              <w:rPr>
                <w:rStyle w:val="FontStyle59"/>
                <w:sz w:val="24"/>
                <w:szCs w:val="24"/>
              </w:rPr>
              <w:t xml:space="preserve">6 </w:t>
            </w:r>
            <w:r w:rsidRPr="00F474DB">
              <w:rPr>
                <w:rStyle w:val="FontStyle59"/>
                <w:sz w:val="24"/>
                <w:szCs w:val="24"/>
              </w:rPr>
              <w:t>(3)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30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Упражнение 8; краткие итоги главы 5.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1920B9" w:rsidP="001920B9">
            <w:pPr>
              <w:pStyle w:val="Style9"/>
              <w:widowControl/>
              <w:spacing w:line="274" w:lineRule="exact"/>
              <w:ind w:left="10" w:hanging="1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Работа силы. Мощность.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1920B9" w:rsidP="001920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27 </w:t>
            </w:r>
            <w:r w:rsidR="00F474DB" w:rsidRPr="00F474DB">
              <w:rPr>
                <w:rStyle w:val="FontStyle59"/>
                <w:sz w:val="24"/>
                <w:szCs w:val="24"/>
              </w:rPr>
              <w:t>(4</w:t>
            </w:r>
            <w:r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26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45 - 47; упражнение 9, вопросы 1-3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B9" w:rsidRDefault="00F474DB" w:rsidP="001920B9">
            <w:pPr>
              <w:pStyle w:val="Style16"/>
              <w:widowControl/>
              <w:spacing w:line="274" w:lineRule="exact"/>
              <w:ind w:left="10" w:hanging="10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Теоремы об изменении кинетической и энергии</w:t>
            </w:r>
            <w:r w:rsidR="001920B9">
              <w:rPr>
                <w:rStyle w:val="FontStyle56"/>
                <w:sz w:val="24"/>
                <w:szCs w:val="24"/>
              </w:rPr>
              <w:t>.</w:t>
            </w:r>
          </w:p>
          <w:p w:rsidR="00F474DB" w:rsidRPr="00F474DB" w:rsidRDefault="001920B9" w:rsidP="001920B9">
            <w:pPr>
              <w:pStyle w:val="Style16"/>
              <w:widowControl/>
              <w:spacing w:line="274" w:lineRule="exact"/>
              <w:ind w:left="10" w:hanging="10"/>
              <w:rPr>
                <w:rStyle w:val="FontStyle63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Потенциальная энергия.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2</w:t>
            </w:r>
            <w:r w:rsidR="001920B9">
              <w:rPr>
                <w:rStyle w:val="FontStyle59"/>
                <w:sz w:val="24"/>
                <w:szCs w:val="24"/>
              </w:rPr>
              <w:t xml:space="preserve">8 </w:t>
            </w:r>
            <w:r w:rsidRPr="00F474DB">
              <w:rPr>
                <w:rStyle w:val="FontStyle59"/>
                <w:sz w:val="24"/>
                <w:szCs w:val="24"/>
              </w:rPr>
              <w:t>(5)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30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48; рассмотреть примеры решения задач 1. 2 на с. 136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firstLine="5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2</w:t>
            </w:r>
            <w:r w:rsidR="001920B9">
              <w:rPr>
                <w:rStyle w:val="FontStyle59"/>
                <w:sz w:val="24"/>
                <w:szCs w:val="24"/>
              </w:rPr>
              <w:t xml:space="preserve">9 </w:t>
            </w:r>
            <w:r w:rsidRPr="00F474DB">
              <w:rPr>
                <w:rStyle w:val="FontStyle59"/>
                <w:sz w:val="24"/>
                <w:szCs w:val="24"/>
              </w:rPr>
              <w:t>(6)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26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52, 53; рассмотреть примеры решения задач 3. 4 на с. 137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9"/>
              <w:widowControl/>
              <w:spacing w:line="274" w:lineRule="exact"/>
              <w:ind w:firstLine="19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1920B9" w:rsidP="001920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30-31</w:t>
            </w:r>
            <w:r w:rsidRPr="00F474DB">
              <w:rPr>
                <w:rStyle w:val="FontStyle59"/>
                <w:sz w:val="24"/>
                <w:szCs w:val="24"/>
              </w:rPr>
              <w:t xml:space="preserve"> </w:t>
            </w:r>
            <w:r w:rsidR="00F474DB" w:rsidRPr="00F474DB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7-</w:t>
            </w:r>
            <w:r w:rsidR="00F474DB" w:rsidRPr="00F474DB">
              <w:rPr>
                <w:rStyle w:val="FontStyle59"/>
                <w:sz w:val="24"/>
                <w:szCs w:val="24"/>
              </w:rPr>
              <w:t>8)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30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Упражнение 9. вопросы 4-9. См. [8. с. 85, 86]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8"/>
              <w:widowControl/>
              <w:spacing w:line="230" w:lineRule="exact"/>
              <w:ind w:firstLine="24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 xml:space="preserve">Зачет по теме </w:t>
            </w:r>
            <w:r w:rsidR="001920B9">
              <w:rPr>
                <w:rStyle w:val="FontStyle59"/>
                <w:sz w:val="24"/>
                <w:szCs w:val="24"/>
              </w:rPr>
              <w:t>«Законы сохранения в механике»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1920B9" w:rsidP="001920B9">
            <w:pPr>
              <w:pStyle w:val="Style8"/>
              <w:widowControl/>
              <w:spacing w:line="230" w:lineRule="exact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32</w:t>
            </w:r>
            <w:r w:rsidR="00F474DB" w:rsidRPr="00F474DB">
              <w:rPr>
                <w:rStyle w:val="FontStyle59"/>
                <w:sz w:val="24"/>
                <w:szCs w:val="24"/>
              </w:rPr>
              <w:t xml:space="preserve"> (9)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1920B9">
            <w:pPr>
              <w:pStyle w:val="Style7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См. [8. с. 86. 87]</w:t>
            </w:r>
          </w:p>
        </w:tc>
      </w:tr>
      <w:tr w:rsidR="001920B9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B9" w:rsidRPr="00F474DB" w:rsidRDefault="001920B9" w:rsidP="00EA7F4F">
            <w:pPr>
              <w:pStyle w:val="Style8"/>
              <w:widowControl/>
              <w:spacing w:line="230" w:lineRule="exact"/>
              <w:ind w:firstLine="2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Контрольная работа по теме «Механика»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B9" w:rsidRPr="00F474DB" w:rsidRDefault="00DE7F5A" w:rsidP="001920B9">
            <w:pPr>
              <w:pStyle w:val="Style8"/>
              <w:widowControl/>
              <w:spacing w:line="230" w:lineRule="exact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33 (10)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0B9" w:rsidRPr="00F474DB" w:rsidRDefault="001920B9" w:rsidP="001920B9">
            <w:pPr>
              <w:pStyle w:val="Style7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</w:p>
        </w:tc>
      </w:tr>
      <w:tr w:rsidR="00B730A5" w:rsidRPr="00F474DB" w:rsidTr="00B730A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0A5" w:rsidRPr="00DE7F5A" w:rsidRDefault="00B730A5" w:rsidP="00DE7F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9"/>
                <w:b/>
                <w:sz w:val="24"/>
                <w:szCs w:val="24"/>
              </w:rPr>
            </w:pPr>
            <w:r w:rsidRPr="00DE7F5A">
              <w:rPr>
                <w:rStyle w:val="FontStyle59"/>
                <w:b/>
                <w:sz w:val="24"/>
                <w:szCs w:val="24"/>
              </w:rPr>
              <w:t>Лабораторный практикум по теме</w:t>
            </w:r>
            <w:r w:rsidR="00DE7F5A" w:rsidRPr="00DE7F5A">
              <w:rPr>
                <w:rStyle w:val="FontStyle59"/>
                <w:b/>
                <w:sz w:val="24"/>
                <w:szCs w:val="24"/>
              </w:rPr>
              <w:t xml:space="preserve"> «Механика»</w:t>
            </w:r>
            <w:r w:rsidR="00DE7F5A">
              <w:rPr>
                <w:rStyle w:val="FontStyle59"/>
                <w:b/>
                <w:sz w:val="24"/>
                <w:szCs w:val="24"/>
              </w:rPr>
              <w:t xml:space="preserve"> (3 ч)</w:t>
            </w:r>
          </w:p>
        </w:tc>
      </w:tr>
      <w:tr w:rsidR="00BA04C4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4" w:rsidRPr="00F36278" w:rsidRDefault="00BA04C4" w:rsidP="00EA7F4F">
            <w:r w:rsidRPr="00F36278">
              <w:rPr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4" w:rsidRPr="00F474DB" w:rsidRDefault="00BA04C4" w:rsidP="001920B9">
            <w:pPr>
              <w:pStyle w:val="Style8"/>
              <w:widowControl/>
              <w:spacing w:line="230" w:lineRule="exact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34 (1)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4" w:rsidRPr="00F474DB" w:rsidRDefault="00BA04C4" w:rsidP="001920B9">
            <w:pPr>
              <w:pStyle w:val="Style7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</w:p>
        </w:tc>
      </w:tr>
      <w:tr w:rsidR="00BA04C4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4" w:rsidRPr="00F36278" w:rsidRDefault="00BA04C4" w:rsidP="00EA7F4F">
            <w:r w:rsidRPr="00F36278">
              <w:rPr>
                <w:sz w:val="24"/>
                <w:szCs w:val="24"/>
              </w:rPr>
              <w:t>измерение сил в механике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4" w:rsidRPr="00F474DB" w:rsidRDefault="00BA04C4" w:rsidP="001920B9">
            <w:pPr>
              <w:pStyle w:val="Style8"/>
              <w:widowControl/>
              <w:spacing w:line="230" w:lineRule="exact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35 (2)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4" w:rsidRPr="00F474DB" w:rsidRDefault="00BA04C4" w:rsidP="001920B9">
            <w:pPr>
              <w:pStyle w:val="Style7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</w:p>
        </w:tc>
      </w:tr>
      <w:tr w:rsidR="00BA04C4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4" w:rsidRPr="00F36278" w:rsidRDefault="00BA04C4" w:rsidP="00EA7F4F">
            <w:r w:rsidRPr="00F36278">
              <w:rPr>
                <w:sz w:val="24"/>
                <w:szCs w:val="24"/>
              </w:rPr>
              <w:t>определение энергии и импульса по тормозному пути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4" w:rsidRPr="00F474DB" w:rsidRDefault="00BA04C4" w:rsidP="001920B9">
            <w:pPr>
              <w:pStyle w:val="Style8"/>
              <w:widowControl/>
              <w:spacing w:line="230" w:lineRule="exact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36 (3)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C4" w:rsidRPr="00F474DB" w:rsidRDefault="00BA04C4" w:rsidP="001920B9">
            <w:pPr>
              <w:pStyle w:val="Style7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</w:p>
        </w:tc>
      </w:tr>
      <w:tr w:rsidR="00F474DB" w:rsidRPr="00F474DB" w:rsidTr="00F474D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33C6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F474DB">
              <w:rPr>
                <w:rStyle w:val="FontStyle60"/>
                <w:sz w:val="24"/>
                <w:szCs w:val="24"/>
              </w:rPr>
              <w:t>Молекулярная физика (27 ч)</w:t>
            </w:r>
          </w:p>
        </w:tc>
      </w:tr>
      <w:tr w:rsidR="00F474DB" w:rsidRPr="00F474DB" w:rsidTr="00F474D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2C33C6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F474DB">
              <w:rPr>
                <w:rStyle w:val="FontStyle60"/>
                <w:sz w:val="24"/>
                <w:szCs w:val="24"/>
              </w:rPr>
              <w:t xml:space="preserve">Основы </w:t>
            </w:r>
            <w:r w:rsidRPr="00F474DB">
              <w:rPr>
                <w:rStyle w:val="FontStyle60"/>
                <w:sz w:val="24"/>
                <w:szCs w:val="24"/>
                <w:lang w:val="en-US"/>
              </w:rPr>
              <w:t>MKT</w:t>
            </w:r>
            <w:r w:rsidRPr="00F474DB">
              <w:rPr>
                <w:rStyle w:val="FontStyle60"/>
                <w:sz w:val="24"/>
                <w:szCs w:val="24"/>
              </w:rPr>
              <w:t xml:space="preserve"> (10 ч)</w:t>
            </w:r>
          </w:p>
        </w:tc>
      </w:tr>
      <w:tr w:rsidR="00BA04C4" w:rsidRPr="00F474DB" w:rsidTr="00EA7F4F">
        <w:trPr>
          <w:trHeight w:val="822"/>
        </w:trPr>
        <w:tc>
          <w:tcPr>
            <w:tcW w:w="28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04C4" w:rsidRPr="00F474DB" w:rsidRDefault="00BA04C4" w:rsidP="00BA04C4">
            <w:pPr>
              <w:pStyle w:val="Style9"/>
              <w:widowControl/>
              <w:spacing w:line="274" w:lineRule="exact"/>
              <w:ind w:firstLine="29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Основные положения молекулярно-кинетической теории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Pr="00F474DB">
              <w:rPr>
                <w:rStyle w:val="FontStyle56"/>
                <w:sz w:val="24"/>
                <w:szCs w:val="24"/>
                <w:lang w:eastAsia="en-US"/>
              </w:rPr>
              <w:t>(</w:t>
            </w:r>
            <w:r w:rsidRPr="00F474DB">
              <w:rPr>
                <w:rStyle w:val="FontStyle56"/>
                <w:sz w:val="24"/>
                <w:szCs w:val="24"/>
                <w:lang w:val="en-US" w:eastAsia="en-US"/>
              </w:rPr>
              <w:t>MKT</w:t>
            </w:r>
            <w:r w:rsidRPr="00F474DB">
              <w:rPr>
                <w:rStyle w:val="FontStyle56"/>
                <w:sz w:val="24"/>
                <w:szCs w:val="24"/>
                <w:lang w:eastAsia="en-US"/>
              </w:rPr>
              <w:t>) и их опытное обоснование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04C4" w:rsidRPr="00F474DB" w:rsidRDefault="00BA04C4" w:rsidP="00BA04C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9"/>
                <w:spacing w:val="30"/>
                <w:sz w:val="24"/>
                <w:szCs w:val="24"/>
              </w:rPr>
            </w:pPr>
            <w:r w:rsidRPr="00F474DB">
              <w:rPr>
                <w:rStyle w:val="FontStyle59"/>
                <w:spacing w:val="30"/>
                <w:sz w:val="24"/>
                <w:szCs w:val="24"/>
              </w:rPr>
              <w:t>3</w:t>
            </w:r>
            <w:r>
              <w:rPr>
                <w:rStyle w:val="FontStyle59"/>
                <w:spacing w:val="30"/>
                <w:sz w:val="24"/>
                <w:szCs w:val="24"/>
              </w:rPr>
              <w:t xml:space="preserve">7 </w:t>
            </w:r>
            <w:r w:rsidRPr="00F474DB">
              <w:rPr>
                <w:rStyle w:val="FontStyle59"/>
                <w:spacing w:val="30"/>
                <w:sz w:val="24"/>
                <w:szCs w:val="24"/>
              </w:rPr>
              <w:t>(1)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04C4" w:rsidRPr="00F474DB" w:rsidRDefault="00BA04C4" w:rsidP="00BA04C4">
            <w:pPr>
              <w:pStyle w:val="Style7"/>
              <w:widowControl/>
              <w:spacing w:line="230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57, 58, 60 - 62 См. [8. с. 96- 100]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8" w:lineRule="exact"/>
              <w:ind w:left="34" w:hanging="3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Решение задач на характеристики молекул и их систем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BA04C4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3</w:t>
            </w:r>
            <w:r w:rsidR="00BA04C4">
              <w:rPr>
                <w:rStyle w:val="FontStyle59"/>
                <w:sz w:val="24"/>
                <w:szCs w:val="24"/>
              </w:rPr>
              <w:t xml:space="preserve">8 </w:t>
            </w:r>
            <w:r w:rsidRPr="00F474DB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BA04C4">
            <w:pPr>
              <w:pStyle w:val="Style3"/>
              <w:widowControl/>
            </w:pP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left="24" w:hanging="2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 xml:space="preserve">Идеальный газ. Основное уравнение </w:t>
            </w:r>
            <w:r w:rsidRPr="00F474DB">
              <w:rPr>
                <w:rStyle w:val="FontStyle56"/>
                <w:sz w:val="24"/>
                <w:szCs w:val="24"/>
                <w:lang w:val="en-US"/>
              </w:rPr>
              <w:t>MKT</w:t>
            </w:r>
            <w:r w:rsidRPr="00F474DB">
              <w:rPr>
                <w:rStyle w:val="FontStyle56"/>
                <w:sz w:val="24"/>
                <w:szCs w:val="24"/>
              </w:rPr>
              <w:t xml:space="preserve"> идеального газа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BA04C4" w:rsidP="00BA04C4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39 </w:t>
            </w:r>
            <w:r w:rsidR="00F474DB" w:rsidRPr="00F474DB">
              <w:rPr>
                <w:rStyle w:val="FontStyle59"/>
                <w:sz w:val="24"/>
                <w:szCs w:val="24"/>
              </w:rPr>
              <w:t>(3)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BA04C4">
            <w:pPr>
              <w:pStyle w:val="Style7"/>
              <w:widowControl/>
              <w:spacing w:line="226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63 - 65; рассмотреть пример решения задачи 3 на с. 172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left="14" w:hanging="1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 xml:space="preserve">Решение задач на основное уравнение </w:t>
            </w:r>
            <w:r w:rsidRPr="00F474DB">
              <w:rPr>
                <w:rStyle w:val="FontStyle56"/>
                <w:sz w:val="24"/>
                <w:szCs w:val="24"/>
                <w:lang w:val="en-US"/>
              </w:rPr>
              <w:t>MKT</w:t>
            </w:r>
            <w:r w:rsidRPr="00F474DB">
              <w:rPr>
                <w:rStyle w:val="FontStyle56"/>
                <w:sz w:val="24"/>
                <w:szCs w:val="24"/>
              </w:rPr>
              <w:t xml:space="preserve"> идеального газа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BA04C4" w:rsidP="00BA04C4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40-41 </w:t>
            </w:r>
            <w:r w:rsidR="00F474DB" w:rsidRPr="00F474DB">
              <w:rPr>
                <w:rStyle w:val="FontStyle59"/>
                <w:sz w:val="24"/>
                <w:szCs w:val="24"/>
              </w:rPr>
              <w:t>(4</w:t>
            </w:r>
            <w:r>
              <w:rPr>
                <w:rStyle w:val="FontStyle59"/>
                <w:sz w:val="24"/>
                <w:szCs w:val="24"/>
              </w:rPr>
              <w:t>-5</w:t>
            </w:r>
            <w:r w:rsidR="00F474DB"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BA04C4">
            <w:pPr>
              <w:pStyle w:val="Style7"/>
              <w:widowControl/>
              <w:spacing w:line="230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Упражнение 11. вопросы 8-12; краткие итоги главы 8, с. 160, 161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Температура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BA04C4" w:rsidP="00BA04C4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42 </w:t>
            </w:r>
            <w:r w:rsidR="00F474DB" w:rsidRPr="00F474DB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6</w:t>
            </w:r>
            <w:r w:rsidR="00F474DB"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BA04C4">
            <w:pPr>
              <w:pStyle w:val="Style7"/>
              <w:widowControl/>
              <w:spacing w:line="226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66 -  68; рассмотреть примеры решения задач 1, 3 на с. 186. 187 и упражнение 12. вопросы 1 - 6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left="5" w:hanging="5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Уравнение состояния идеального газа (уравнение Менделеева - Клапейрона).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BA04C4" w:rsidP="00BA04C4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43 </w:t>
            </w:r>
            <w:r w:rsidR="00F474DB" w:rsidRPr="00F474DB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7</w:t>
            </w:r>
            <w:r w:rsidR="00F474DB"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BA04C4">
            <w:pPr>
              <w:pStyle w:val="Style8"/>
              <w:widowControl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70.</w:t>
            </w:r>
          </w:p>
          <w:p w:rsidR="00F474DB" w:rsidRPr="00F474DB" w:rsidRDefault="00F474DB" w:rsidP="00BA04C4">
            <w:pPr>
              <w:pStyle w:val="Style8"/>
              <w:widowControl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См. [8, с. 120. 121]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Газовые законы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BA04C4" w:rsidP="00BA04C4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44 </w:t>
            </w:r>
            <w:r w:rsidR="00F474DB" w:rsidRPr="00F474DB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8</w:t>
            </w:r>
            <w:r w:rsidR="00F474DB"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BA04C4">
            <w:pPr>
              <w:pStyle w:val="Style7"/>
              <w:widowControl/>
              <w:spacing w:line="226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§71: рассмотреть примеры решения задач 1 - 3 на с. 195. 196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ind w:firstLine="10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Решение задач на уравнение Менделеева-Клапейрона и газовые законы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BA04C4" w:rsidP="00BA04C4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45-46 </w:t>
            </w:r>
            <w:r w:rsidR="00F474DB" w:rsidRPr="00F474DB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9-10</w:t>
            </w:r>
            <w:r w:rsidR="00F474DB"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BA04C4">
            <w:pPr>
              <w:pStyle w:val="Style7"/>
              <w:widowControl/>
              <w:spacing w:line="226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Упражнение 13. вопросы 1-13. См. [8. с. 122. 123]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BA04C4">
            <w:pPr>
              <w:pStyle w:val="Style9"/>
              <w:widowControl/>
              <w:spacing w:line="274" w:lineRule="exact"/>
              <w:ind w:firstLine="10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 xml:space="preserve">Зачет по теме «Основы </w:t>
            </w:r>
            <w:r w:rsidRPr="00F474DB">
              <w:rPr>
                <w:rStyle w:val="FontStyle56"/>
                <w:sz w:val="24"/>
                <w:szCs w:val="24"/>
                <w:lang w:val="en-US"/>
              </w:rPr>
              <w:t>MKT</w:t>
            </w:r>
            <w:r w:rsidR="00BA04C4">
              <w:rPr>
                <w:rStyle w:val="FontStyle56"/>
                <w:sz w:val="24"/>
                <w:szCs w:val="24"/>
              </w:rPr>
              <w:t xml:space="preserve"> идеального газа».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BA04C4" w:rsidP="00BA04C4">
            <w:pPr>
              <w:pStyle w:val="Style8"/>
              <w:widowControl/>
              <w:spacing w:line="235" w:lineRule="exact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47</w:t>
            </w:r>
            <w:r w:rsidR="00F474DB" w:rsidRPr="00F474DB">
              <w:rPr>
                <w:rStyle w:val="FontStyle59"/>
                <w:sz w:val="24"/>
                <w:szCs w:val="24"/>
              </w:rPr>
              <w:t xml:space="preserve"> (</w:t>
            </w:r>
            <w:r>
              <w:rPr>
                <w:rStyle w:val="FontStyle59"/>
                <w:sz w:val="24"/>
                <w:szCs w:val="24"/>
              </w:rPr>
              <w:t>11</w:t>
            </w:r>
            <w:r w:rsidR="00F474DB"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F474DB">
            <w:pPr>
              <w:pStyle w:val="Style3"/>
              <w:widowControl/>
            </w:pPr>
          </w:p>
        </w:tc>
      </w:tr>
      <w:tr w:rsidR="00F474DB" w:rsidRPr="00F474DB" w:rsidTr="00F474D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F474DB">
              <w:rPr>
                <w:rStyle w:val="FontStyle60"/>
                <w:sz w:val="24"/>
                <w:szCs w:val="24"/>
              </w:rPr>
              <w:t>Взаимные превращения жидкостей и газов. Твердые тела (</w:t>
            </w:r>
            <w:r w:rsidR="00672CE5">
              <w:rPr>
                <w:rStyle w:val="FontStyle60"/>
                <w:sz w:val="24"/>
                <w:szCs w:val="24"/>
              </w:rPr>
              <w:t>8</w:t>
            </w:r>
            <w:r w:rsidRPr="00F474DB">
              <w:rPr>
                <w:rStyle w:val="FontStyle60"/>
                <w:sz w:val="24"/>
                <w:szCs w:val="24"/>
              </w:rPr>
              <w:t xml:space="preserve"> ч)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672CE5" w:rsidRDefault="00F474DB" w:rsidP="00672CE5">
            <w:pPr>
              <w:pStyle w:val="Style9"/>
              <w:widowControl/>
              <w:spacing w:line="278" w:lineRule="exact"/>
              <w:ind w:firstLine="19"/>
              <w:rPr>
                <w:rStyle w:val="FontStyle6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lastRenderedPageBreak/>
              <w:t xml:space="preserve">Реальный газ. </w:t>
            </w:r>
            <w:r w:rsidR="00672CE5">
              <w:rPr>
                <w:rStyle w:val="FontStyle56"/>
                <w:sz w:val="24"/>
                <w:szCs w:val="24"/>
              </w:rPr>
              <w:t>Насыщенный и ненасыщенный пар. Влажность воздуха.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4</w:t>
            </w:r>
            <w:r w:rsidR="00672CE5">
              <w:rPr>
                <w:rStyle w:val="FontStyle59"/>
                <w:sz w:val="24"/>
                <w:szCs w:val="24"/>
              </w:rPr>
              <w:t xml:space="preserve">8 </w:t>
            </w:r>
            <w:r w:rsidRPr="00F474DB">
              <w:rPr>
                <w:rStyle w:val="FontStyle59"/>
                <w:sz w:val="24"/>
                <w:szCs w:val="24"/>
              </w:rPr>
              <w:t>(1)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7"/>
              <w:widowControl/>
              <w:spacing w:line="230" w:lineRule="exact"/>
              <w:ind w:firstLine="0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72 - 74; рассмотреть примеры решения задач на с. 205, 206 и упражнение 14, вопросы 1 - 7; краткие итоги главы 11. См. [8, с. 127, 128]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firstLine="19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Жидкое состояние вещества. Свойства поверхности жидкости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4</w:t>
            </w:r>
            <w:r w:rsidR="00672CE5">
              <w:rPr>
                <w:rStyle w:val="FontStyle59"/>
                <w:sz w:val="24"/>
                <w:szCs w:val="24"/>
              </w:rPr>
              <w:t xml:space="preserve">9 </w:t>
            </w:r>
            <w:r w:rsidRPr="00F474DB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3"/>
              <w:widowControl/>
            </w:pP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672CE5" w:rsidRDefault="00672CE5" w:rsidP="00EA7F4F">
            <w:pPr>
              <w:pStyle w:val="Style17"/>
              <w:widowControl/>
              <w:rPr>
                <w:rStyle w:val="FontStyle63"/>
                <w:b w:val="0"/>
                <w:i w:val="0"/>
                <w:sz w:val="24"/>
                <w:szCs w:val="24"/>
              </w:rPr>
            </w:pPr>
            <w:r w:rsidRPr="00672CE5">
              <w:rPr>
                <w:rStyle w:val="FontStyle63"/>
                <w:b w:val="0"/>
                <w:i w:val="0"/>
                <w:sz w:val="24"/>
                <w:szCs w:val="24"/>
              </w:rPr>
              <w:t>Решение задач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672CE5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50 </w:t>
            </w:r>
            <w:r w:rsidR="00F474DB" w:rsidRPr="00F474DB">
              <w:rPr>
                <w:rStyle w:val="FontStyle59"/>
                <w:sz w:val="24"/>
                <w:szCs w:val="24"/>
              </w:rPr>
              <w:t>(3)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3"/>
              <w:widowControl/>
            </w:pPr>
          </w:p>
        </w:tc>
      </w:tr>
      <w:tr w:rsidR="00B90B63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Pr="00F6423F" w:rsidRDefault="00B90B63" w:rsidP="00EA7F4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Твердое состояние вещества</w:t>
            </w:r>
            <w:r>
              <w:rPr>
                <w:sz w:val="24"/>
                <w:szCs w:val="24"/>
              </w:rPr>
              <w:t>. Дефекты кристаллической решетки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Pr="00F474DB" w:rsidRDefault="00B90B63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51 </w:t>
            </w:r>
            <w:r w:rsidRPr="00F474DB">
              <w:rPr>
                <w:rStyle w:val="FontStyle59"/>
                <w:sz w:val="24"/>
                <w:szCs w:val="24"/>
              </w:rPr>
              <w:t>(4)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Pr="00F474DB" w:rsidRDefault="00B90B63" w:rsidP="00672CE5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75, 76. См. [8. с. 135, табл. 23. 24]</w:t>
            </w:r>
          </w:p>
        </w:tc>
      </w:tr>
      <w:tr w:rsidR="00B90B63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Pr="00F6423F" w:rsidRDefault="00B90B63" w:rsidP="00EA7F4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свойства твердых тел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Default="00B90B63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52 (5)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Pr="00F474DB" w:rsidRDefault="00B90B63" w:rsidP="00672CE5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</w:p>
        </w:tc>
      </w:tr>
      <w:tr w:rsidR="00B90B63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Pr="00F6423F" w:rsidRDefault="00B90B63" w:rsidP="00EA7F4F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Решение задач на механические свойства твердых тел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Default="00B90B63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53 (6)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Pr="00F474DB" w:rsidRDefault="00B90B63" w:rsidP="00672CE5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</w:p>
        </w:tc>
      </w:tr>
      <w:tr w:rsidR="00B90B63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Pr="00F6423F" w:rsidRDefault="00B90B63" w:rsidP="00EA7F4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Default="00B90B63" w:rsidP="00B90B63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54 (7)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63" w:rsidRPr="00F474DB" w:rsidRDefault="00B90B63" w:rsidP="00672CE5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B90B63">
            <w:pPr>
              <w:pStyle w:val="Style9"/>
              <w:widowControl/>
              <w:spacing w:line="274" w:lineRule="exact"/>
              <w:ind w:left="43" w:hanging="43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Зачет п</w:t>
            </w:r>
            <w:r w:rsidR="00B90B63">
              <w:rPr>
                <w:rStyle w:val="FontStyle56"/>
                <w:sz w:val="24"/>
                <w:szCs w:val="24"/>
              </w:rPr>
              <w:t>о теме «Жидкие и твердые тела»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B90B63" w:rsidP="00B90B63">
            <w:pPr>
              <w:pStyle w:val="Style38"/>
              <w:widowControl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55</w:t>
            </w:r>
            <w:r w:rsidR="00F474DB" w:rsidRPr="00F474DB">
              <w:rPr>
                <w:rStyle w:val="FontStyle59"/>
                <w:sz w:val="24"/>
                <w:szCs w:val="24"/>
              </w:rPr>
              <w:t xml:space="preserve"> (</w:t>
            </w:r>
            <w:r>
              <w:rPr>
                <w:rStyle w:val="FontStyle59"/>
                <w:sz w:val="24"/>
                <w:szCs w:val="24"/>
              </w:rPr>
              <w:t>8</w:t>
            </w:r>
            <w:r w:rsidR="00F474DB"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Краткие итоги главы</w:t>
            </w:r>
          </w:p>
        </w:tc>
      </w:tr>
      <w:tr w:rsidR="00F474DB" w:rsidRPr="00F474DB" w:rsidTr="00F474D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B90B63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F474DB">
              <w:rPr>
                <w:rStyle w:val="FontStyle60"/>
                <w:sz w:val="24"/>
                <w:szCs w:val="24"/>
              </w:rPr>
              <w:t>Термодинамика (11 ч)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left="38" w:hanging="38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Термодинамика как фундаментальная физическая теория</w:t>
            </w:r>
            <w:r w:rsidR="005A672A">
              <w:rPr>
                <w:rStyle w:val="FontStyle56"/>
                <w:sz w:val="24"/>
                <w:szCs w:val="24"/>
              </w:rPr>
              <w:t>. Внутренняя энергия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5A672A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56 </w:t>
            </w:r>
            <w:r w:rsidR="00F474DB" w:rsidRPr="00F474DB">
              <w:rPr>
                <w:rStyle w:val="FontStyle59"/>
                <w:sz w:val="24"/>
                <w:szCs w:val="24"/>
              </w:rPr>
              <w:t>(1)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3"/>
              <w:widowControl/>
            </w:pP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Работа в термодинамике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5A672A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57 </w:t>
            </w:r>
            <w:r w:rsidR="00F474DB" w:rsidRPr="00F474DB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78; рассмотреть пример решения задачи 2 на с. 239 и упражнение 15. вопросы 2, 4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5A672A">
            <w:pPr>
              <w:pStyle w:val="Style9"/>
              <w:widowControl/>
              <w:spacing w:line="274" w:lineRule="exact"/>
              <w:ind w:left="24" w:hanging="2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5A672A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58 </w:t>
            </w:r>
            <w:r w:rsidR="00F474DB" w:rsidRPr="00F474DB">
              <w:rPr>
                <w:rStyle w:val="FontStyle59"/>
                <w:sz w:val="24"/>
                <w:szCs w:val="24"/>
              </w:rPr>
              <w:t>(3)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3"/>
              <w:widowControl/>
            </w:pP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left="14" w:hanging="1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Теплопередача. Количество теплоты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5A672A" w:rsidP="00F474DB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59 </w:t>
            </w:r>
            <w:r w:rsidR="00F474DB" w:rsidRPr="00F474DB">
              <w:rPr>
                <w:rStyle w:val="FontStyle59"/>
                <w:sz w:val="24"/>
                <w:szCs w:val="24"/>
              </w:rPr>
              <w:t>(4)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79; упражнение 15, вопросы 5, 8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firstLine="5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Первый закон (начало) термодинамики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5A672A" w:rsidP="005A672A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60 </w:t>
            </w:r>
            <w:r w:rsidR="00F474DB" w:rsidRPr="00F474DB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5</w:t>
            </w:r>
            <w:r w:rsidR="00F474DB"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80, 81; рассмотреть пример решения задачи 3 на с. 239 и упражнение 15, вопросы 3, 7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4" w:lineRule="exact"/>
              <w:ind w:firstLine="19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5A672A" w:rsidP="005A672A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61 </w:t>
            </w:r>
            <w:r w:rsidR="00F474DB" w:rsidRPr="00F474DB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6</w:t>
            </w:r>
            <w:r w:rsidR="00F474DB"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82, 83. См. [8. с. 159. табл. 27]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8" w:lineRule="exact"/>
              <w:ind w:firstLine="2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Решение задач по теме «Первый закон термодинамики»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5A672A" w:rsidP="005A672A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62-63 </w:t>
            </w:r>
            <w:r w:rsidR="00F474DB" w:rsidRPr="00F474DB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7-8</w:t>
            </w:r>
            <w:r w:rsidR="00F474DB"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80, 81 (повторение); таблица в тетради; упражнение 15. вопросы 10-12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8" w:lineRule="exact"/>
              <w:ind w:firstLine="24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Тепловые двигатели и охрана окружающей среды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5A672A" w:rsidP="005A672A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64 </w:t>
            </w:r>
            <w:r w:rsidR="00F474DB" w:rsidRPr="00F474DB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9</w:t>
            </w:r>
            <w:r w:rsidR="00F474DB" w:rsidRPr="00F474DB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§ 84; упражнение 15. вопросы 15. 16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EA7F4F">
            <w:pPr>
              <w:pStyle w:val="Style9"/>
              <w:widowControl/>
              <w:spacing w:line="278" w:lineRule="exact"/>
              <w:ind w:firstLine="29"/>
              <w:rPr>
                <w:rStyle w:val="FontStyle56"/>
                <w:sz w:val="24"/>
                <w:szCs w:val="24"/>
              </w:rPr>
            </w:pPr>
            <w:r w:rsidRPr="00F474DB">
              <w:rPr>
                <w:rStyle w:val="FontStyle56"/>
                <w:sz w:val="24"/>
                <w:szCs w:val="24"/>
              </w:rPr>
              <w:t>Повторительно-обобщающее занятие по теме «Термодинамика»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5A672A" w:rsidP="005A672A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65 </w:t>
            </w:r>
            <w:r w:rsidR="00F474DB" w:rsidRPr="00F474DB">
              <w:rPr>
                <w:rStyle w:val="FontStyle59"/>
                <w:sz w:val="24"/>
                <w:szCs w:val="24"/>
              </w:rPr>
              <w:t>(10)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F474DB">
              <w:rPr>
                <w:rStyle w:val="FontStyle59"/>
                <w:sz w:val="24"/>
                <w:szCs w:val="24"/>
              </w:rPr>
              <w:t>Краткие итоги главы 13</w:t>
            </w:r>
          </w:p>
        </w:tc>
      </w:tr>
      <w:tr w:rsidR="00F474DB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5A672A" w:rsidP="005A672A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Контрольная работа</w:t>
            </w:r>
            <w:r w:rsidR="00F474DB" w:rsidRPr="00F474DB">
              <w:rPr>
                <w:rStyle w:val="FontStyle56"/>
                <w:sz w:val="24"/>
                <w:szCs w:val="24"/>
              </w:rPr>
              <w:t xml:space="preserve"> по теме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="00F474DB" w:rsidRPr="00F474DB">
              <w:rPr>
                <w:rStyle w:val="FontStyle56"/>
                <w:sz w:val="24"/>
                <w:szCs w:val="24"/>
              </w:rPr>
              <w:t>«Термодинамика»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5A672A" w:rsidP="005A672A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66 </w:t>
            </w:r>
            <w:r w:rsidR="00F474DB" w:rsidRPr="00F474DB">
              <w:rPr>
                <w:rStyle w:val="FontStyle59"/>
                <w:sz w:val="24"/>
                <w:szCs w:val="24"/>
              </w:rPr>
              <w:t>(11)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B" w:rsidRPr="00F474DB" w:rsidRDefault="00F474DB" w:rsidP="00672CE5">
            <w:pPr>
              <w:pStyle w:val="Style3"/>
              <w:widowControl/>
            </w:pPr>
          </w:p>
        </w:tc>
      </w:tr>
      <w:tr w:rsidR="00407DB5" w:rsidRPr="00F474DB" w:rsidTr="00407DB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B5" w:rsidRPr="00407DB5" w:rsidRDefault="00407DB5" w:rsidP="00407DB5">
            <w:pPr>
              <w:pStyle w:val="Style3"/>
              <w:widowControl/>
              <w:jc w:val="center"/>
              <w:rPr>
                <w:b/>
              </w:rPr>
            </w:pPr>
            <w:r w:rsidRPr="00407DB5">
              <w:rPr>
                <w:rStyle w:val="FontStyle56"/>
                <w:b/>
                <w:sz w:val="24"/>
                <w:szCs w:val="24"/>
              </w:rPr>
              <w:t>Лабораторный практикум по теме «Молекулярная физика Термодинамика» (2 ч)</w:t>
            </w:r>
          </w:p>
        </w:tc>
      </w:tr>
      <w:tr w:rsidR="002403B9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B9" w:rsidRPr="00DF1763" w:rsidRDefault="002403B9" w:rsidP="00EA7F4F">
            <w:r w:rsidRPr="00DF1763">
              <w:rPr>
                <w:sz w:val="24"/>
                <w:szCs w:val="24"/>
              </w:rPr>
              <w:t>оценка сил взаимодействия молекул (методом отрыва капель);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B9" w:rsidRDefault="002403B9" w:rsidP="005A672A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67 (12)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B9" w:rsidRPr="00F474DB" w:rsidRDefault="002403B9" w:rsidP="00672CE5">
            <w:pPr>
              <w:pStyle w:val="Style3"/>
              <w:widowControl/>
            </w:pPr>
          </w:p>
        </w:tc>
      </w:tr>
      <w:tr w:rsidR="002403B9" w:rsidRPr="00F474DB" w:rsidTr="00F474DB"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B9" w:rsidRPr="00DF1763" w:rsidRDefault="002403B9" w:rsidP="00EA7F4F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F1763">
              <w:rPr>
                <w:sz w:val="24"/>
                <w:szCs w:val="24"/>
              </w:rPr>
              <w:t>измерение удельной теплоты плавления льда;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B9" w:rsidRDefault="002403B9" w:rsidP="005A672A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68 (13)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B9" w:rsidRPr="00F474DB" w:rsidRDefault="002403B9" w:rsidP="00672CE5">
            <w:pPr>
              <w:pStyle w:val="Style3"/>
              <w:widowControl/>
            </w:pPr>
          </w:p>
        </w:tc>
      </w:tr>
    </w:tbl>
    <w:p w:rsidR="00F474DB" w:rsidRDefault="00F474DB" w:rsidP="00AA24C2">
      <w:pPr>
        <w:widowControl/>
      </w:pPr>
    </w:p>
    <w:p w:rsidR="003835C8" w:rsidRDefault="003835C8">
      <w:pPr>
        <w:widowControl/>
        <w:autoSpaceDE/>
        <w:autoSpaceDN/>
        <w:adjustRightInd/>
      </w:pPr>
      <w:r>
        <w:br w:type="page"/>
      </w:r>
    </w:p>
    <w:p w:rsidR="00AE456C" w:rsidRPr="00AE456C" w:rsidRDefault="00AE456C" w:rsidP="00EA7F4F">
      <w:pPr>
        <w:pStyle w:val="7"/>
        <w:widowControl/>
        <w:jc w:val="center"/>
        <w:rPr>
          <w:b/>
        </w:rPr>
      </w:pPr>
      <w:r w:rsidRPr="00C2241D">
        <w:rPr>
          <w:b/>
          <w:bCs/>
        </w:rPr>
        <w:lastRenderedPageBreak/>
        <w:t>Поурочно-тематическое планирование</w:t>
      </w:r>
      <w:r>
        <w:rPr>
          <w:b/>
          <w:bCs/>
        </w:rPr>
        <w:t xml:space="preserve"> </w:t>
      </w:r>
      <w:r w:rsidRPr="00AE456C">
        <w:rPr>
          <w:b/>
        </w:rPr>
        <w:t>1</w:t>
      </w:r>
      <w:r>
        <w:rPr>
          <w:b/>
        </w:rPr>
        <w:t>1</w:t>
      </w:r>
      <w:r w:rsidRPr="00AE456C">
        <w:rPr>
          <w:b/>
        </w:rPr>
        <w:t xml:space="preserve"> класс</w:t>
      </w:r>
    </w:p>
    <w:p w:rsidR="00AE456C" w:rsidRPr="00C2241D" w:rsidRDefault="00AE456C" w:rsidP="00EA7F4F">
      <w:pPr>
        <w:widowControl/>
        <w:jc w:val="both"/>
        <w:rPr>
          <w:b/>
          <w:bCs/>
          <w:sz w:val="24"/>
          <w:szCs w:val="24"/>
        </w:rPr>
      </w:pPr>
      <w:r w:rsidRPr="00C2241D">
        <w:rPr>
          <w:b/>
          <w:bCs/>
          <w:sz w:val="24"/>
          <w:szCs w:val="24"/>
        </w:rPr>
        <w:t>Заголовки граф в таблицах:</w:t>
      </w:r>
    </w:p>
    <w:p w:rsidR="00AE456C" w:rsidRPr="00C2241D" w:rsidRDefault="00AE456C" w:rsidP="00EA7F4F">
      <w:pPr>
        <w:widowControl/>
        <w:jc w:val="both"/>
        <w:rPr>
          <w:sz w:val="24"/>
          <w:szCs w:val="24"/>
        </w:rPr>
      </w:pPr>
      <w:r w:rsidRPr="00C2241D">
        <w:rPr>
          <w:sz w:val="24"/>
          <w:szCs w:val="24"/>
        </w:rPr>
        <w:t>1 – тема урока;</w:t>
      </w:r>
    </w:p>
    <w:p w:rsidR="00AE456C" w:rsidRPr="00C2241D" w:rsidRDefault="00AE456C" w:rsidP="00EA7F4F">
      <w:pPr>
        <w:widowControl/>
        <w:jc w:val="both"/>
        <w:rPr>
          <w:sz w:val="24"/>
          <w:szCs w:val="24"/>
        </w:rPr>
      </w:pPr>
      <w:r w:rsidRPr="00C2241D">
        <w:rPr>
          <w:sz w:val="24"/>
          <w:szCs w:val="24"/>
        </w:rPr>
        <w:t xml:space="preserve">2 – Номер урока с начала года и в теме при </w:t>
      </w:r>
      <w:r>
        <w:rPr>
          <w:sz w:val="24"/>
          <w:szCs w:val="24"/>
        </w:rPr>
        <w:t>2</w:t>
      </w:r>
      <w:r w:rsidRPr="00C2241D">
        <w:rPr>
          <w:sz w:val="24"/>
          <w:szCs w:val="24"/>
        </w:rPr>
        <w:t>-часовом преподавании (</w:t>
      </w:r>
      <w:r>
        <w:rPr>
          <w:sz w:val="24"/>
          <w:szCs w:val="24"/>
        </w:rPr>
        <w:t>базовый</w:t>
      </w:r>
      <w:r w:rsidRPr="00C2241D">
        <w:rPr>
          <w:sz w:val="24"/>
          <w:szCs w:val="24"/>
        </w:rPr>
        <w:t xml:space="preserve"> уровень стандарта);</w:t>
      </w:r>
    </w:p>
    <w:p w:rsidR="00AE456C" w:rsidRDefault="00AE456C" w:rsidP="00AE456C">
      <w:pPr>
        <w:widowControl/>
        <w:jc w:val="both"/>
        <w:rPr>
          <w:sz w:val="24"/>
          <w:szCs w:val="24"/>
        </w:rPr>
      </w:pPr>
      <w:r w:rsidRPr="00C2241D">
        <w:rPr>
          <w:sz w:val="24"/>
          <w:szCs w:val="24"/>
        </w:rPr>
        <w:t>3 – соответствующие компоненты учебника (параграфы, задачи) и книг для учителя;</w:t>
      </w:r>
    </w:p>
    <w:p w:rsidR="00FC005F" w:rsidRDefault="00FC005F" w:rsidP="00AE456C">
      <w:pPr>
        <w:widowControl/>
        <w:jc w:val="both"/>
        <w:rPr>
          <w:sz w:val="24"/>
          <w:szCs w:val="24"/>
        </w:rPr>
      </w:pPr>
    </w:p>
    <w:tbl>
      <w:tblPr>
        <w:tblW w:w="4959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4"/>
        <w:gridCol w:w="1276"/>
        <w:gridCol w:w="256"/>
        <w:gridCol w:w="2571"/>
      </w:tblGrid>
      <w:tr w:rsidR="00FC005F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3835C8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B35FB3">
              <w:rPr>
                <w:rStyle w:val="FontStyle60"/>
                <w:sz w:val="24"/>
                <w:szCs w:val="24"/>
              </w:rPr>
              <w:t>Электродинамика (</w:t>
            </w:r>
            <w:r w:rsidR="003835C8" w:rsidRPr="00B35FB3">
              <w:rPr>
                <w:rStyle w:val="FontStyle60"/>
                <w:sz w:val="24"/>
                <w:szCs w:val="24"/>
              </w:rPr>
              <w:t>40</w:t>
            </w:r>
            <w:r w:rsidRPr="00B35FB3">
              <w:rPr>
                <w:rStyle w:val="FontStyle60"/>
                <w:sz w:val="24"/>
                <w:szCs w:val="24"/>
              </w:rPr>
              <w:t xml:space="preserve"> ч)</w:t>
            </w:r>
          </w:p>
        </w:tc>
      </w:tr>
      <w:tr w:rsidR="00FC005F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005F" w:rsidRPr="00B35FB3" w:rsidRDefault="00FC005F" w:rsidP="00EA7F4F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B35FB3">
              <w:rPr>
                <w:rStyle w:val="FontStyle60"/>
                <w:sz w:val="24"/>
                <w:szCs w:val="24"/>
              </w:rPr>
              <w:t>Электростатика (5 ч)</w:t>
            </w:r>
          </w:p>
        </w:tc>
      </w:tr>
      <w:tr w:rsidR="00FC005F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3835C8">
            <w:pPr>
              <w:pStyle w:val="Style9"/>
              <w:widowControl/>
              <w:spacing w:line="274" w:lineRule="exact"/>
              <w:ind w:left="24" w:hanging="24"/>
              <w:rPr>
                <w:rStyle w:val="FontStyle63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 xml:space="preserve">Введение в электродинамику. Электростатика. Электродинамика как фундаментальная физическая теория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3835C8" w:rsidP="003835C8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1 </w:t>
            </w:r>
            <w:r w:rsidR="00FC005F" w:rsidRPr="00B35FB3">
              <w:rPr>
                <w:rStyle w:val="FontStyle59"/>
                <w:sz w:val="24"/>
                <w:szCs w:val="24"/>
              </w:rPr>
              <w:t>(1)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3835C8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85 - 88.</w:t>
            </w:r>
            <w:r w:rsidR="003835C8"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z w:val="24"/>
                <w:szCs w:val="24"/>
              </w:rPr>
              <w:t>См. [8. с. 174- 177]. См. [9. с. 186.</w:t>
            </w:r>
            <w:r w:rsidR="003835C8"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z w:val="24"/>
                <w:szCs w:val="24"/>
              </w:rPr>
              <w:t>табл. 34]</w:t>
            </w:r>
          </w:p>
        </w:tc>
      </w:tr>
      <w:tr w:rsidR="00FC005F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EA7F4F">
            <w:pPr>
              <w:pStyle w:val="Style9"/>
              <w:widowControl/>
              <w:spacing w:line="274" w:lineRule="exact"/>
              <w:ind w:left="10" w:hanging="10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Закон Кулона, закон сохранения электрического заряда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3835C8" w:rsidP="00EA7F4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2 </w:t>
            </w:r>
            <w:r w:rsidR="00FC005F" w:rsidRPr="00B35FB3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3835C8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89. 90.</w:t>
            </w:r>
            <w:r w:rsidR="003835C8"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z w:val="24"/>
                <w:szCs w:val="24"/>
              </w:rPr>
              <w:t>См. [8, с. 177-180. табл. 30]</w:t>
            </w:r>
          </w:p>
        </w:tc>
      </w:tr>
      <w:tr w:rsidR="00FC005F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3835C8">
            <w:pPr>
              <w:pStyle w:val="Style9"/>
              <w:widowControl/>
              <w:spacing w:line="274" w:lineRule="exact"/>
              <w:ind w:left="5" w:hanging="5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Электрическое поле. Напряженность</w:t>
            </w:r>
            <w:r w:rsidR="003835C8" w:rsidRPr="00B35FB3">
              <w:rPr>
                <w:rStyle w:val="FontStyle56"/>
                <w:sz w:val="24"/>
                <w:szCs w:val="24"/>
              </w:rPr>
              <w:t>. Принцип суперпозиции.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3835C8" w:rsidP="00EA7F4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3 </w:t>
            </w:r>
            <w:r w:rsidR="00FC005F" w:rsidRPr="00B35FB3">
              <w:rPr>
                <w:rStyle w:val="FontStyle59"/>
                <w:sz w:val="24"/>
                <w:szCs w:val="24"/>
              </w:rPr>
              <w:t>(3)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3835C8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91 -94; рассмотреть пример решения задачи 1 на с. 278, 279.</w:t>
            </w:r>
            <w:r w:rsidR="003835C8"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z w:val="24"/>
                <w:szCs w:val="24"/>
              </w:rPr>
              <w:t>См. [8, с. 181-183]</w:t>
            </w:r>
          </w:p>
        </w:tc>
      </w:tr>
      <w:tr w:rsidR="00FC005F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EA7F4F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Проводники и</w:t>
            </w:r>
            <w:r w:rsidR="003835C8" w:rsidRPr="00B35FB3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диэлектрики в</w:t>
            </w:r>
            <w:r w:rsidR="003835C8" w:rsidRPr="00B35FB3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электрическом поле</w:t>
            </w:r>
          </w:p>
          <w:p w:rsidR="00FC005F" w:rsidRPr="00B35FB3" w:rsidRDefault="00FC005F" w:rsidP="003835C8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Энергетические</w:t>
            </w:r>
            <w:r w:rsidR="003835C8" w:rsidRPr="00B35FB3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характеристики</w:t>
            </w:r>
            <w:r w:rsidR="003835C8" w:rsidRPr="00B35FB3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электростатического</w:t>
            </w:r>
            <w:r w:rsidR="003835C8" w:rsidRPr="00B35FB3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поля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3835C8" w:rsidP="00EA7F4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4 </w:t>
            </w:r>
            <w:r w:rsidR="00FC005F" w:rsidRPr="00B35FB3">
              <w:rPr>
                <w:rStyle w:val="FontStyle59"/>
                <w:sz w:val="24"/>
                <w:szCs w:val="24"/>
              </w:rPr>
              <w:t>(4)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3835C8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95 - 97.</w:t>
            </w:r>
            <w:r w:rsidR="003835C8"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z w:val="24"/>
                <w:szCs w:val="24"/>
              </w:rPr>
              <w:t>См. [8. с. 188-194]</w:t>
            </w:r>
            <w:r w:rsidR="003835C8"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z w:val="24"/>
                <w:szCs w:val="24"/>
              </w:rPr>
              <w:t>§ 98- 100; упражнение 17. вопросы 3. 6. См. [8, с. 194 -198]</w:t>
            </w:r>
          </w:p>
        </w:tc>
      </w:tr>
      <w:tr w:rsidR="00FC005F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3835C8">
            <w:pPr>
              <w:pStyle w:val="Style9"/>
              <w:widowControl/>
              <w:spacing w:line="278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Конденсаторы. Энергия</w:t>
            </w:r>
            <w:r w:rsidR="003835C8" w:rsidRPr="00B35FB3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заряженного</w:t>
            </w:r>
            <w:r w:rsidR="003835C8" w:rsidRPr="00B35FB3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конденсатора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3835C8" w:rsidP="00EA7F4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5 </w:t>
            </w:r>
            <w:r w:rsidR="00FC005F" w:rsidRPr="00B35FB3">
              <w:rPr>
                <w:rStyle w:val="FontStyle59"/>
                <w:sz w:val="24"/>
                <w:szCs w:val="24"/>
              </w:rPr>
              <w:t>(5)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3835C8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101 - 103;</w:t>
            </w:r>
            <w:r w:rsidR="003835C8"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z w:val="24"/>
                <w:szCs w:val="24"/>
              </w:rPr>
              <w:t>рассмотреть примеры решения</w:t>
            </w:r>
            <w:r w:rsidR="003835C8"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z w:val="24"/>
                <w:szCs w:val="24"/>
              </w:rPr>
              <w:t>задач 1, 2 на</w:t>
            </w:r>
            <w:r w:rsidR="003835C8"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z w:val="24"/>
                <w:szCs w:val="24"/>
              </w:rPr>
              <w:t>с. 287, 288 и упражнение 18, вопросы 1-3.</w:t>
            </w:r>
            <w:r w:rsidR="003835C8"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z w:val="24"/>
                <w:szCs w:val="24"/>
              </w:rPr>
              <w:t>См. [8. с. 201 -207, табл.34]</w:t>
            </w:r>
          </w:p>
        </w:tc>
      </w:tr>
      <w:tr w:rsidR="00FC005F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3835C8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B35FB3">
              <w:rPr>
                <w:rStyle w:val="FontStyle60"/>
                <w:sz w:val="24"/>
                <w:szCs w:val="24"/>
              </w:rPr>
              <w:t>Постоянный электрический ток (6 ч)</w:t>
            </w:r>
          </w:p>
        </w:tc>
      </w:tr>
      <w:tr w:rsidR="00FC005F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EA7F4F">
            <w:pPr>
              <w:pStyle w:val="Style9"/>
              <w:widowControl/>
              <w:spacing w:line="274" w:lineRule="exact"/>
              <w:ind w:firstLine="38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Стационарное электрическое поле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B35FB3" w:rsidP="00EA7F4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6 </w:t>
            </w:r>
            <w:r w:rsidR="00FC005F" w:rsidRPr="00B35FB3">
              <w:rPr>
                <w:rStyle w:val="FontStyle59"/>
                <w:sz w:val="24"/>
                <w:szCs w:val="24"/>
              </w:rPr>
              <w:t>(1)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EA7F4F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104, 105; упражнение 19, вопрос 3</w:t>
            </w:r>
          </w:p>
        </w:tc>
      </w:tr>
      <w:tr w:rsidR="00FC005F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B35FB3">
            <w:pPr>
              <w:pStyle w:val="Style9"/>
              <w:widowControl/>
              <w:spacing w:line="274" w:lineRule="exact"/>
              <w:ind w:firstLine="38"/>
              <w:rPr>
                <w:rStyle w:val="FontStyle6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Закон Ома для участка цепи</w:t>
            </w:r>
            <w:r w:rsidR="00B35FB3" w:rsidRPr="00B35FB3">
              <w:rPr>
                <w:rStyle w:val="FontStyle56"/>
                <w:sz w:val="24"/>
                <w:szCs w:val="24"/>
              </w:rPr>
              <w:t>. Последовательное и параллельное соединение проводников.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B35FB3" w:rsidP="00EA7F4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7 </w:t>
            </w:r>
            <w:r w:rsidR="00FC005F" w:rsidRPr="00B35FB3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EA7F4F">
            <w:pPr>
              <w:pStyle w:val="Style8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106; упражнение 19, вопросы 1, 2 См. [8, с. 208 -210]</w:t>
            </w:r>
          </w:p>
        </w:tc>
      </w:tr>
      <w:tr w:rsidR="00FC005F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EA7F4F">
            <w:pPr>
              <w:pStyle w:val="Style9"/>
              <w:spacing w:line="274" w:lineRule="exact"/>
              <w:ind w:firstLine="38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B35FB3" w:rsidP="00EA7F4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8 </w:t>
            </w:r>
            <w:r w:rsidR="00FC005F" w:rsidRPr="00B35FB3">
              <w:rPr>
                <w:rStyle w:val="FontStyle59"/>
                <w:sz w:val="24"/>
                <w:szCs w:val="24"/>
              </w:rPr>
              <w:t>(3)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EA7F4F">
            <w:pPr>
              <w:pStyle w:val="Style8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109, 110: рассмотреть примеры решения задач на с. 307</w:t>
            </w:r>
          </w:p>
        </w:tc>
      </w:tr>
      <w:tr w:rsidR="00FC005F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B35FB3" w:rsidP="00EA7F4F">
            <w:pPr>
              <w:pStyle w:val="Style9"/>
              <w:spacing w:line="274" w:lineRule="exact"/>
              <w:ind w:firstLine="38"/>
              <w:rPr>
                <w:rStyle w:val="FontStyle6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5FB3">
              <w:rPr>
                <w:rStyle w:val="FontStyle65"/>
                <w:b w:val="0"/>
                <w:i w:val="0"/>
                <w:sz w:val="24"/>
                <w:szCs w:val="24"/>
              </w:rPr>
              <w:t>Решение задач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B35FB3" w:rsidP="00EA7F4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9 </w:t>
            </w:r>
            <w:r w:rsidR="00FC005F" w:rsidRPr="00B35FB3">
              <w:rPr>
                <w:rStyle w:val="FontStyle59"/>
                <w:sz w:val="24"/>
                <w:szCs w:val="24"/>
              </w:rPr>
              <w:t>(4)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EA7F4F">
            <w:pPr>
              <w:pStyle w:val="Style8"/>
              <w:rPr>
                <w:rStyle w:val="FontStyle59"/>
                <w:sz w:val="24"/>
                <w:szCs w:val="24"/>
              </w:rPr>
            </w:pPr>
          </w:p>
        </w:tc>
      </w:tr>
      <w:tr w:rsidR="00FC005F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EA7F4F">
            <w:pPr>
              <w:pStyle w:val="Style9"/>
              <w:widowControl/>
              <w:spacing w:line="274" w:lineRule="exact"/>
              <w:ind w:firstLine="38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Работа и мощность постоянного тока</w:t>
            </w:r>
            <w:r w:rsidR="00B35FB3" w:rsidRPr="00B35FB3">
              <w:rPr>
                <w:rStyle w:val="FontStyle56"/>
                <w:sz w:val="24"/>
                <w:szCs w:val="24"/>
              </w:rPr>
              <w:t>. Закон Джоуля-Ленца.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B35FB3" w:rsidP="00EA7F4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10 </w:t>
            </w:r>
            <w:r w:rsidR="00FC005F" w:rsidRPr="00B35FB3">
              <w:rPr>
                <w:rStyle w:val="FontStyle59"/>
                <w:sz w:val="24"/>
                <w:szCs w:val="24"/>
              </w:rPr>
              <w:t>(5)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EA7F4F">
            <w:pPr>
              <w:pStyle w:val="Style8"/>
              <w:spacing w:line="230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108: упражнение 19. вопрос 4. См. [8. с. 213-215]</w:t>
            </w:r>
          </w:p>
        </w:tc>
      </w:tr>
      <w:tr w:rsidR="00FC005F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B35FB3" w:rsidP="00EA7F4F">
            <w:pPr>
              <w:pStyle w:val="Style9"/>
              <w:ind w:firstLine="38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Решение задач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B35FB3" w:rsidP="00EA7F4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11 </w:t>
            </w:r>
            <w:r w:rsidR="00FC005F" w:rsidRPr="00B35FB3">
              <w:rPr>
                <w:rStyle w:val="FontStyle59"/>
                <w:sz w:val="24"/>
                <w:szCs w:val="24"/>
              </w:rPr>
              <w:t>(6)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5F" w:rsidRPr="00B35FB3" w:rsidRDefault="00FC005F" w:rsidP="00EA7F4F">
            <w:pPr>
              <w:pStyle w:val="Style8"/>
              <w:spacing w:line="230" w:lineRule="exact"/>
              <w:jc w:val="center"/>
            </w:pP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9857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35FB3">
              <w:rPr>
                <w:b/>
                <w:sz w:val="24"/>
                <w:szCs w:val="24"/>
              </w:rPr>
              <w:t>Магнитное поле</w:t>
            </w:r>
            <w:r>
              <w:rPr>
                <w:b/>
                <w:sz w:val="24"/>
                <w:szCs w:val="24"/>
              </w:rPr>
              <w:t xml:space="preserve"> (8 ч)</w:t>
            </w: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56C" w:rsidRPr="00B35FB3" w:rsidRDefault="00AE456C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Стационарное магнитное поле.</w:t>
            </w:r>
          </w:p>
          <w:p w:rsidR="00AE456C" w:rsidRPr="00B35FB3" w:rsidRDefault="00AE456C" w:rsidP="0098576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Принцип суперпозиции магнитных полей.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C" w:rsidRPr="00B35FB3" w:rsidRDefault="00B35FB3" w:rsidP="009857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AE456C" w:rsidRPr="00B35FB3">
              <w:rPr>
                <w:sz w:val="24"/>
                <w:szCs w:val="24"/>
              </w:rPr>
              <w:t>(1)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C" w:rsidRPr="00B35FB3" w:rsidRDefault="00AE456C" w:rsidP="00B35FB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§ 1, 2.</w:t>
            </w:r>
            <w:r w:rsidR="00B35FB3">
              <w:rPr>
                <w:bCs/>
                <w:sz w:val="24"/>
                <w:szCs w:val="24"/>
              </w:rPr>
              <w:t xml:space="preserve"> </w:t>
            </w:r>
            <w:r w:rsidRPr="00B35FB3">
              <w:rPr>
                <w:bCs/>
                <w:sz w:val="24"/>
                <w:szCs w:val="24"/>
              </w:rPr>
              <w:t>См. [9, с. 5 – 9]</w:t>
            </w: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56C" w:rsidRPr="00B35FB3" w:rsidRDefault="00AE456C" w:rsidP="00985767">
            <w:pPr>
              <w:pStyle w:val="1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B35FB3">
              <w:rPr>
                <w:b w:val="0"/>
                <w:bCs w:val="0"/>
                <w:sz w:val="24"/>
                <w:szCs w:val="24"/>
              </w:rPr>
              <w:t>Сила Ампера. Индукция магнитного поля.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6C" w:rsidRPr="00B35FB3" w:rsidRDefault="00B35FB3" w:rsidP="009857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AE456C" w:rsidRPr="00B35FB3">
              <w:rPr>
                <w:sz w:val="24"/>
                <w:szCs w:val="24"/>
              </w:rPr>
              <w:t>(2)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6C" w:rsidRPr="00B35FB3" w:rsidRDefault="00AE456C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§ 3 – 5; рассмотреть пример решения задачи 1 на с.24,25</w:t>
            </w: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B3" w:rsidRPr="00B35FB3" w:rsidRDefault="00B35FB3" w:rsidP="00EA7F4F">
            <w:pPr>
              <w:pStyle w:val="1"/>
              <w:jc w:val="left"/>
              <w:rPr>
                <w:rFonts w:eastAsia="Arial Unicode MS"/>
                <w:b w:val="0"/>
                <w:sz w:val="24"/>
                <w:szCs w:val="24"/>
              </w:rPr>
            </w:pPr>
            <w:r w:rsidRPr="00B35FB3">
              <w:rPr>
                <w:b w:val="0"/>
                <w:bCs w:val="0"/>
                <w:sz w:val="24"/>
                <w:szCs w:val="24"/>
              </w:rPr>
              <w:t>Сила Лоренца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3" w:rsidRPr="00B35FB3" w:rsidRDefault="00B35FB3" w:rsidP="00B35F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5F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35FB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B35FB3">
              <w:rPr>
                <w:sz w:val="24"/>
                <w:szCs w:val="24"/>
              </w:rPr>
              <w:t>)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EA7F4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Рассмотреть пример решения задачи 2 на с. 25 и упражнение 1, вопрос  4.</w:t>
            </w: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B3" w:rsidRPr="00B35FB3" w:rsidRDefault="00B35FB3" w:rsidP="00985767">
            <w:pPr>
              <w:pStyle w:val="1"/>
              <w:jc w:val="left"/>
              <w:rPr>
                <w:rFonts w:eastAsia="Arial Unicode MS"/>
                <w:b w:val="0"/>
                <w:sz w:val="24"/>
                <w:szCs w:val="24"/>
              </w:rPr>
            </w:pPr>
            <w:r>
              <w:rPr>
                <w:rFonts w:eastAsia="Arial Unicode MS"/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3" w:rsidRPr="00B35FB3" w:rsidRDefault="00B35FB3" w:rsidP="009857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(4)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Магнитные свойства вещества.</w:t>
            </w:r>
          </w:p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lastRenderedPageBreak/>
              <w:t xml:space="preserve"> Магнитный поток.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3" w:rsidRPr="00B35FB3" w:rsidRDefault="00B35FB3" w:rsidP="009857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 </w:t>
            </w:r>
            <w:r w:rsidRPr="00B35FB3">
              <w:rPr>
                <w:sz w:val="24"/>
                <w:szCs w:val="24"/>
              </w:rPr>
              <w:t>(5)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§ 7.</w:t>
            </w:r>
          </w:p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lastRenderedPageBreak/>
              <w:t>См. [9, с. 14 – 17, табл. 1]</w:t>
            </w: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B3" w:rsidRPr="00B35FB3" w:rsidRDefault="00B35FB3" w:rsidP="00B35FB3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 w:rsidRPr="00B35FB3">
              <w:rPr>
                <w:b w:val="0"/>
                <w:bCs w:val="0"/>
                <w:sz w:val="24"/>
                <w:szCs w:val="24"/>
              </w:rPr>
              <w:lastRenderedPageBreak/>
              <w:t>Явление электромагнитной индукции</w:t>
            </w:r>
            <w:r w:rsidRPr="00B35FB3">
              <w:rPr>
                <w:bCs w:val="0"/>
                <w:sz w:val="24"/>
                <w:szCs w:val="24"/>
              </w:rPr>
              <w:t xml:space="preserve"> </w:t>
            </w:r>
            <w:r w:rsidRPr="00B35FB3">
              <w:rPr>
                <w:b w:val="0"/>
                <w:bCs w:val="0"/>
                <w:sz w:val="24"/>
                <w:szCs w:val="24"/>
              </w:rPr>
              <w:t>Закон электромагнитной индукции Фарадея.</w:t>
            </w:r>
            <w:r>
              <w:rPr>
                <w:b w:val="0"/>
                <w:bCs w:val="0"/>
                <w:sz w:val="24"/>
                <w:szCs w:val="24"/>
              </w:rPr>
              <w:t xml:space="preserve"> Правило Ленца.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3" w:rsidRPr="00B35FB3" w:rsidRDefault="00B35FB3" w:rsidP="00B35FB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 </w:t>
            </w:r>
            <w:r w:rsidRPr="00B35FB3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6</w:t>
            </w:r>
            <w:r w:rsidRPr="00B35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3" w:rsidRPr="00B35FB3" w:rsidRDefault="00B35FB3" w:rsidP="00B35FB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§ 8, 9.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35FB3">
              <w:rPr>
                <w:bCs/>
                <w:sz w:val="24"/>
                <w:szCs w:val="24"/>
              </w:rPr>
              <w:t>См. [9, с. 21 – 24]</w:t>
            </w: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B35FB3">
            <w:pPr>
              <w:pStyle w:val="1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B35FB3">
              <w:rPr>
                <w:b w:val="0"/>
                <w:bCs w:val="0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B35FB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 </w:t>
            </w:r>
            <w:r w:rsidRPr="00B35FB3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7</w:t>
            </w:r>
            <w:r w:rsidRPr="00B35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Рассмотреть примеры решения задач 1, 2 на с. 49, 50 и упражнение 2, вопросы  1 – 6</w:t>
            </w: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B35FB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Зачет по теме «</w:t>
            </w:r>
            <w:r>
              <w:rPr>
                <w:bCs/>
                <w:sz w:val="24"/>
                <w:szCs w:val="24"/>
              </w:rPr>
              <w:t>Магнитное поле</w:t>
            </w:r>
            <w:r w:rsidRPr="00B35FB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B35FB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 (8</w:t>
            </w:r>
            <w:r w:rsidRPr="00B35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98576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§ 17; краткие итоги главы 2</w:t>
            </w:r>
          </w:p>
          <w:p w:rsidR="00B35FB3" w:rsidRPr="00B35FB3" w:rsidRDefault="00B35FB3" w:rsidP="0098576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См. [9, с. 45 – 47]</w:t>
            </w:r>
          </w:p>
        </w:tc>
      </w:tr>
      <w:tr w:rsidR="00B35FB3" w:rsidRPr="00B35FB3" w:rsidTr="00B35F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4"/>
          </w:tcPr>
          <w:p w:rsidR="00B35FB3" w:rsidRPr="00B35FB3" w:rsidRDefault="00B35FB3" w:rsidP="00B35F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35FB3">
              <w:rPr>
                <w:b/>
                <w:sz w:val="24"/>
                <w:szCs w:val="24"/>
              </w:rPr>
              <w:t>Механика. Механические колебания (</w:t>
            </w:r>
            <w:r>
              <w:rPr>
                <w:b/>
                <w:sz w:val="24"/>
                <w:szCs w:val="24"/>
              </w:rPr>
              <w:t>3</w:t>
            </w:r>
            <w:r w:rsidRPr="00B35FB3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Механические колебания. Свободные и вынужденные колебания. Амплитуда, период, частота, фаза колебаний.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3" w:rsidRPr="00B35FB3" w:rsidRDefault="00B35FB3" w:rsidP="009857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B35FB3">
              <w:rPr>
                <w:sz w:val="24"/>
                <w:szCs w:val="24"/>
              </w:rPr>
              <w:t>(1)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§ 18, 19.</w:t>
            </w:r>
          </w:p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35FB3">
              <w:rPr>
                <w:bCs/>
                <w:sz w:val="24"/>
                <w:szCs w:val="24"/>
              </w:rPr>
              <w:t>См. [9, с. 49 – 53, табл. 10, 11]</w:t>
            </w: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B3" w:rsidRPr="00B35FB3" w:rsidRDefault="00B35FB3" w:rsidP="00B35FB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Математический и пружинный маятники.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B3" w:rsidRPr="00B35FB3" w:rsidRDefault="00B35FB3" w:rsidP="009857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B35FB3">
              <w:rPr>
                <w:sz w:val="24"/>
                <w:szCs w:val="24"/>
              </w:rPr>
              <w:t>(2)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B35FB3" w:rsidRPr="00B35FB3" w:rsidTr="00B3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B3" w:rsidRDefault="00B35FB3" w:rsidP="009857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(3)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B3" w:rsidRPr="00B35FB3" w:rsidRDefault="00B35FB3" w:rsidP="00985767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B35FB3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jc w:val="center"/>
              <w:rPr>
                <w:rStyle w:val="FontStyle56"/>
                <w:b/>
                <w:sz w:val="24"/>
                <w:szCs w:val="24"/>
              </w:rPr>
            </w:pPr>
            <w:r w:rsidRPr="00B35FB3">
              <w:rPr>
                <w:rStyle w:val="FontStyle56"/>
                <w:b/>
                <w:sz w:val="24"/>
                <w:szCs w:val="24"/>
              </w:rPr>
              <w:t>Электромагнитные колебания (5 ч)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Колебательный контур. Свободные электромагнитные колебания.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D7C8F" w:rsidP="004D7C8F">
            <w:pPr>
              <w:pStyle w:val="Style9"/>
              <w:widowControl/>
              <w:spacing w:line="274" w:lineRule="exact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23 </w:t>
            </w:r>
            <w:r w:rsidR="00B35FB3" w:rsidRPr="00B35FB3">
              <w:rPr>
                <w:rStyle w:val="FontStyle56"/>
                <w:sz w:val="24"/>
                <w:szCs w:val="24"/>
              </w:rPr>
              <w:t>(1)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D7C8F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§ 27, 28. См. [9, с. 69-71]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D7C8F" w:rsidP="004D7C8F">
            <w:pPr>
              <w:pStyle w:val="Style8"/>
              <w:widowControl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</w:t>
            </w:r>
            <w:r w:rsidR="00B35FB3" w:rsidRPr="00B35FB3">
              <w:rPr>
                <w:rStyle w:val="FontStyle56"/>
                <w:sz w:val="24"/>
                <w:szCs w:val="24"/>
              </w:rPr>
              <w:t>4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="00B35FB3" w:rsidRPr="00B35FB3">
              <w:rPr>
                <w:rStyle w:val="FontStyle56"/>
                <w:sz w:val="24"/>
                <w:szCs w:val="24"/>
              </w:rPr>
              <w:t>(2)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1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§ 29. См. [9, с. 71 - 74]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D7C8F" w:rsidP="004D7C8F">
            <w:pPr>
              <w:pStyle w:val="Style8"/>
              <w:widowControl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</w:t>
            </w:r>
            <w:r w:rsidR="00B35FB3" w:rsidRPr="00B35FB3">
              <w:rPr>
                <w:rStyle w:val="FontStyle56"/>
                <w:sz w:val="24"/>
                <w:szCs w:val="24"/>
              </w:rPr>
              <w:t>5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="00B35FB3" w:rsidRPr="00B35FB3">
              <w:rPr>
                <w:rStyle w:val="FontStyle56"/>
                <w:sz w:val="24"/>
                <w:szCs w:val="24"/>
              </w:rPr>
              <w:t>(3)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Упражнение 4. вопросы 1-3; рассмотреть пример решения задачи 1 на с. 110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D7C8F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Вынужденные</w:t>
            </w:r>
            <w:r w:rsidR="004D7C8F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электромагнитные</w:t>
            </w:r>
            <w:r w:rsidR="004D7C8F">
              <w:rPr>
                <w:rStyle w:val="FontStyle56"/>
                <w:sz w:val="24"/>
                <w:szCs w:val="24"/>
              </w:rPr>
              <w:t xml:space="preserve"> «</w:t>
            </w:r>
            <w:r w:rsidRPr="00B35FB3">
              <w:rPr>
                <w:rStyle w:val="FontStyle56"/>
                <w:sz w:val="24"/>
                <w:szCs w:val="24"/>
              </w:rPr>
              <w:t>колебания</w:t>
            </w:r>
            <w:r w:rsidR="004D7C8F">
              <w:rPr>
                <w:rStyle w:val="FontStyle56"/>
                <w:sz w:val="24"/>
                <w:szCs w:val="24"/>
              </w:rPr>
              <w:t>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D7C8F" w:rsidP="004D7C8F">
            <w:pPr>
              <w:pStyle w:val="Style8"/>
              <w:widowControl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</w:t>
            </w:r>
            <w:r w:rsidR="00B35FB3" w:rsidRPr="00B35FB3">
              <w:rPr>
                <w:rStyle w:val="FontStyle56"/>
                <w:sz w:val="24"/>
                <w:szCs w:val="24"/>
              </w:rPr>
              <w:t>6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="00B35FB3" w:rsidRPr="00B35FB3">
              <w:rPr>
                <w:rStyle w:val="FontStyle56"/>
                <w:sz w:val="24"/>
                <w:szCs w:val="24"/>
              </w:rPr>
              <w:t>(4)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§31,37; упражнение 4, вопросы 4, 5 и упражнение 5, вопросы 1, 2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D7C8F" w:rsidP="004D7C8F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зачет</w:t>
            </w:r>
            <w:r w:rsidR="00B35FB3" w:rsidRPr="00B35FB3">
              <w:rPr>
                <w:rStyle w:val="FontStyle56"/>
                <w:sz w:val="24"/>
                <w:szCs w:val="24"/>
              </w:rPr>
              <w:t xml:space="preserve"> по теме: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="00B35FB3" w:rsidRPr="00B35FB3">
              <w:rPr>
                <w:rStyle w:val="FontStyle56"/>
                <w:sz w:val="24"/>
                <w:szCs w:val="24"/>
              </w:rPr>
              <w:t>«колебания».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D7C8F" w:rsidP="004D7C8F">
            <w:pPr>
              <w:pStyle w:val="Style8"/>
              <w:widowControl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</w:t>
            </w:r>
            <w:r w:rsidR="00B35FB3" w:rsidRPr="00B35FB3">
              <w:rPr>
                <w:rStyle w:val="FontStyle56"/>
                <w:sz w:val="24"/>
                <w:szCs w:val="24"/>
              </w:rPr>
              <w:t>7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="00B35FB3" w:rsidRPr="00B35FB3">
              <w:rPr>
                <w:rStyle w:val="FontStyle56"/>
                <w:sz w:val="24"/>
                <w:szCs w:val="24"/>
              </w:rPr>
              <w:t>(5)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3"/>
              <w:widowControl/>
              <w:rPr>
                <w:rStyle w:val="FontStyle56"/>
                <w:sz w:val="24"/>
                <w:szCs w:val="24"/>
              </w:rPr>
            </w:pPr>
          </w:p>
        </w:tc>
      </w:tr>
      <w:tr w:rsidR="00B35FB3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jc w:val="center"/>
              <w:rPr>
                <w:rStyle w:val="FontStyle56"/>
                <w:b/>
                <w:bCs/>
                <w:sz w:val="24"/>
                <w:szCs w:val="24"/>
              </w:rPr>
            </w:pPr>
            <w:r w:rsidRPr="00B35FB3">
              <w:rPr>
                <w:rStyle w:val="FontStyle56"/>
                <w:b/>
                <w:bCs/>
                <w:sz w:val="24"/>
                <w:szCs w:val="24"/>
              </w:rPr>
              <w:t>Механика. Механические волны (1 час)</w:t>
            </w:r>
          </w:p>
        </w:tc>
      </w:tr>
      <w:tr w:rsidR="00B35FB3" w:rsidRPr="00B35FB3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D7C8F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 xml:space="preserve">Механические волны. Поперечные и продольные волны. Длина волны.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D7C8F" w:rsidP="004D7C8F">
            <w:pPr>
              <w:pStyle w:val="Style7"/>
              <w:widowControl/>
              <w:spacing w:line="264" w:lineRule="exact"/>
              <w:ind w:firstLine="0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28</w:t>
            </w:r>
            <w:r w:rsidR="00B35FB3" w:rsidRPr="00B35FB3">
              <w:rPr>
                <w:rStyle w:val="FontStyle56"/>
                <w:sz w:val="24"/>
                <w:szCs w:val="24"/>
              </w:rPr>
              <w:t xml:space="preserve"> (1)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7"/>
              <w:widowControl/>
              <w:spacing w:line="235" w:lineRule="exact"/>
              <w:ind w:firstLine="0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§ 42 - 46. 48, 54. См. [9, с. 97-103, табл. 17, с. 1 16- 123]</w:t>
            </w:r>
          </w:p>
        </w:tc>
      </w:tr>
      <w:tr w:rsidR="00B35FB3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D7C8F">
            <w:pPr>
              <w:pStyle w:val="Style9"/>
              <w:widowControl/>
              <w:spacing w:line="274" w:lineRule="exact"/>
              <w:jc w:val="center"/>
              <w:rPr>
                <w:rStyle w:val="FontStyle56"/>
                <w:b/>
                <w:bCs/>
                <w:sz w:val="24"/>
                <w:szCs w:val="24"/>
              </w:rPr>
            </w:pPr>
            <w:r w:rsidRPr="00B35FB3">
              <w:rPr>
                <w:rStyle w:val="FontStyle56"/>
                <w:b/>
                <w:bCs/>
                <w:sz w:val="24"/>
                <w:szCs w:val="24"/>
              </w:rPr>
              <w:t>Электромагнитные волны (</w:t>
            </w:r>
            <w:r w:rsidR="004D7C8F">
              <w:rPr>
                <w:rStyle w:val="FontStyle56"/>
                <w:b/>
                <w:bCs/>
                <w:sz w:val="24"/>
                <w:szCs w:val="24"/>
              </w:rPr>
              <w:t>4</w:t>
            </w:r>
            <w:r w:rsidRPr="00B35FB3">
              <w:rPr>
                <w:rStyle w:val="FontStyle56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B35FB3" w:rsidRPr="00B35FB3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Электромагнитное поле. Электромагнитные волны. Скорость электромагнитных волн.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D7C8F">
            <w:pPr>
              <w:pStyle w:val="Style8"/>
              <w:widowControl/>
              <w:jc w:val="center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2</w:t>
            </w:r>
            <w:r w:rsidR="004D7C8F">
              <w:rPr>
                <w:rStyle w:val="FontStyle56"/>
                <w:sz w:val="24"/>
                <w:szCs w:val="24"/>
              </w:rPr>
              <w:t xml:space="preserve">9 </w:t>
            </w:r>
            <w:r w:rsidRPr="00B35FB3">
              <w:rPr>
                <w:rStyle w:val="FontStyle56"/>
                <w:sz w:val="24"/>
                <w:szCs w:val="24"/>
              </w:rPr>
              <w:t>(1)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§ 49, 50</w:t>
            </w:r>
          </w:p>
        </w:tc>
      </w:tr>
      <w:tr w:rsidR="00B35FB3" w:rsidRPr="00B35FB3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D7C8F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Свойства</w:t>
            </w:r>
            <w:r w:rsidR="004D7C8F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электромагнитных волн. Опыты Герца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D7C8F" w:rsidP="00985767">
            <w:pPr>
              <w:pStyle w:val="Style8"/>
              <w:widowControl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30 </w:t>
            </w:r>
            <w:r w:rsidR="00B35FB3" w:rsidRPr="00B35FB3">
              <w:rPr>
                <w:rStyle w:val="FontStyle56"/>
                <w:sz w:val="24"/>
                <w:szCs w:val="24"/>
              </w:rPr>
              <w:t>(2)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3"/>
              <w:widowControl/>
              <w:rPr>
                <w:rStyle w:val="FontStyle56"/>
                <w:sz w:val="24"/>
                <w:szCs w:val="24"/>
              </w:rPr>
            </w:pPr>
          </w:p>
        </w:tc>
      </w:tr>
      <w:tr w:rsidR="00B35FB3" w:rsidRPr="00B35FB3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Изобретение радио А. С. Поповым.</w:t>
            </w:r>
            <w:r w:rsidR="004D7C8F">
              <w:rPr>
                <w:rStyle w:val="FontStyle56"/>
                <w:sz w:val="24"/>
                <w:szCs w:val="24"/>
              </w:rPr>
              <w:t xml:space="preserve"> </w:t>
            </w:r>
            <w:r w:rsidR="004D7C8F" w:rsidRPr="00B35FB3">
              <w:rPr>
                <w:rStyle w:val="FontStyle56"/>
                <w:sz w:val="24"/>
                <w:szCs w:val="24"/>
              </w:rPr>
              <w:t>Современные средства связи</w:t>
            </w:r>
            <w:r w:rsidR="004D7C8F">
              <w:rPr>
                <w:rStyle w:val="FontStyle56"/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D7C8F" w:rsidP="00985767">
            <w:pPr>
              <w:pStyle w:val="Style8"/>
              <w:widowControl/>
              <w:spacing w:line="274" w:lineRule="exact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31 </w:t>
            </w:r>
            <w:r w:rsidR="00B35FB3" w:rsidRPr="00B35FB3">
              <w:rPr>
                <w:rStyle w:val="FontStyle56"/>
                <w:sz w:val="24"/>
                <w:szCs w:val="24"/>
              </w:rPr>
              <w:t>(3)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§51-5</w:t>
            </w:r>
            <w:r w:rsidR="004D7C8F">
              <w:rPr>
                <w:rStyle w:val="FontStyle56"/>
                <w:sz w:val="24"/>
                <w:szCs w:val="24"/>
              </w:rPr>
              <w:t>8</w:t>
            </w:r>
            <w:r w:rsidRPr="00B35FB3">
              <w:rPr>
                <w:rStyle w:val="FontStyle56"/>
                <w:sz w:val="24"/>
                <w:szCs w:val="24"/>
              </w:rPr>
              <w:t xml:space="preserve">. </w:t>
            </w:r>
          </w:p>
          <w:p w:rsidR="00B35FB3" w:rsidRPr="00B35FB3" w:rsidRDefault="00B35FB3" w:rsidP="00985767">
            <w:pPr>
              <w:pStyle w:val="Style8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См. [9. с. 124 126]</w:t>
            </w:r>
          </w:p>
        </w:tc>
      </w:tr>
      <w:tr w:rsidR="00B35FB3" w:rsidRPr="00B35FB3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D7C8F" w:rsidP="00985767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Контрольная работа</w:t>
            </w:r>
            <w:r w:rsidRPr="00B35FB3">
              <w:rPr>
                <w:rStyle w:val="FontStyle56"/>
                <w:sz w:val="24"/>
                <w:szCs w:val="24"/>
              </w:rPr>
              <w:t xml:space="preserve"> по теме «Колебания и волны»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D7C8F" w:rsidP="00985767">
            <w:pPr>
              <w:pStyle w:val="Style8"/>
              <w:widowControl/>
              <w:spacing w:line="274" w:lineRule="exact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32 </w:t>
            </w:r>
            <w:r w:rsidR="00B35FB3" w:rsidRPr="00B35FB3">
              <w:rPr>
                <w:rStyle w:val="FontStyle56"/>
                <w:sz w:val="24"/>
                <w:szCs w:val="24"/>
              </w:rPr>
              <w:t>(4)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</w:p>
        </w:tc>
      </w:tr>
      <w:tr w:rsidR="00B35FB3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D7C8F">
            <w:pPr>
              <w:pStyle w:val="Style9"/>
              <w:widowControl/>
              <w:spacing w:line="274" w:lineRule="exact"/>
              <w:jc w:val="center"/>
              <w:rPr>
                <w:rStyle w:val="FontStyle56"/>
                <w:b/>
                <w:bCs/>
                <w:sz w:val="24"/>
                <w:szCs w:val="24"/>
              </w:rPr>
            </w:pPr>
            <w:r w:rsidRPr="00B35FB3">
              <w:rPr>
                <w:rStyle w:val="FontStyle56"/>
                <w:b/>
                <w:bCs/>
                <w:sz w:val="24"/>
                <w:szCs w:val="24"/>
              </w:rPr>
              <w:t>Световые волны (</w:t>
            </w:r>
            <w:r w:rsidR="004D7C8F">
              <w:rPr>
                <w:rStyle w:val="FontStyle56"/>
                <w:b/>
                <w:bCs/>
                <w:sz w:val="24"/>
                <w:szCs w:val="24"/>
              </w:rPr>
              <w:t>7</w:t>
            </w:r>
            <w:r w:rsidRPr="00B35FB3">
              <w:rPr>
                <w:rStyle w:val="FontStyle56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B35FB3" w:rsidRPr="00B35FB3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Введение в оптику. Свет как электромагнитная волна.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A27BD9" w:rsidP="00A27BD9">
            <w:pPr>
              <w:pStyle w:val="Style8"/>
              <w:widowControl/>
              <w:spacing w:line="274" w:lineRule="exact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33 </w:t>
            </w:r>
            <w:r w:rsidR="00B35FB3" w:rsidRPr="00B35FB3">
              <w:rPr>
                <w:rStyle w:val="FontStyle56"/>
                <w:sz w:val="24"/>
                <w:szCs w:val="24"/>
              </w:rPr>
              <w:t>(1)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Введение в оптику. См. [9. с. 132-135.     табл.23]</w:t>
            </w:r>
          </w:p>
        </w:tc>
      </w:tr>
      <w:tr w:rsidR="00B35FB3" w:rsidRPr="00B35FB3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8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Законы отражения и преломления света. Линзы. Формула тонкой линзы.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A27BD9" w:rsidP="00A27BD9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34 </w:t>
            </w:r>
            <w:r w:rsidR="00B35FB3" w:rsidRPr="00B35FB3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§ 60 - 62: рассмотреть примеры решения задач 1 - 6 на с.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>187-</w:t>
            </w:r>
            <w:r w:rsidRPr="00B35FB3">
              <w:rPr>
                <w:rStyle w:val="FontStyle59"/>
                <w:sz w:val="24"/>
                <w:szCs w:val="24"/>
              </w:rPr>
              <w:t xml:space="preserve"> 191. См. [9, с.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>135-</w:t>
            </w:r>
            <w:r w:rsidRPr="00B35FB3">
              <w:rPr>
                <w:rStyle w:val="FontStyle59"/>
                <w:sz w:val="24"/>
                <w:szCs w:val="24"/>
              </w:rPr>
              <w:t>138. табл. 24]</w:t>
            </w:r>
          </w:p>
        </w:tc>
      </w:tr>
      <w:tr w:rsidR="00B35FB3" w:rsidRPr="00A27BD9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A27BD9" w:rsidRDefault="00A27BD9" w:rsidP="00985767">
            <w:pPr>
              <w:pStyle w:val="Style17"/>
              <w:widowControl/>
              <w:rPr>
                <w:rStyle w:val="FontStyle63"/>
                <w:b w:val="0"/>
                <w:i w:val="0"/>
                <w:sz w:val="24"/>
                <w:szCs w:val="24"/>
              </w:rPr>
            </w:pPr>
            <w:r w:rsidRPr="00A27BD9">
              <w:rPr>
                <w:rStyle w:val="FontStyle63"/>
                <w:b w:val="0"/>
                <w:i w:val="0"/>
                <w:sz w:val="24"/>
                <w:szCs w:val="24"/>
              </w:rPr>
              <w:t>Решение задач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A27BD9" w:rsidRDefault="00A27BD9" w:rsidP="00A27BD9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35 </w:t>
            </w:r>
            <w:r w:rsidR="00B35FB3" w:rsidRPr="00A27BD9">
              <w:rPr>
                <w:rStyle w:val="FontStyle59"/>
                <w:sz w:val="24"/>
                <w:szCs w:val="24"/>
              </w:rPr>
              <w:t>(3)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A27BD9" w:rsidRDefault="00B35FB3" w:rsidP="00985767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</w:p>
        </w:tc>
      </w:tr>
      <w:tr w:rsidR="00A27BD9" w:rsidRPr="00B35FB3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D9" w:rsidRPr="00B35FB3" w:rsidRDefault="00A27BD9" w:rsidP="00A27BD9">
            <w:pPr>
              <w:pStyle w:val="Style9"/>
              <w:widowControl/>
              <w:spacing w:line="274" w:lineRule="exact"/>
              <w:ind w:left="5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Дисперсия света</w:t>
            </w:r>
            <w:r>
              <w:rPr>
                <w:rStyle w:val="FontStyle56"/>
                <w:sz w:val="24"/>
                <w:szCs w:val="24"/>
              </w:rPr>
              <w:t>. Интерференция света. Поляризация.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D9" w:rsidRPr="00B35FB3" w:rsidRDefault="00A27BD9" w:rsidP="00A27BD9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3</w:t>
            </w:r>
            <w:r>
              <w:rPr>
                <w:rStyle w:val="FontStyle59"/>
                <w:sz w:val="24"/>
                <w:szCs w:val="24"/>
              </w:rPr>
              <w:t xml:space="preserve">6 </w:t>
            </w:r>
            <w:r w:rsidRPr="00B35FB3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4</w:t>
            </w:r>
            <w:r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D9" w:rsidRPr="00B35FB3" w:rsidRDefault="00A27BD9" w:rsidP="00A27BD9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66. См. [9, с. 144-148, табл. 25]</w:t>
            </w:r>
          </w:p>
        </w:tc>
      </w:tr>
      <w:tr w:rsidR="00A27BD9" w:rsidRPr="00B35FB3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D9" w:rsidRPr="00B35FB3" w:rsidRDefault="00A27BD9" w:rsidP="00EA7F4F">
            <w:pPr>
              <w:pStyle w:val="Style9"/>
              <w:widowControl/>
              <w:spacing w:line="274" w:lineRule="exact"/>
              <w:ind w:left="5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Дифракция света. Дифракционная решётка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D9" w:rsidRPr="00B35FB3" w:rsidRDefault="00A27BD9" w:rsidP="00A27BD9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37 (5)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D9" w:rsidRPr="00B35FB3" w:rsidRDefault="00A27BD9" w:rsidP="00A27BD9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§ 67</w:t>
            </w:r>
          </w:p>
        </w:tc>
      </w:tr>
      <w:tr w:rsidR="00B35FB3" w:rsidRPr="00B35FB3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A27BD9" w:rsidP="00985767">
            <w:pPr>
              <w:pStyle w:val="Style9"/>
              <w:widowControl/>
              <w:spacing w:line="274" w:lineRule="exact"/>
              <w:ind w:left="5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A27BD9" w:rsidP="00A27BD9">
            <w:pPr>
              <w:pStyle w:val="Style8"/>
              <w:widowControl/>
              <w:ind w:left="-4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38 (6)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</w:p>
        </w:tc>
      </w:tr>
      <w:tr w:rsidR="00B35FB3" w:rsidRPr="00B35FB3" w:rsidTr="004D7C8F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83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Контрольная работа по теме: «Световые волны»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A27BD9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3</w:t>
            </w:r>
            <w:r w:rsidR="00A27BD9">
              <w:rPr>
                <w:rStyle w:val="FontStyle59"/>
                <w:sz w:val="24"/>
                <w:szCs w:val="24"/>
              </w:rPr>
              <w:t xml:space="preserve">9 </w:t>
            </w:r>
            <w:r w:rsidRPr="00B35FB3">
              <w:rPr>
                <w:rStyle w:val="FontStyle59"/>
                <w:sz w:val="24"/>
                <w:szCs w:val="24"/>
              </w:rPr>
              <w:t>(</w:t>
            </w:r>
            <w:r w:rsidR="00A27BD9">
              <w:rPr>
                <w:rStyle w:val="FontStyle59"/>
                <w:sz w:val="24"/>
                <w:szCs w:val="24"/>
              </w:rPr>
              <w:t>7</w:t>
            </w:r>
            <w:r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3"/>
              <w:widowControl/>
            </w:pPr>
          </w:p>
        </w:tc>
      </w:tr>
      <w:tr w:rsidR="00B35FB3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B35FB3">
              <w:rPr>
                <w:rStyle w:val="FontStyle60"/>
                <w:sz w:val="24"/>
                <w:szCs w:val="24"/>
              </w:rPr>
              <w:t>Элементы теории относительности (2 ч)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Постулаты специальной теории относительности Эйнштейна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0195F" w:rsidP="00985767">
            <w:pPr>
              <w:pStyle w:val="Style8"/>
              <w:widowControl/>
              <w:ind w:left="25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40 </w:t>
            </w:r>
            <w:r w:rsidR="00B35FB3" w:rsidRPr="00B35FB3">
              <w:rPr>
                <w:rStyle w:val="FontStyle59"/>
                <w:sz w:val="24"/>
                <w:szCs w:val="24"/>
              </w:rPr>
              <w:t>(1)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§ 75 - 78: упражнение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 xml:space="preserve">11, </w:t>
            </w:r>
            <w:r w:rsidRPr="00B35FB3">
              <w:rPr>
                <w:rStyle w:val="FontStyle59"/>
                <w:sz w:val="24"/>
                <w:szCs w:val="24"/>
              </w:rPr>
              <w:t xml:space="preserve">вопросы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 xml:space="preserve">1,4. </w:t>
            </w:r>
            <w:r w:rsidRPr="00B35FB3">
              <w:rPr>
                <w:rStyle w:val="FontStyle59"/>
                <w:sz w:val="24"/>
                <w:szCs w:val="24"/>
              </w:rPr>
              <w:t>См. [9, с. 164-170]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B0195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Элементы</w:t>
            </w:r>
            <w:r w:rsidR="00B0195F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релятивистской</w:t>
            </w:r>
            <w:r w:rsidR="00B0195F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динамики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0195F" w:rsidP="00985767">
            <w:pPr>
              <w:pStyle w:val="Style8"/>
              <w:widowControl/>
              <w:ind w:left="25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41 </w:t>
            </w:r>
            <w:r w:rsidR="00B35FB3" w:rsidRPr="00B35FB3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79, 80; упражнение 11, вопросы 2. 3</w:t>
            </w:r>
          </w:p>
        </w:tc>
      </w:tr>
      <w:tr w:rsidR="00B35FB3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0195F" w:rsidP="00985767">
            <w:pPr>
              <w:pStyle w:val="Style10"/>
              <w:widowControl/>
              <w:rPr>
                <w:rStyle w:val="FontStyle73"/>
                <w:sz w:val="24"/>
                <w:szCs w:val="24"/>
              </w:rPr>
            </w:pPr>
            <w:r>
              <w:rPr>
                <w:rStyle w:val="FontStyle73"/>
                <w:sz w:val="24"/>
                <w:szCs w:val="24"/>
              </w:rPr>
              <w:t>Лабораторный практикум по теме «Электродинамика»</w:t>
            </w:r>
            <w:r w:rsidR="00B35FB3" w:rsidRPr="00B35FB3">
              <w:rPr>
                <w:rStyle w:val="FontStyle73"/>
                <w:sz w:val="24"/>
                <w:szCs w:val="24"/>
              </w:rPr>
              <w:t xml:space="preserve"> </w:t>
            </w:r>
            <w:r w:rsidR="00B35FB3" w:rsidRPr="00B35FB3">
              <w:rPr>
                <w:rStyle w:val="FontStyle60"/>
                <w:sz w:val="24"/>
                <w:szCs w:val="24"/>
              </w:rPr>
              <w:t xml:space="preserve">(3 </w:t>
            </w:r>
            <w:r w:rsidR="00B35FB3" w:rsidRPr="00B35FB3">
              <w:rPr>
                <w:rStyle w:val="FontStyle73"/>
                <w:sz w:val="24"/>
                <w:szCs w:val="24"/>
              </w:rPr>
              <w:t>ч)</w:t>
            </w:r>
          </w:p>
        </w:tc>
      </w:tr>
      <w:tr w:rsidR="001330EA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EA" w:rsidRPr="00677BFA" w:rsidRDefault="001330EA" w:rsidP="00EA7F4F">
            <w:r w:rsidRPr="00677BFA">
              <w:rPr>
                <w:sz w:val="24"/>
                <w:szCs w:val="24"/>
              </w:rPr>
              <w:t>исследование зависимости угла преломления от угла падения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EA" w:rsidRPr="00B35FB3" w:rsidRDefault="001330EA" w:rsidP="0005257C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</w:t>
            </w:r>
            <w:r w:rsidR="0005257C">
              <w:rPr>
                <w:rStyle w:val="FontStyle59"/>
                <w:sz w:val="24"/>
                <w:szCs w:val="24"/>
              </w:rPr>
              <w:t>2</w:t>
            </w:r>
            <w:r>
              <w:rPr>
                <w:rStyle w:val="FontStyle59"/>
                <w:sz w:val="24"/>
                <w:szCs w:val="24"/>
              </w:rPr>
              <w:t xml:space="preserve"> (1)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EA" w:rsidRPr="00B35FB3" w:rsidRDefault="001330EA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</w:p>
        </w:tc>
      </w:tr>
      <w:tr w:rsidR="001330EA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EA" w:rsidRPr="00677BFA" w:rsidRDefault="001330EA" w:rsidP="001330E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77BFA">
              <w:rPr>
                <w:sz w:val="24"/>
                <w:szCs w:val="24"/>
              </w:rPr>
              <w:t>наблюдение явления электромагнитной индукции;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EA" w:rsidRPr="00B35FB3" w:rsidRDefault="0005257C" w:rsidP="00B0195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43</w:t>
            </w:r>
            <w:r w:rsidR="001330EA">
              <w:rPr>
                <w:rStyle w:val="FontStyle59"/>
                <w:sz w:val="24"/>
                <w:szCs w:val="24"/>
              </w:rPr>
              <w:t xml:space="preserve"> (2)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EA" w:rsidRPr="00B35FB3" w:rsidRDefault="001330EA" w:rsidP="00985767">
            <w:pPr>
              <w:pStyle w:val="Style3"/>
              <w:widowControl/>
            </w:pPr>
          </w:p>
        </w:tc>
      </w:tr>
      <w:tr w:rsidR="001330EA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EA" w:rsidRPr="00677BFA" w:rsidRDefault="001330EA" w:rsidP="001330E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77BFA">
              <w:rPr>
                <w:sz w:val="24"/>
                <w:szCs w:val="24"/>
              </w:rPr>
              <w:t>определение длины световой волны;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EA" w:rsidRPr="00B35FB3" w:rsidRDefault="0005257C" w:rsidP="00B0195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44</w:t>
            </w:r>
            <w:r w:rsidR="001330EA">
              <w:rPr>
                <w:rStyle w:val="FontStyle59"/>
                <w:sz w:val="24"/>
                <w:szCs w:val="24"/>
              </w:rPr>
              <w:t xml:space="preserve"> (3)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EA" w:rsidRPr="00B35FB3" w:rsidRDefault="001330EA" w:rsidP="00985767">
            <w:pPr>
              <w:pStyle w:val="Style3"/>
              <w:widowControl/>
            </w:pPr>
          </w:p>
        </w:tc>
      </w:tr>
      <w:tr w:rsidR="00B35FB3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E7C6F">
            <w:pPr>
              <w:pStyle w:val="Style4"/>
              <w:widowControl/>
              <w:ind w:right="-38"/>
              <w:jc w:val="center"/>
              <w:rPr>
                <w:rStyle w:val="FontStyle60"/>
                <w:sz w:val="24"/>
                <w:szCs w:val="24"/>
              </w:rPr>
            </w:pPr>
            <w:r w:rsidRPr="00B35FB3">
              <w:rPr>
                <w:rStyle w:val="FontStyle60"/>
                <w:sz w:val="24"/>
                <w:szCs w:val="24"/>
              </w:rPr>
              <w:t>Квантовая физика (</w:t>
            </w:r>
            <w:r w:rsidR="0005257C">
              <w:rPr>
                <w:rStyle w:val="FontStyle60"/>
                <w:sz w:val="24"/>
                <w:szCs w:val="24"/>
              </w:rPr>
              <w:t>19</w:t>
            </w:r>
            <w:r w:rsidRPr="00B35FB3">
              <w:rPr>
                <w:rStyle w:val="FontStyle60"/>
                <w:sz w:val="24"/>
                <w:szCs w:val="24"/>
              </w:rPr>
              <w:t xml:space="preserve"> ч)</w:t>
            </w:r>
          </w:p>
        </w:tc>
      </w:tr>
      <w:tr w:rsidR="00B35FB3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E7C6F">
            <w:pPr>
              <w:pStyle w:val="Style4"/>
              <w:widowControl/>
              <w:ind w:right="-38"/>
              <w:jc w:val="center"/>
              <w:rPr>
                <w:rStyle w:val="FontStyle60"/>
                <w:sz w:val="24"/>
                <w:szCs w:val="24"/>
              </w:rPr>
            </w:pPr>
            <w:r w:rsidRPr="00B35FB3">
              <w:rPr>
                <w:rStyle w:val="FontStyle60"/>
                <w:sz w:val="24"/>
                <w:szCs w:val="24"/>
              </w:rPr>
              <w:t>Световые кванты (5 ч)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ind w:left="38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Зарождение науки, объясняющей квантовые свойства света. Гипотеза Планка о квантах.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4E7C6F">
            <w:pPr>
              <w:pStyle w:val="Style8"/>
              <w:widowControl/>
              <w:ind w:left="211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45 </w:t>
            </w:r>
            <w:r w:rsidR="00B35FB3" w:rsidRPr="00B35FB3">
              <w:rPr>
                <w:rStyle w:val="FontStyle59"/>
                <w:sz w:val="24"/>
                <w:szCs w:val="24"/>
              </w:rPr>
              <w:t>(1)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Введение в Квантовую физику. См. [9. с.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>111</w:t>
            </w:r>
            <w:r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 xml:space="preserve">— </w:t>
            </w:r>
            <w:r w:rsidRPr="00B35FB3">
              <w:rPr>
                <w:rStyle w:val="FontStyle59"/>
                <w:sz w:val="24"/>
                <w:szCs w:val="24"/>
              </w:rPr>
              <w:t>195]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ind w:left="29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Фотоэффект. Законы фотоэффекта. Опыты А.Г.</w:t>
            </w:r>
            <w:r w:rsidR="004E7C6F">
              <w:rPr>
                <w:rStyle w:val="FontStyle56"/>
                <w:sz w:val="24"/>
                <w:szCs w:val="24"/>
              </w:rPr>
              <w:t xml:space="preserve"> </w:t>
            </w:r>
            <w:r w:rsidRPr="00B35FB3">
              <w:rPr>
                <w:rStyle w:val="FontStyle56"/>
                <w:sz w:val="24"/>
                <w:szCs w:val="24"/>
              </w:rPr>
              <w:t>Столетова.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985767">
            <w:pPr>
              <w:pStyle w:val="Style8"/>
              <w:widowControl/>
              <w:ind w:left="216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46 </w:t>
            </w:r>
            <w:r w:rsidR="00B35FB3" w:rsidRPr="00B35FB3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E7C6F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88, 89. См. [9, с. 195-198]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ind w:left="19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Фотон. Гипотеза де Бройля о волновых свойствах частиц. Дифракция электронов.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985767">
            <w:pPr>
              <w:pStyle w:val="Style8"/>
              <w:widowControl/>
              <w:ind w:left="226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47 </w:t>
            </w:r>
            <w:r w:rsidR="00B35FB3" w:rsidRPr="00B35FB3">
              <w:rPr>
                <w:rStyle w:val="FontStyle59"/>
                <w:sz w:val="24"/>
                <w:szCs w:val="24"/>
              </w:rPr>
              <w:t>(3)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§ 90: упражнение 12, вопросы 3, 7. </w:t>
            </w:r>
          </w:p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См. [9. с. 200 - 204,214  - 218]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ind w:left="14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Уравнение Эйнштейна для фотоэффекта. Решение задач на законы фотоэффекта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985767">
            <w:pPr>
              <w:pStyle w:val="Style8"/>
              <w:widowControl/>
              <w:ind w:left="23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48 </w:t>
            </w:r>
            <w:r w:rsidR="00B35FB3" w:rsidRPr="00B35FB3">
              <w:rPr>
                <w:rStyle w:val="FontStyle59"/>
                <w:sz w:val="24"/>
                <w:szCs w:val="24"/>
              </w:rPr>
              <w:t>(4)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Упражнение 12. вопросы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 xml:space="preserve">1,2,4- </w:t>
            </w:r>
            <w:r w:rsidRPr="00B35FB3">
              <w:rPr>
                <w:rStyle w:val="FontStyle59"/>
                <w:sz w:val="24"/>
                <w:szCs w:val="24"/>
              </w:rPr>
              <w:t>6.</w:t>
            </w:r>
          </w:p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См. [9, с. 198-200]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ind w:left="5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985767">
            <w:pPr>
              <w:pStyle w:val="Style8"/>
              <w:widowControl/>
              <w:ind w:left="23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49 </w:t>
            </w:r>
            <w:r w:rsidR="00B35FB3" w:rsidRPr="00B35FB3">
              <w:rPr>
                <w:rStyle w:val="FontStyle59"/>
                <w:sz w:val="24"/>
                <w:szCs w:val="24"/>
              </w:rPr>
              <w:t>(5)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§ 92, 93. </w:t>
            </w:r>
          </w:p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pacing w:val="-10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См. [9. с. 209 -21</w:t>
            </w:r>
            <w:r w:rsidRPr="00B35FB3">
              <w:rPr>
                <w:rStyle w:val="FontStyle59"/>
                <w:spacing w:val="-10"/>
                <w:sz w:val="24"/>
                <w:szCs w:val="24"/>
              </w:rPr>
              <w:t>1]</w:t>
            </w:r>
          </w:p>
        </w:tc>
      </w:tr>
      <w:tr w:rsidR="00B35FB3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4E7C6F">
            <w:pPr>
              <w:pStyle w:val="Style10"/>
              <w:widowControl/>
              <w:rPr>
                <w:rStyle w:val="FontStyle73"/>
                <w:sz w:val="24"/>
                <w:szCs w:val="24"/>
              </w:rPr>
            </w:pPr>
            <w:r w:rsidRPr="00B35FB3">
              <w:rPr>
                <w:rStyle w:val="FontStyle60"/>
                <w:sz w:val="24"/>
                <w:szCs w:val="24"/>
              </w:rPr>
              <w:t xml:space="preserve">Физика </w:t>
            </w:r>
            <w:r>
              <w:rPr>
                <w:rStyle w:val="FontStyle60"/>
                <w:sz w:val="24"/>
                <w:szCs w:val="24"/>
              </w:rPr>
              <w:t xml:space="preserve">атома и </w:t>
            </w:r>
            <w:r w:rsidRPr="00B35FB3">
              <w:rPr>
                <w:rStyle w:val="FontStyle60"/>
                <w:sz w:val="24"/>
                <w:szCs w:val="24"/>
              </w:rPr>
              <w:t>атомного ядра</w:t>
            </w:r>
            <w:r>
              <w:rPr>
                <w:rStyle w:val="FontStyle73"/>
                <w:sz w:val="24"/>
                <w:szCs w:val="24"/>
              </w:rPr>
              <w:t xml:space="preserve">. </w:t>
            </w:r>
            <w:r w:rsidR="00B35FB3" w:rsidRPr="00B35FB3">
              <w:rPr>
                <w:rStyle w:val="FontStyle60"/>
                <w:sz w:val="24"/>
                <w:szCs w:val="24"/>
              </w:rPr>
              <w:t>(</w:t>
            </w:r>
            <w:r>
              <w:rPr>
                <w:rStyle w:val="FontStyle60"/>
                <w:sz w:val="24"/>
                <w:szCs w:val="24"/>
              </w:rPr>
              <w:t>13</w:t>
            </w:r>
            <w:r w:rsidR="00B35FB3" w:rsidRPr="00B35FB3">
              <w:rPr>
                <w:rStyle w:val="FontStyle60"/>
                <w:sz w:val="24"/>
                <w:szCs w:val="24"/>
              </w:rPr>
              <w:t xml:space="preserve"> </w:t>
            </w:r>
            <w:r w:rsidR="00B35FB3" w:rsidRPr="00B35FB3">
              <w:rPr>
                <w:rStyle w:val="FontStyle73"/>
                <w:sz w:val="24"/>
                <w:szCs w:val="24"/>
              </w:rPr>
              <w:t>ч)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Строение атома. Опыты Резерфорда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985767">
            <w:pPr>
              <w:pStyle w:val="Style8"/>
              <w:widowControl/>
              <w:ind w:left="245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50 </w:t>
            </w:r>
            <w:r w:rsidR="00B35FB3" w:rsidRPr="00B35FB3">
              <w:rPr>
                <w:rStyle w:val="FontStyle59"/>
                <w:sz w:val="24"/>
                <w:szCs w:val="24"/>
              </w:rPr>
              <w:t>(1)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94; упражнение 13.</w:t>
            </w:r>
          </w:p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вопрос 2. </w:t>
            </w:r>
          </w:p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См. [9, с.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>218-</w:t>
            </w:r>
            <w:r w:rsidRPr="00B35FB3">
              <w:rPr>
                <w:rStyle w:val="FontStyle59"/>
                <w:sz w:val="24"/>
                <w:szCs w:val="24"/>
              </w:rPr>
              <w:t>221]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Квантовые постулаты Бора. Излучение и поглощение света атомом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985767">
            <w:pPr>
              <w:pStyle w:val="Style8"/>
              <w:widowControl/>
              <w:ind w:left="25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51 </w:t>
            </w:r>
            <w:r w:rsidR="00B35FB3" w:rsidRPr="00B35FB3">
              <w:rPr>
                <w:rStyle w:val="FontStyle59"/>
                <w:sz w:val="24"/>
                <w:szCs w:val="24"/>
              </w:rPr>
              <w:t>(2)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§ 95, 96. </w:t>
            </w:r>
          </w:p>
          <w:p w:rsidR="00B35FB3" w:rsidRPr="00B35FB3" w:rsidRDefault="00B35FB3" w:rsidP="00985767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См. [9, с. 221- 226]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Лазеры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985767">
            <w:pPr>
              <w:pStyle w:val="Style8"/>
              <w:widowControl/>
              <w:ind w:left="25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52 </w:t>
            </w:r>
            <w:r w:rsidR="00B35FB3" w:rsidRPr="00B35FB3">
              <w:rPr>
                <w:rStyle w:val="FontStyle59"/>
                <w:sz w:val="24"/>
                <w:szCs w:val="24"/>
              </w:rPr>
              <w:t>(3)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97</w:t>
            </w:r>
          </w:p>
          <w:p w:rsidR="00B35FB3" w:rsidRPr="00B35FB3" w:rsidRDefault="00B35FB3" w:rsidP="00985767">
            <w:pPr>
              <w:pStyle w:val="Style8"/>
              <w:widowControl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См. [9, с. 234, 235]</w:t>
            </w:r>
          </w:p>
        </w:tc>
      </w:tr>
      <w:tr w:rsidR="00B35FB3" w:rsidRPr="004E7C6F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4E7C6F" w:rsidRDefault="004E7C6F" w:rsidP="00985767">
            <w:pPr>
              <w:pStyle w:val="Style16"/>
              <w:widowControl/>
              <w:spacing w:line="254" w:lineRule="exact"/>
              <w:ind w:firstLine="0"/>
              <w:rPr>
                <w:rStyle w:val="FontStyle63"/>
                <w:b w:val="0"/>
                <w:i w:val="0"/>
                <w:sz w:val="24"/>
                <w:szCs w:val="24"/>
              </w:rPr>
            </w:pPr>
            <w:r w:rsidRPr="004E7C6F">
              <w:rPr>
                <w:rStyle w:val="FontStyle65"/>
                <w:b w:val="0"/>
                <w:i w:val="0"/>
                <w:sz w:val="24"/>
                <w:szCs w:val="24"/>
              </w:rPr>
              <w:t>Решение задач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4E7C6F" w:rsidRDefault="004E7C6F" w:rsidP="00985767">
            <w:pPr>
              <w:pStyle w:val="Style8"/>
              <w:widowControl/>
              <w:ind w:left="254"/>
              <w:rPr>
                <w:rStyle w:val="FontStyle59"/>
                <w:sz w:val="24"/>
                <w:szCs w:val="24"/>
              </w:rPr>
            </w:pPr>
            <w:r w:rsidRPr="004E7C6F">
              <w:rPr>
                <w:rStyle w:val="FontStyle59"/>
                <w:sz w:val="24"/>
                <w:szCs w:val="24"/>
              </w:rPr>
              <w:t xml:space="preserve">53 </w:t>
            </w:r>
            <w:r w:rsidR="00B35FB3" w:rsidRPr="004E7C6F">
              <w:rPr>
                <w:rStyle w:val="FontStyle59"/>
                <w:sz w:val="24"/>
                <w:szCs w:val="24"/>
              </w:rPr>
              <w:t>(4)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4E7C6F" w:rsidRDefault="00B35FB3" w:rsidP="00985767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4E7C6F">
              <w:rPr>
                <w:rStyle w:val="FontStyle59"/>
                <w:sz w:val="24"/>
                <w:szCs w:val="24"/>
              </w:rPr>
              <w:t xml:space="preserve">Краткие итоги главы </w:t>
            </w:r>
            <w:r w:rsidRPr="004E7C6F">
              <w:rPr>
                <w:rStyle w:val="FontStyle59"/>
                <w:spacing w:val="30"/>
                <w:sz w:val="24"/>
                <w:szCs w:val="24"/>
              </w:rPr>
              <w:t>11</w:t>
            </w:r>
            <w:r w:rsidRPr="004E7C6F">
              <w:rPr>
                <w:rStyle w:val="FontStyle59"/>
                <w:sz w:val="24"/>
                <w:szCs w:val="24"/>
              </w:rPr>
              <w:t xml:space="preserve"> и главы 12</w:t>
            </w:r>
          </w:p>
          <w:p w:rsidR="00B35FB3" w:rsidRPr="004E7C6F" w:rsidRDefault="00B35FB3" w:rsidP="00985767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4E7C6F">
              <w:rPr>
                <w:rStyle w:val="FontStyle59"/>
                <w:sz w:val="24"/>
                <w:szCs w:val="24"/>
              </w:rPr>
              <w:t>См. [9, с. 235-237]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8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Модели строения атомного ядра. Ядерные силы.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4E7C6F">
            <w:pPr>
              <w:pStyle w:val="Style8"/>
              <w:widowControl/>
              <w:ind w:left="264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54 </w:t>
            </w:r>
            <w:r w:rsidR="00B35FB3" w:rsidRPr="00B35FB3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5</w:t>
            </w:r>
            <w:r w:rsidR="00B35FB3"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3"/>
              <w:widowControl/>
            </w:pP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83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Дефект массы и энергия связи ядра. Ядерные спектры.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4E7C6F">
            <w:pPr>
              <w:pStyle w:val="Style8"/>
              <w:widowControl/>
              <w:ind w:left="283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55 </w:t>
            </w:r>
            <w:r w:rsidR="00B35FB3" w:rsidRPr="00B35FB3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6</w:t>
            </w:r>
            <w:r w:rsidR="00B35FB3"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106: упражнение 14,</w:t>
            </w:r>
          </w:p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вопрос 5. </w:t>
            </w:r>
          </w:p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См. [9, с. 241 -244]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8" w:lineRule="exact"/>
              <w:ind w:left="24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Радиоактивность. Закон радиоактивного распада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E7C6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5</w:t>
            </w:r>
            <w:r w:rsidR="004E7C6F">
              <w:rPr>
                <w:rStyle w:val="FontStyle59"/>
                <w:sz w:val="24"/>
                <w:szCs w:val="24"/>
              </w:rPr>
              <w:t xml:space="preserve">6 </w:t>
            </w:r>
            <w:r w:rsidRPr="00B35FB3">
              <w:rPr>
                <w:rStyle w:val="FontStyle59"/>
                <w:sz w:val="24"/>
                <w:szCs w:val="24"/>
              </w:rPr>
              <w:t>(</w:t>
            </w:r>
            <w:r w:rsidR="004E7C6F">
              <w:rPr>
                <w:rStyle w:val="FontStyle59"/>
                <w:sz w:val="24"/>
                <w:szCs w:val="24"/>
              </w:rPr>
              <w:t>7</w:t>
            </w:r>
            <w:r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§ 99 - 101. См. [9, с. 250, 251) </w:t>
            </w:r>
          </w:p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102; упражнение 14, вопросы 2, 3</w:t>
            </w:r>
          </w:p>
          <w:p w:rsidR="00B35FB3" w:rsidRPr="00B35FB3" w:rsidRDefault="00B35FB3" w:rsidP="00985767">
            <w:pPr>
              <w:pStyle w:val="Style42"/>
              <w:widowControl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8" w:lineRule="exact"/>
              <w:ind w:left="19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Решение задач на закон радиоактивного распада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4E7C6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57 </w:t>
            </w:r>
            <w:r w:rsidR="00B35FB3" w:rsidRPr="00B35FB3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8</w:t>
            </w:r>
            <w:r w:rsidR="00B35FB3"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См. [9. с. 251.252]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ind w:left="10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Цепная реакция деления ядер. Атомная электростанция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4E7C6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58 </w:t>
            </w:r>
            <w:r w:rsidR="00B35FB3" w:rsidRPr="00B35FB3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9</w:t>
            </w:r>
            <w:r w:rsidR="00B35FB3"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26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§ 109, 110; упражнение 14. вопрос 7. См. [9, с. 254 -256]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ind w:left="19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 xml:space="preserve">Применение физики ядра на практике. Биологическое действие радиоактивных </w:t>
            </w:r>
            <w:r w:rsidRPr="00B35FB3">
              <w:rPr>
                <w:rStyle w:val="FontStyle56"/>
                <w:sz w:val="24"/>
                <w:szCs w:val="24"/>
              </w:rPr>
              <w:lastRenderedPageBreak/>
              <w:t>излучений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4E7C6F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lastRenderedPageBreak/>
              <w:t xml:space="preserve">59 </w:t>
            </w:r>
            <w:r w:rsidR="00B35FB3" w:rsidRPr="00B35FB3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10</w:t>
            </w:r>
            <w:r w:rsidR="00B35FB3"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pacing w:val="30"/>
                <w:sz w:val="24"/>
                <w:szCs w:val="24"/>
              </w:rPr>
              <w:t>§</w:t>
            </w:r>
            <w:r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>112</w:t>
            </w:r>
            <w:r w:rsidRPr="00B35FB3">
              <w:rPr>
                <w:rStyle w:val="FontStyle59"/>
                <w:sz w:val="24"/>
                <w:szCs w:val="24"/>
              </w:rPr>
              <w:t xml:space="preserve"> - 114. </w:t>
            </w:r>
          </w:p>
          <w:p w:rsidR="00B35FB3" w:rsidRPr="00B35FB3" w:rsidRDefault="00B35FB3" w:rsidP="00985767">
            <w:pPr>
              <w:pStyle w:val="Style8"/>
              <w:widowControl/>
              <w:spacing w:line="230" w:lineRule="exact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См. [9. с. 252, 253, 256, 257]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Элементарные частицы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4E7C6F">
            <w:pPr>
              <w:pStyle w:val="Style7"/>
              <w:widowControl/>
              <w:spacing w:line="230" w:lineRule="exact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60-61</w:t>
            </w:r>
            <w:r w:rsidR="00B35FB3" w:rsidRPr="00B35FB3">
              <w:rPr>
                <w:rStyle w:val="FontStyle59"/>
                <w:sz w:val="24"/>
                <w:szCs w:val="24"/>
              </w:rPr>
              <w:t xml:space="preserve"> (</w:t>
            </w:r>
            <w:r>
              <w:rPr>
                <w:rStyle w:val="FontStyle59"/>
                <w:sz w:val="24"/>
                <w:szCs w:val="24"/>
              </w:rPr>
              <w:t>11-12</w:t>
            </w:r>
            <w:r w:rsidR="00B35FB3"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7"/>
              <w:widowControl/>
              <w:spacing w:line="226" w:lineRule="exact"/>
              <w:ind w:firstLine="0"/>
              <w:rPr>
                <w:rStyle w:val="FontStyle59"/>
                <w:spacing w:val="30"/>
                <w:sz w:val="24"/>
                <w:szCs w:val="24"/>
              </w:rPr>
            </w:pPr>
            <w:r w:rsidRPr="00B35FB3">
              <w:rPr>
                <w:rStyle w:val="FontStyle59"/>
                <w:spacing w:val="30"/>
                <w:sz w:val="24"/>
                <w:szCs w:val="24"/>
              </w:rPr>
              <w:t xml:space="preserve">§115-117 </w:t>
            </w:r>
          </w:p>
          <w:p w:rsidR="00B35FB3" w:rsidRPr="00B35FB3" w:rsidRDefault="00B35FB3" w:rsidP="00985767">
            <w:pPr>
              <w:pStyle w:val="Style7"/>
              <w:widowControl/>
              <w:spacing w:line="226" w:lineRule="exact"/>
              <w:ind w:firstLine="0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См. [9, с. 261 -265, табл. 50, 51]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4E7C6F">
            <w:pPr>
              <w:pStyle w:val="Style9"/>
              <w:widowControl/>
              <w:spacing w:line="274" w:lineRule="exact"/>
              <w:ind w:left="5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Зачет по теме «Физика</w:t>
            </w:r>
            <w:r w:rsidR="004E7C6F">
              <w:rPr>
                <w:rStyle w:val="FontStyle56"/>
                <w:sz w:val="24"/>
                <w:szCs w:val="24"/>
              </w:rPr>
              <w:t xml:space="preserve"> атома и атомного </w:t>
            </w:r>
            <w:r w:rsidRPr="00B35FB3">
              <w:rPr>
                <w:rStyle w:val="FontStyle56"/>
                <w:sz w:val="24"/>
                <w:szCs w:val="24"/>
              </w:rPr>
              <w:t>ядра</w:t>
            </w:r>
            <w:r w:rsidR="004E7C6F">
              <w:rPr>
                <w:rStyle w:val="FontStyle56"/>
                <w:sz w:val="24"/>
                <w:szCs w:val="24"/>
              </w:rPr>
              <w:t>»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4E7C6F" w:rsidP="004E7C6F">
            <w:pPr>
              <w:pStyle w:val="Style7"/>
              <w:widowControl/>
              <w:spacing w:line="250" w:lineRule="exact"/>
              <w:ind w:left="346"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62 </w:t>
            </w:r>
            <w:r w:rsidR="00B35FB3" w:rsidRPr="00B35FB3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13</w:t>
            </w:r>
            <w:r w:rsidR="00B35FB3"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3"/>
              <w:widowControl/>
            </w:pPr>
          </w:p>
        </w:tc>
      </w:tr>
      <w:tr w:rsidR="00B35FB3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C60E53" w:rsidRDefault="004E7C6F" w:rsidP="004E7C6F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C60E53">
              <w:rPr>
                <w:rStyle w:val="FontStyle60"/>
                <w:sz w:val="24"/>
                <w:szCs w:val="24"/>
              </w:rPr>
              <w:t>Лабораторный практикум</w:t>
            </w:r>
            <w:r w:rsidR="00C60E53" w:rsidRPr="00C60E53">
              <w:rPr>
                <w:rStyle w:val="FontStyle60"/>
                <w:sz w:val="24"/>
                <w:szCs w:val="24"/>
              </w:rPr>
              <w:t xml:space="preserve"> по теме </w:t>
            </w:r>
            <w:r w:rsidR="00C60E53" w:rsidRPr="00C60E53">
              <w:rPr>
                <w:rStyle w:val="FontStyle56"/>
                <w:b/>
                <w:sz w:val="24"/>
                <w:szCs w:val="24"/>
              </w:rPr>
              <w:t>«Физика атома и атомного ядра»</w:t>
            </w:r>
            <w:r w:rsidR="00B35FB3" w:rsidRPr="00C60E53">
              <w:rPr>
                <w:rStyle w:val="FontStyle60"/>
                <w:sz w:val="24"/>
                <w:szCs w:val="24"/>
              </w:rPr>
              <w:t xml:space="preserve"> (</w:t>
            </w:r>
            <w:r w:rsidRPr="00C60E53">
              <w:rPr>
                <w:rStyle w:val="FontStyle60"/>
                <w:sz w:val="24"/>
                <w:szCs w:val="24"/>
              </w:rPr>
              <w:t>1</w:t>
            </w:r>
            <w:r w:rsidR="00B35FB3" w:rsidRPr="00C60E53">
              <w:rPr>
                <w:rStyle w:val="FontStyle60"/>
                <w:sz w:val="24"/>
                <w:szCs w:val="24"/>
              </w:rPr>
              <w:t xml:space="preserve"> ч)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EA7F4F" w:rsidP="00985767">
            <w:pPr>
              <w:pStyle w:val="Style9"/>
              <w:widowControl/>
              <w:spacing w:line="278" w:lineRule="exact"/>
              <w:rPr>
                <w:rStyle w:val="FontStyle56"/>
                <w:sz w:val="24"/>
                <w:szCs w:val="24"/>
              </w:rPr>
            </w:pPr>
            <w:r>
              <w:t>наблюдение спектров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EA7F4F" w:rsidP="00A60925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</w:t>
            </w:r>
            <w:r w:rsidR="00A60925">
              <w:rPr>
                <w:rStyle w:val="FontStyle59"/>
                <w:sz w:val="24"/>
                <w:szCs w:val="24"/>
              </w:rPr>
              <w:t>3</w:t>
            </w:r>
            <w:r>
              <w:rPr>
                <w:rStyle w:val="FontStyle59"/>
                <w:sz w:val="24"/>
                <w:szCs w:val="24"/>
              </w:rPr>
              <w:t xml:space="preserve"> (1)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ind w:left="595"/>
              <w:rPr>
                <w:rStyle w:val="FontStyle59"/>
                <w:spacing w:val="30"/>
                <w:sz w:val="24"/>
                <w:szCs w:val="24"/>
              </w:rPr>
            </w:pPr>
          </w:p>
        </w:tc>
      </w:tr>
      <w:tr w:rsidR="00B35FB3" w:rsidRPr="00B35FB3" w:rsidTr="00B35FB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EA7F4F">
            <w:pPr>
              <w:pStyle w:val="Style4"/>
              <w:widowControl/>
              <w:jc w:val="center"/>
              <w:rPr>
                <w:rStyle w:val="FontStyle60"/>
                <w:sz w:val="24"/>
                <w:szCs w:val="24"/>
              </w:rPr>
            </w:pPr>
            <w:r w:rsidRPr="00B35FB3">
              <w:rPr>
                <w:rStyle w:val="FontStyle60"/>
                <w:sz w:val="24"/>
                <w:szCs w:val="24"/>
              </w:rPr>
              <w:t>Строение и эволюция Вселенной (</w:t>
            </w:r>
            <w:r w:rsidR="00EA7F4F">
              <w:rPr>
                <w:rStyle w:val="FontStyle60"/>
                <w:sz w:val="24"/>
                <w:szCs w:val="24"/>
              </w:rPr>
              <w:t xml:space="preserve">5 </w:t>
            </w:r>
            <w:r w:rsidRPr="00B35FB3">
              <w:rPr>
                <w:rStyle w:val="FontStyle60"/>
                <w:sz w:val="24"/>
                <w:szCs w:val="24"/>
              </w:rPr>
              <w:t>ч)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EA7F4F">
            <w:pPr>
              <w:pStyle w:val="Style9"/>
              <w:widowControl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Солнечная система.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EA7F4F" w:rsidP="00A60925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pacing w:val="30"/>
                <w:sz w:val="24"/>
                <w:szCs w:val="24"/>
              </w:rPr>
              <w:t>6</w:t>
            </w:r>
            <w:r w:rsidR="00A60925">
              <w:rPr>
                <w:rStyle w:val="FontStyle59"/>
                <w:spacing w:val="30"/>
                <w:sz w:val="24"/>
                <w:szCs w:val="24"/>
              </w:rPr>
              <w:t>4</w:t>
            </w:r>
            <w:r>
              <w:rPr>
                <w:rStyle w:val="FontStyle59"/>
                <w:spacing w:val="30"/>
                <w:sz w:val="24"/>
                <w:szCs w:val="24"/>
              </w:rPr>
              <w:t xml:space="preserve"> </w:t>
            </w:r>
            <w:r w:rsidR="00B35FB3" w:rsidRPr="00B35FB3">
              <w:rPr>
                <w:rStyle w:val="FontStyle59"/>
                <w:sz w:val="24"/>
                <w:szCs w:val="24"/>
              </w:rPr>
              <w:t>(1</w:t>
            </w:r>
            <w:r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7"/>
              <w:widowControl/>
              <w:spacing w:line="221" w:lineRule="exact"/>
              <w:ind w:firstLine="0"/>
              <w:rPr>
                <w:rStyle w:val="FontStyle59"/>
                <w:spacing w:val="30"/>
                <w:sz w:val="24"/>
                <w:szCs w:val="24"/>
              </w:rPr>
            </w:pPr>
            <w:r w:rsidRPr="00B35FB3">
              <w:rPr>
                <w:rStyle w:val="FontStyle59"/>
                <w:spacing w:val="30"/>
                <w:sz w:val="24"/>
                <w:szCs w:val="24"/>
              </w:rPr>
              <w:t>[11].§</w:t>
            </w:r>
            <w:r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>1</w:t>
            </w:r>
            <w:r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 xml:space="preserve">-3,5; </w:t>
            </w:r>
            <w:r w:rsidRPr="00B35FB3">
              <w:rPr>
                <w:rStyle w:val="FontStyle59"/>
                <w:sz w:val="24"/>
                <w:szCs w:val="24"/>
              </w:rPr>
              <w:t xml:space="preserve">[10].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>§2-4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Звезды и источники их энергии.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A60925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6</w:t>
            </w:r>
            <w:r w:rsidR="00A60925">
              <w:rPr>
                <w:rStyle w:val="FontStyle59"/>
                <w:sz w:val="24"/>
                <w:szCs w:val="24"/>
              </w:rPr>
              <w:t xml:space="preserve">5 </w:t>
            </w:r>
            <w:r w:rsidRPr="00B35FB3">
              <w:rPr>
                <w:rStyle w:val="FontStyle59"/>
                <w:sz w:val="24"/>
                <w:szCs w:val="24"/>
              </w:rPr>
              <w:t>(</w:t>
            </w:r>
            <w:r w:rsidR="00A60925">
              <w:rPr>
                <w:rStyle w:val="FontStyle59"/>
                <w:sz w:val="24"/>
                <w:szCs w:val="24"/>
              </w:rPr>
              <w:t>2</w:t>
            </w:r>
            <w:r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rPr>
                <w:rStyle w:val="FontStyle59"/>
                <w:spacing w:val="30"/>
                <w:sz w:val="24"/>
                <w:szCs w:val="24"/>
              </w:rPr>
            </w:pPr>
            <w:r w:rsidRPr="00B35FB3">
              <w:rPr>
                <w:rStyle w:val="FontStyle59"/>
                <w:spacing w:val="30"/>
                <w:sz w:val="24"/>
                <w:szCs w:val="24"/>
              </w:rPr>
              <w:t>[11].</w:t>
            </w:r>
            <w:r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>§8;</w:t>
            </w:r>
            <w:r w:rsidRPr="00B35FB3">
              <w:rPr>
                <w:rStyle w:val="FontStyle59"/>
                <w:sz w:val="24"/>
                <w:szCs w:val="24"/>
              </w:rPr>
              <w:t xml:space="preserve"> [10],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>§9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8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Современные представления о происхождении и эволюции Солнца и звезд.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A60925" w:rsidP="00A60925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66 </w:t>
            </w:r>
            <w:r w:rsidR="00B35FB3" w:rsidRPr="00B35FB3">
              <w:rPr>
                <w:rStyle w:val="FontStyle59"/>
                <w:sz w:val="24"/>
                <w:szCs w:val="24"/>
              </w:rPr>
              <w:t>(</w:t>
            </w:r>
            <w:r>
              <w:rPr>
                <w:rStyle w:val="FontStyle59"/>
                <w:sz w:val="24"/>
                <w:szCs w:val="24"/>
              </w:rPr>
              <w:t>3</w:t>
            </w:r>
            <w:r w:rsidR="00B35FB3"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rPr>
                <w:rStyle w:val="FontStyle59"/>
                <w:spacing w:val="50"/>
                <w:sz w:val="24"/>
                <w:szCs w:val="24"/>
              </w:rPr>
            </w:pPr>
            <w:r w:rsidRPr="00B35FB3">
              <w:rPr>
                <w:rStyle w:val="FontStyle59"/>
                <w:spacing w:val="30"/>
                <w:sz w:val="24"/>
                <w:szCs w:val="24"/>
              </w:rPr>
              <w:t>[11],</w:t>
            </w:r>
            <w:r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>§</w:t>
            </w:r>
            <w:r w:rsidRPr="00B35FB3">
              <w:rPr>
                <w:rStyle w:val="FontStyle59"/>
                <w:sz w:val="24"/>
                <w:szCs w:val="24"/>
              </w:rPr>
              <w:t xml:space="preserve"> </w:t>
            </w:r>
            <w:r w:rsidRPr="00B35FB3">
              <w:rPr>
                <w:rStyle w:val="FontStyle59"/>
                <w:spacing w:val="30"/>
                <w:sz w:val="24"/>
                <w:szCs w:val="24"/>
              </w:rPr>
              <w:t>11;</w:t>
            </w:r>
            <w:r w:rsidRPr="00B35FB3">
              <w:rPr>
                <w:rStyle w:val="FontStyle59"/>
                <w:sz w:val="24"/>
                <w:szCs w:val="24"/>
              </w:rPr>
              <w:t xml:space="preserve"> [10]. </w:t>
            </w:r>
            <w:r w:rsidRPr="00B35FB3">
              <w:rPr>
                <w:rStyle w:val="FontStyle59"/>
                <w:spacing w:val="50"/>
                <w:sz w:val="24"/>
                <w:szCs w:val="24"/>
              </w:rPr>
              <w:t>§8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8" w:lineRule="exact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Наша Галактика. Другие галактики.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A60925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6</w:t>
            </w:r>
            <w:r w:rsidR="00A60925">
              <w:rPr>
                <w:rStyle w:val="FontStyle59"/>
                <w:sz w:val="24"/>
                <w:szCs w:val="24"/>
              </w:rPr>
              <w:t xml:space="preserve">7 </w:t>
            </w:r>
            <w:r w:rsidRPr="00B35FB3">
              <w:rPr>
                <w:rStyle w:val="FontStyle59"/>
                <w:sz w:val="24"/>
                <w:szCs w:val="24"/>
              </w:rPr>
              <w:t>(</w:t>
            </w:r>
            <w:r w:rsidR="00A60925">
              <w:rPr>
                <w:rStyle w:val="FontStyle59"/>
                <w:sz w:val="24"/>
                <w:szCs w:val="24"/>
              </w:rPr>
              <w:t>4</w:t>
            </w:r>
            <w:r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7"/>
              <w:widowControl/>
              <w:spacing w:line="230" w:lineRule="exact"/>
              <w:ind w:firstLine="0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 xml:space="preserve">[10], § 12, 13 </w:t>
            </w:r>
          </w:p>
          <w:p w:rsidR="00B35FB3" w:rsidRPr="00B35FB3" w:rsidRDefault="00B35FB3" w:rsidP="00985767">
            <w:pPr>
              <w:pStyle w:val="Style7"/>
              <w:widowControl/>
              <w:spacing w:line="230" w:lineRule="exact"/>
              <w:ind w:firstLine="0"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[10], §18, 20</w:t>
            </w:r>
          </w:p>
        </w:tc>
      </w:tr>
      <w:tr w:rsidR="00B35FB3" w:rsidRPr="00B35FB3" w:rsidTr="00B35FB3">
        <w:tc>
          <w:tcPr>
            <w:tcW w:w="28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FB3" w:rsidRPr="00B35FB3" w:rsidRDefault="00B35FB3" w:rsidP="00985767">
            <w:pPr>
              <w:pStyle w:val="Style9"/>
              <w:widowControl/>
              <w:spacing w:line="274" w:lineRule="exact"/>
              <w:ind w:left="14"/>
              <w:rPr>
                <w:rStyle w:val="FontStyle56"/>
                <w:sz w:val="24"/>
                <w:szCs w:val="24"/>
              </w:rPr>
            </w:pPr>
            <w:r w:rsidRPr="00B35FB3">
              <w:rPr>
                <w:rStyle w:val="FontStyle56"/>
                <w:sz w:val="24"/>
                <w:szCs w:val="24"/>
              </w:rPr>
              <w:t>Пространственные масштабы наблюдаемой Вселенной.</w:t>
            </w:r>
          </w:p>
        </w:tc>
        <w:tc>
          <w:tcPr>
            <w:tcW w:w="8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FB3" w:rsidRPr="00B35FB3" w:rsidRDefault="00A60925" w:rsidP="00985767">
            <w:pPr>
              <w:pStyle w:val="Style8"/>
              <w:widowControl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68 (5</w:t>
            </w:r>
            <w:r w:rsidR="00B35FB3" w:rsidRPr="00B35FB3">
              <w:rPr>
                <w:rStyle w:val="FontStyle59"/>
                <w:sz w:val="24"/>
                <w:szCs w:val="24"/>
              </w:rPr>
              <w:t>)</w:t>
            </w:r>
          </w:p>
        </w:tc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FB3" w:rsidRPr="00B35FB3" w:rsidRDefault="00B35FB3" w:rsidP="00985767">
            <w:pPr>
              <w:pStyle w:val="Style8"/>
              <w:widowControl/>
              <w:rPr>
                <w:rStyle w:val="FontStyle59"/>
                <w:sz w:val="24"/>
                <w:szCs w:val="24"/>
              </w:rPr>
            </w:pPr>
            <w:r w:rsidRPr="00B35FB3">
              <w:rPr>
                <w:rStyle w:val="FontStyle59"/>
                <w:sz w:val="24"/>
                <w:szCs w:val="24"/>
              </w:rPr>
              <w:t>[10], §24, 25</w:t>
            </w:r>
          </w:p>
        </w:tc>
      </w:tr>
    </w:tbl>
    <w:p w:rsidR="00F474DB" w:rsidRPr="00BF1ED8" w:rsidRDefault="00F474DB" w:rsidP="00AA24C2">
      <w:pPr>
        <w:widowControl/>
      </w:pPr>
    </w:p>
    <w:p w:rsidR="00630399" w:rsidRDefault="00630399" w:rsidP="00630399">
      <w:pPr>
        <w:spacing w:before="60"/>
        <w:jc w:val="both"/>
        <w:rPr>
          <w:sz w:val="24"/>
          <w:szCs w:val="24"/>
        </w:rPr>
      </w:pPr>
    </w:p>
    <w:p w:rsidR="00630399" w:rsidRPr="00630399" w:rsidRDefault="00630399" w:rsidP="00630399">
      <w:pPr>
        <w:spacing w:before="60"/>
        <w:jc w:val="center"/>
        <w:rPr>
          <w:b/>
          <w:sz w:val="24"/>
          <w:szCs w:val="24"/>
        </w:rPr>
      </w:pPr>
      <w:r w:rsidRPr="00630399">
        <w:rPr>
          <w:b/>
          <w:sz w:val="24"/>
          <w:szCs w:val="24"/>
        </w:rPr>
        <w:t>Учебно-методический комплект</w:t>
      </w:r>
    </w:p>
    <w:p w:rsidR="00630399" w:rsidRPr="00630399" w:rsidRDefault="00630399" w:rsidP="00630399">
      <w:pPr>
        <w:rPr>
          <w:sz w:val="24"/>
          <w:szCs w:val="24"/>
        </w:rPr>
      </w:pPr>
    </w:p>
    <w:p w:rsidR="00630399" w:rsidRPr="00630399" w:rsidRDefault="00630399" w:rsidP="00446B87">
      <w:pPr>
        <w:jc w:val="both"/>
        <w:rPr>
          <w:sz w:val="24"/>
          <w:szCs w:val="24"/>
        </w:rPr>
      </w:pPr>
      <w:r w:rsidRPr="00630399">
        <w:rPr>
          <w:sz w:val="24"/>
          <w:szCs w:val="24"/>
        </w:rPr>
        <w:t>1. Демонстрационный эксперимент по физике в средней школе: пособие для учителей / В. А. Буров, Б. С. Зворыкин, А. П. Кузьмин и др.; под ред. А. А. Покровского. – 3-е изд., перераб. – М.: Просвещение, 1979. – 287 с.</w:t>
      </w:r>
    </w:p>
    <w:p w:rsidR="00630399" w:rsidRPr="00630399" w:rsidRDefault="00630399" w:rsidP="00446B87">
      <w:pPr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 2. Кабардин О. Ф. Экспериментальные задания по физике. 9-11 кл.: учеб. пособие для учащихся общеобразоват. учреждений / О.Ф. Кабардин, В.А. Орлов . – М.: Вербум-М, 2001. – 208 с.</w:t>
      </w:r>
    </w:p>
    <w:p w:rsidR="00630399" w:rsidRPr="00630399" w:rsidRDefault="00630399" w:rsidP="00446B87">
      <w:pPr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3. Шахмаев Н. М. Физический эксперимент в средней школе: колебания и волны. Квантовая физика / Н. М. Шахмаев, Н. И. Павлов, В. И. Тыщук. – М.: Просвещение, 1991. – 223 с.</w:t>
      </w:r>
    </w:p>
    <w:p w:rsidR="00630399" w:rsidRPr="00630399" w:rsidRDefault="00630399" w:rsidP="00446B87">
      <w:pPr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4.  Шахмаев Н. М. Физический эксперимент в средней школе: механика. Молекулярная физика. Электродинамика /Н.М. Шахмаев, В.Ф. Шилов.  – М.: Просвещение, 1989. – 255 с.</w:t>
      </w:r>
    </w:p>
    <w:p w:rsidR="00630399" w:rsidRPr="00630399" w:rsidRDefault="00630399" w:rsidP="00446B87">
      <w:pPr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5. Сауров Ю. А. Молекулярная физика. Электродинамика / Ю.А. Сауров, Г.А. Бутырский. – М.: Просвещение, 1989. – 255 с.</w:t>
      </w:r>
    </w:p>
    <w:p w:rsidR="00630399" w:rsidRPr="00630399" w:rsidRDefault="00630399" w:rsidP="00446B87">
      <w:pPr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6. Мякишев Г. Я. Физика: учеб. для 10 кл. общеобразоват. учреждений / Г. Я. Мякишев, Б. Б. Буховцев, Н. Н. Сотский. - 14-е изд.– М.: Просвещение, 2009. – 366 с.</w:t>
      </w:r>
    </w:p>
    <w:p w:rsidR="00630399" w:rsidRPr="00630399" w:rsidRDefault="00630399" w:rsidP="00446B87">
      <w:pPr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 7. Мякишев Г. Я. Физика: учеб. для 11 кл. общеобразоват. учреждений / Г. Я. Мякишев, Б. Б. Буховцев. - 14-е изд.– М.: Просвещение, 2009. – 382 с.</w:t>
      </w:r>
    </w:p>
    <w:p w:rsidR="00630399" w:rsidRPr="00630399" w:rsidRDefault="00630399" w:rsidP="00446B87">
      <w:pPr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 8. Сауров Ю. А. Физика в 10 классе: модели уроков: кн. для учителя / Ю. А. Сауров. – М.: Просвещение, 2005. – 256 с.</w:t>
      </w:r>
    </w:p>
    <w:p w:rsidR="00630399" w:rsidRPr="00630399" w:rsidRDefault="00630399" w:rsidP="00446B87">
      <w:pPr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 9. Сауров Ю. А. Физика в 11 классе: модели уроков: кн. для учителя / Ю. А. Сауров. – М.: Просвещение, 2005. – 271 с.</w:t>
      </w:r>
    </w:p>
    <w:p w:rsidR="00630399" w:rsidRPr="00630399" w:rsidRDefault="00630399" w:rsidP="00446B87">
      <w:pPr>
        <w:pStyle w:val="aa"/>
        <w:keepNext/>
        <w:spacing w:line="240" w:lineRule="auto"/>
        <w:jc w:val="left"/>
        <w:rPr>
          <w:b w:val="0"/>
          <w:bCs w:val="0"/>
          <w:sz w:val="24"/>
          <w:szCs w:val="24"/>
        </w:rPr>
      </w:pPr>
      <w:r w:rsidRPr="00630399">
        <w:rPr>
          <w:sz w:val="24"/>
          <w:szCs w:val="24"/>
        </w:rPr>
        <w:t xml:space="preserve">  </w:t>
      </w:r>
      <w:r w:rsidRPr="00630399">
        <w:rPr>
          <w:b w:val="0"/>
          <w:bCs w:val="0"/>
          <w:sz w:val="24"/>
          <w:szCs w:val="24"/>
        </w:rPr>
        <w:t>10. Левитан Е.П. Астрономия: учеб. для 11 кл. общеобразоват. учреждений / Е. П. Левитан. – 10-е изд. – М.: Просвещение, 2005. – 224 с</w:t>
      </w:r>
    </w:p>
    <w:p w:rsidR="00630399" w:rsidRPr="00630399" w:rsidRDefault="00630399" w:rsidP="00446B87">
      <w:pPr>
        <w:pStyle w:val="aa"/>
        <w:keepNext/>
        <w:spacing w:line="240" w:lineRule="auto"/>
        <w:jc w:val="left"/>
        <w:rPr>
          <w:b w:val="0"/>
          <w:bCs w:val="0"/>
          <w:sz w:val="24"/>
          <w:szCs w:val="24"/>
        </w:rPr>
      </w:pPr>
      <w:r w:rsidRPr="00630399">
        <w:rPr>
          <w:b w:val="0"/>
          <w:bCs w:val="0"/>
          <w:sz w:val="24"/>
          <w:szCs w:val="24"/>
        </w:rPr>
        <w:t xml:space="preserve"> 11. Порфирьев В.В. Астрономия: учеб. для 11 кл. общеобразоват. учреждений / В. В. Порфирьев. – 2-е изд., перераб. и доп. – М.: Просвещение, 2003. – 174 с. </w:t>
      </w:r>
    </w:p>
    <w:p w:rsidR="00630399" w:rsidRPr="00630399" w:rsidRDefault="00630399" w:rsidP="00630399">
      <w:pPr>
        <w:rPr>
          <w:sz w:val="24"/>
          <w:szCs w:val="24"/>
        </w:rPr>
      </w:pPr>
    </w:p>
    <w:p w:rsidR="00FF0DDC" w:rsidRDefault="00FF0DDC" w:rsidP="00AA24C2">
      <w:pPr>
        <w:pStyle w:val="aa"/>
        <w:widowControl/>
        <w:rPr>
          <w:b w:val="0"/>
          <w:bCs w:val="0"/>
        </w:rPr>
      </w:pPr>
    </w:p>
    <w:sectPr w:rsidR="00FF0DDC" w:rsidSect="00C434A2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25" w:rsidRDefault="006A7525">
      <w:r>
        <w:separator/>
      </w:r>
    </w:p>
  </w:endnote>
  <w:endnote w:type="continuationSeparator" w:id="0">
    <w:p w:rsidR="006A7525" w:rsidRDefault="006A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4F" w:rsidRDefault="00EA7F4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F04">
      <w:rPr>
        <w:noProof/>
      </w:rPr>
      <w:t>1</w:t>
    </w:r>
    <w:r>
      <w:rPr>
        <w:noProof/>
      </w:rPr>
      <w:fldChar w:fldCharType="end"/>
    </w:r>
  </w:p>
  <w:p w:rsidR="00EA7F4F" w:rsidRDefault="00EA7F4F">
    <w:pPr>
      <w:pStyle w:val="Style9"/>
      <w:widowControl/>
      <w:ind w:left="5453"/>
      <w:jc w:val="both"/>
      <w:rPr>
        <w:rStyle w:val="FontStyle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25" w:rsidRDefault="006A7525">
      <w:r>
        <w:separator/>
      </w:r>
    </w:p>
  </w:footnote>
  <w:footnote w:type="continuationSeparator" w:id="0">
    <w:p w:rsidR="006A7525" w:rsidRDefault="006A7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E03"/>
    <w:multiLevelType w:val="singleLevel"/>
    <w:tmpl w:val="64905AC2"/>
    <w:lvl w:ilvl="0">
      <w:start w:val="7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696362"/>
    <w:multiLevelType w:val="hybridMultilevel"/>
    <w:tmpl w:val="D9AAF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B606B3"/>
    <w:multiLevelType w:val="hybridMultilevel"/>
    <w:tmpl w:val="7004E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01E80"/>
    <w:multiLevelType w:val="singleLevel"/>
    <w:tmpl w:val="B440AA3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D17C42"/>
    <w:multiLevelType w:val="singleLevel"/>
    <w:tmpl w:val="60F29AF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59060A"/>
    <w:multiLevelType w:val="singleLevel"/>
    <w:tmpl w:val="DCF2C7A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5F52AE"/>
    <w:multiLevelType w:val="hybridMultilevel"/>
    <w:tmpl w:val="701A06B2"/>
    <w:lvl w:ilvl="0" w:tplc="189A1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E93740"/>
    <w:multiLevelType w:val="singleLevel"/>
    <w:tmpl w:val="B10000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531EDF"/>
    <w:multiLevelType w:val="singleLevel"/>
    <w:tmpl w:val="F2E26992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841361"/>
    <w:multiLevelType w:val="singleLevel"/>
    <w:tmpl w:val="2D9298C0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2972A3"/>
    <w:multiLevelType w:val="hybridMultilevel"/>
    <w:tmpl w:val="4D68F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A80AB8"/>
    <w:multiLevelType w:val="singleLevel"/>
    <w:tmpl w:val="E8DE3C9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E70CFB"/>
    <w:multiLevelType w:val="hybridMultilevel"/>
    <w:tmpl w:val="694604AC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923378"/>
    <w:multiLevelType w:val="hybridMultilevel"/>
    <w:tmpl w:val="942CD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7607B7"/>
    <w:multiLevelType w:val="singleLevel"/>
    <w:tmpl w:val="171A84A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DC4D05"/>
    <w:multiLevelType w:val="singleLevel"/>
    <w:tmpl w:val="FB8CCE7C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F1370D5"/>
    <w:multiLevelType w:val="hybridMultilevel"/>
    <w:tmpl w:val="9828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C21C2E"/>
    <w:multiLevelType w:val="hybridMultilevel"/>
    <w:tmpl w:val="DE96A5A2"/>
    <w:lvl w:ilvl="0" w:tplc="5E042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F04666"/>
    <w:multiLevelType w:val="singleLevel"/>
    <w:tmpl w:val="171A84A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62F3E0E"/>
    <w:multiLevelType w:val="multilevel"/>
    <w:tmpl w:val="D9AAF2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929CD"/>
    <w:multiLevelType w:val="singleLevel"/>
    <w:tmpl w:val="B07AAF1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5002CE"/>
    <w:multiLevelType w:val="singleLevel"/>
    <w:tmpl w:val="90047426"/>
    <w:lvl w:ilvl="0">
      <w:start w:val="10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735469E"/>
    <w:multiLevelType w:val="singleLevel"/>
    <w:tmpl w:val="2536CE9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D0783C"/>
    <w:multiLevelType w:val="singleLevel"/>
    <w:tmpl w:val="EB0A6BE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8A00123"/>
    <w:multiLevelType w:val="hybridMultilevel"/>
    <w:tmpl w:val="AAE0C0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467E3F"/>
    <w:multiLevelType w:val="singleLevel"/>
    <w:tmpl w:val="2A12619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B863CA"/>
    <w:multiLevelType w:val="singleLevel"/>
    <w:tmpl w:val="24EE081A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4B4DED"/>
    <w:multiLevelType w:val="hybridMultilevel"/>
    <w:tmpl w:val="7F22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B26142"/>
    <w:multiLevelType w:val="singleLevel"/>
    <w:tmpl w:val="CF80F120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6"/>
  </w:num>
  <w:num w:numId="5">
    <w:abstractNumId w:val="32"/>
  </w:num>
  <w:num w:numId="6">
    <w:abstractNumId w:val="28"/>
  </w:num>
  <w:num w:numId="7">
    <w:abstractNumId w:val="0"/>
  </w:num>
  <w:num w:numId="8">
    <w:abstractNumId w:val="0"/>
    <w:lvlOverride w:ilvl="0">
      <w:lvl w:ilvl="0">
        <w:start w:val="7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1"/>
  </w:num>
  <w:num w:numId="11">
    <w:abstractNumId w:val="29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4">
    <w:abstractNumId w:val="37"/>
  </w:num>
  <w:num w:numId="15">
    <w:abstractNumId w:val="4"/>
  </w:num>
  <w:num w:numId="16">
    <w:abstractNumId w:val="22"/>
  </w:num>
  <w:num w:numId="17">
    <w:abstractNumId w:val="5"/>
  </w:num>
  <w:num w:numId="18">
    <w:abstractNumId w:val="25"/>
  </w:num>
  <w:num w:numId="19">
    <w:abstractNumId w:val="25"/>
    <w:lvlOverride w:ilvl="0">
      <w:lvl w:ilvl="0">
        <w:start w:val="5"/>
        <w:numFmt w:val="decimal"/>
        <w:lvlText w:val="%1.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4"/>
  </w:num>
  <w:num w:numId="21">
    <w:abstractNumId w:val="6"/>
  </w:num>
  <w:num w:numId="22">
    <w:abstractNumId w:val="6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3"/>
  </w:num>
  <w:num w:numId="24">
    <w:abstractNumId w:val="21"/>
  </w:num>
  <w:num w:numId="25">
    <w:abstractNumId w:val="10"/>
  </w:num>
  <w:num w:numId="26">
    <w:abstractNumId w:val="3"/>
  </w:num>
  <w:num w:numId="27">
    <w:abstractNumId w:val="19"/>
  </w:num>
  <w:num w:numId="28">
    <w:abstractNumId w:val="12"/>
  </w:num>
  <w:num w:numId="29">
    <w:abstractNumId w:val="20"/>
  </w:num>
  <w:num w:numId="30">
    <w:abstractNumId w:val="2"/>
  </w:num>
  <w:num w:numId="31">
    <w:abstractNumId w:val="17"/>
  </w:num>
  <w:num w:numId="32">
    <w:abstractNumId w:val="15"/>
  </w:num>
  <w:num w:numId="33">
    <w:abstractNumId w:val="36"/>
  </w:num>
  <w:num w:numId="34">
    <w:abstractNumId w:val="18"/>
  </w:num>
  <w:num w:numId="35">
    <w:abstractNumId w:val="27"/>
  </w:num>
  <w:num w:numId="36">
    <w:abstractNumId w:val="30"/>
  </w:num>
  <w:num w:numId="37">
    <w:abstractNumId w:val="31"/>
  </w:num>
  <w:num w:numId="38">
    <w:abstractNumId w:val="3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4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A6A"/>
    <w:rsid w:val="00034A23"/>
    <w:rsid w:val="00041A32"/>
    <w:rsid w:val="000458CB"/>
    <w:rsid w:val="000466D6"/>
    <w:rsid w:val="0005257C"/>
    <w:rsid w:val="00061F90"/>
    <w:rsid w:val="00063090"/>
    <w:rsid w:val="00075A2D"/>
    <w:rsid w:val="00076589"/>
    <w:rsid w:val="00087EB6"/>
    <w:rsid w:val="000B32D6"/>
    <w:rsid w:val="000B4761"/>
    <w:rsid w:val="000B4E16"/>
    <w:rsid w:val="000C1F04"/>
    <w:rsid w:val="000C7AFE"/>
    <w:rsid w:val="000E07B7"/>
    <w:rsid w:val="000E3B01"/>
    <w:rsid w:val="00101108"/>
    <w:rsid w:val="00120C0E"/>
    <w:rsid w:val="0012593B"/>
    <w:rsid w:val="001330EA"/>
    <w:rsid w:val="001577AB"/>
    <w:rsid w:val="00166373"/>
    <w:rsid w:val="00167BB7"/>
    <w:rsid w:val="001707F2"/>
    <w:rsid w:val="00170D4A"/>
    <w:rsid w:val="001920B9"/>
    <w:rsid w:val="0019495A"/>
    <w:rsid w:val="00197220"/>
    <w:rsid w:val="001A78A6"/>
    <w:rsid w:val="001C0DBA"/>
    <w:rsid w:val="001D3921"/>
    <w:rsid w:val="001E75A8"/>
    <w:rsid w:val="001F60A5"/>
    <w:rsid w:val="00204C0E"/>
    <w:rsid w:val="00207BF4"/>
    <w:rsid w:val="00212E2C"/>
    <w:rsid w:val="00214114"/>
    <w:rsid w:val="0023080A"/>
    <w:rsid w:val="0023147F"/>
    <w:rsid w:val="00232FD3"/>
    <w:rsid w:val="002403B9"/>
    <w:rsid w:val="00244CE8"/>
    <w:rsid w:val="0025403B"/>
    <w:rsid w:val="00254BCC"/>
    <w:rsid w:val="0028310C"/>
    <w:rsid w:val="00285F41"/>
    <w:rsid w:val="002877D9"/>
    <w:rsid w:val="00291F0E"/>
    <w:rsid w:val="002978CA"/>
    <w:rsid w:val="002A0072"/>
    <w:rsid w:val="002A096B"/>
    <w:rsid w:val="002B3619"/>
    <w:rsid w:val="002B5C59"/>
    <w:rsid w:val="002C33C6"/>
    <w:rsid w:val="002C4D0B"/>
    <w:rsid w:val="002D0A6A"/>
    <w:rsid w:val="002D3D77"/>
    <w:rsid w:val="002E3C34"/>
    <w:rsid w:val="002F20B4"/>
    <w:rsid w:val="002F6A0B"/>
    <w:rsid w:val="00300C80"/>
    <w:rsid w:val="00310E6A"/>
    <w:rsid w:val="00342EDD"/>
    <w:rsid w:val="00344BC0"/>
    <w:rsid w:val="003573AD"/>
    <w:rsid w:val="00376FD2"/>
    <w:rsid w:val="00380917"/>
    <w:rsid w:val="003835C8"/>
    <w:rsid w:val="0038600D"/>
    <w:rsid w:val="00393217"/>
    <w:rsid w:val="003A28B3"/>
    <w:rsid w:val="003A2E6D"/>
    <w:rsid w:val="003B7AFA"/>
    <w:rsid w:val="003C094A"/>
    <w:rsid w:val="003D3875"/>
    <w:rsid w:val="003E1DF8"/>
    <w:rsid w:val="00401020"/>
    <w:rsid w:val="00407DB5"/>
    <w:rsid w:val="00414223"/>
    <w:rsid w:val="00421E17"/>
    <w:rsid w:val="00424285"/>
    <w:rsid w:val="00435F6C"/>
    <w:rsid w:val="004466C6"/>
    <w:rsid w:val="00446B87"/>
    <w:rsid w:val="00450D41"/>
    <w:rsid w:val="00454594"/>
    <w:rsid w:val="00470D5D"/>
    <w:rsid w:val="004716BE"/>
    <w:rsid w:val="00490859"/>
    <w:rsid w:val="004908D9"/>
    <w:rsid w:val="00495962"/>
    <w:rsid w:val="004B0CB0"/>
    <w:rsid w:val="004B28DD"/>
    <w:rsid w:val="004B6EEE"/>
    <w:rsid w:val="004C7EF8"/>
    <w:rsid w:val="004D0179"/>
    <w:rsid w:val="004D7C8F"/>
    <w:rsid w:val="004E1D10"/>
    <w:rsid w:val="004E7C6F"/>
    <w:rsid w:val="004F107B"/>
    <w:rsid w:val="00507152"/>
    <w:rsid w:val="00551AA9"/>
    <w:rsid w:val="005609BC"/>
    <w:rsid w:val="0057459A"/>
    <w:rsid w:val="0058245D"/>
    <w:rsid w:val="005870C5"/>
    <w:rsid w:val="005922EE"/>
    <w:rsid w:val="005A672A"/>
    <w:rsid w:val="005B1DC2"/>
    <w:rsid w:val="005B6809"/>
    <w:rsid w:val="005F2331"/>
    <w:rsid w:val="005F6144"/>
    <w:rsid w:val="00614FA2"/>
    <w:rsid w:val="006157D8"/>
    <w:rsid w:val="0061657F"/>
    <w:rsid w:val="00623B95"/>
    <w:rsid w:val="00630399"/>
    <w:rsid w:val="006322EB"/>
    <w:rsid w:val="00632B07"/>
    <w:rsid w:val="00634255"/>
    <w:rsid w:val="00636B74"/>
    <w:rsid w:val="006407C6"/>
    <w:rsid w:val="00660246"/>
    <w:rsid w:val="00672CE5"/>
    <w:rsid w:val="00673521"/>
    <w:rsid w:val="00695538"/>
    <w:rsid w:val="006A49AF"/>
    <w:rsid w:val="006A7525"/>
    <w:rsid w:val="006A7D98"/>
    <w:rsid w:val="006C032F"/>
    <w:rsid w:val="006C29C5"/>
    <w:rsid w:val="006C547C"/>
    <w:rsid w:val="006D449F"/>
    <w:rsid w:val="006E3E85"/>
    <w:rsid w:val="006F10C9"/>
    <w:rsid w:val="0071464A"/>
    <w:rsid w:val="007361EC"/>
    <w:rsid w:val="00740FA1"/>
    <w:rsid w:val="00750DE8"/>
    <w:rsid w:val="007613E6"/>
    <w:rsid w:val="0077222E"/>
    <w:rsid w:val="00776DC4"/>
    <w:rsid w:val="007942B1"/>
    <w:rsid w:val="007943FC"/>
    <w:rsid w:val="00796399"/>
    <w:rsid w:val="00796CE8"/>
    <w:rsid w:val="007A5146"/>
    <w:rsid w:val="007A5987"/>
    <w:rsid w:val="007A65F7"/>
    <w:rsid w:val="007B128D"/>
    <w:rsid w:val="007D03D4"/>
    <w:rsid w:val="007D6E3F"/>
    <w:rsid w:val="007E3427"/>
    <w:rsid w:val="007E5D81"/>
    <w:rsid w:val="0080441C"/>
    <w:rsid w:val="008164B9"/>
    <w:rsid w:val="0081762C"/>
    <w:rsid w:val="00826BDA"/>
    <w:rsid w:val="0085228B"/>
    <w:rsid w:val="0085466D"/>
    <w:rsid w:val="00864B3E"/>
    <w:rsid w:val="00867934"/>
    <w:rsid w:val="00870B19"/>
    <w:rsid w:val="00870FE9"/>
    <w:rsid w:val="00876D8A"/>
    <w:rsid w:val="00880C28"/>
    <w:rsid w:val="0088296C"/>
    <w:rsid w:val="00891D55"/>
    <w:rsid w:val="008A242D"/>
    <w:rsid w:val="008A362C"/>
    <w:rsid w:val="008A7E65"/>
    <w:rsid w:val="008D0C19"/>
    <w:rsid w:val="008E0CFE"/>
    <w:rsid w:val="008E55A0"/>
    <w:rsid w:val="008E722A"/>
    <w:rsid w:val="008F1F19"/>
    <w:rsid w:val="008F7952"/>
    <w:rsid w:val="008F7BE8"/>
    <w:rsid w:val="00927657"/>
    <w:rsid w:val="0093173C"/>
    <w:rsid w:val="00933EB1"/>
    <w:rsid w:val="00934308"/>
    <w:rsid w:val="00946DCA"/>
    <w:rsid w:val="00985767"/>
    <w:rsid w:val="00990FDD"/>
    <w:rsid w:val="009B55A5"/>
    <w:rsid w:val="009B64AF"/>
    <w:rsid w:val="009C1004"/>
    <w:rsid w:val="009C496E"/>
    <w:rsid w:val="009E06D7"/>
    <w:rsid w:val="009E35CD"/>
    <w:rsid w:val="009E4773"/>
    <w:rsid w:val="00A00D2F"/>
    <w:rsid w:val="00A01984"/>
    <w:rsid w:val="00A0364B"/>
    <w:rsid w:val="00A20053"/>
    <w:rsid w:val="00A223F1"/>
    <w:rsid w:val="00A2274C"/>
    <w:rsid w:val="00A2416F"/>
    <w:rsid w:val="00A27BD9"/>
    <w:rsid w:val="00A43DDB"/>
    <w:rsid w:val="00A53CA1"/>
    <w:rsid w:val="00A53DD1"/>
    <w:rsid w:val="00A57470"/>
    <w:rsid w:val="00A6078B"/>
    <w:rsid w:val="00A60925"/>
    <w:rsid w:val="00A6419C"/>
    <w:rsid w:val="00A75BCF"/>
    <w:rsid w:val="00A76AF3"/>
    <w:rsid w:val="00A9247A"/>
    <w:rsid w:val="00A97D1D"/>
    <w:rsid w:val="00AA019D"/>
    <w:rsid w:val="00AA22EE"/>
    <w:rsid w:val="00AA24C2"/>
    <w:rsid w:val="00AB5F4F"/>
    <w:rsid w:val="00AB776D"/>
    <w:rsid w:val="00AD29A7"/>
    <w:rsid w:val="00AE456C"/>
    <w:rsid w:val="00AE7F83"/>
    <w:rsid w:val="00AF0216"/>
    <w:rsid w:val="00AF1D77"/>
    <w:rsid w:val="00B0195F"/>
    <w:rsid w:val="00B0204B"/>
    <w:rsid w:val="00B2634B"/>
    <w:rsid w:val="00B317FF"/>
    <w:rsid w:val="00B35FB3"/>
    <w:rsid w:val="00B42555"/>
    <w:rsid w:val="00B4436D"/>
    <w:rsid w:val="00B604FF"/>
    <w:rsid w:val="00B730A5"/>
    <w:rsid w:val="00B90B63"/>
    <w:rsid w:val="00B90E1E"/>
    <w:rsid w:val="00B955EF"/>
    <w:rsid w:val="00B97272"/>
    <w:rsid w:val="00BA04C4"/>
    <w:rsid w:val="00BC6C60"/>
    <w:rsid w:val="00BC7669"/>
    <w:rsid w:val="00BD27EA"/>
    <w:rsid w:val="00BE29ED"/>
    <w:rsid w:val="00BF0484"/>
    <w:rsid w:val="00BF1ED8"/>
    <w:rsid w:val="00BF4E4B"/>
    <w:rsid w:val="00BF67B9"/>
    <w:rsid w:val="00C2241D"/>
    <w:rsid w:val="00C36D4C"/>
    <w:rsid w:val="00C414B9"/>
    <w:rsid w:val="00C434A2"/>
    <w:rsid w:val="00C45014"/>
    <w:rsid w:val="00C60E53"/>
    <w:rsid w:val="00C81A66"/>
    <w:rsid w:val="00C83408"/>
    <w:rsid w:val="00C877CB"/>
    <w:rsid w:val="00CA0971"/>
    <w:rsid w:val="00CB103B"/>
    <w:rsid w:val="00CB7E87"/>
    <w:rsid w:val="00CC7716"/>
    <w:rsid w:val="00CD194A"/>
    <w:rsid w:val="00CD200E"/>
    <w:rsid w:val="00CD2AF1"/>
    <w:rsid w:val="00CD3048"/>
    <w:rsid w:val="00CE3DF6"/>
    <w:rsid w:val="00CF09D5"/>
    <w:rsid w:val="00CF53DA"/>
    <w:rsid w:val="00D33658"/>
    <w:rsid w:val="00D436AF"/>
    <w:rsid w:val="00D529A0"/>
    <w:rsid w:val="00D60FE1"/>
    <w:rsid w:val="00D613B0"/>
    <w:rsid w:val="00D75817"/>
    <w:rsid w:val="00DA2840"/>
    <w:rsid w:val="00DA7D94"/>
    <w:rsid w:val="00DB42C8"/>
    <w:rsid w:val="00DB72DC"/>
    <w:rsid w:val="00DE2908"/>
    <w:rsid w:val="00DE7F5A"/>
    <w:rsid w:val="00E03814"/>
    <w:rsid w:val="00E1104D"/>
    <w:rsid w:val="00E12193"/>
    <w:rsid w:val="00E13446"/>
    <w:rsid w:val="00E27475"/>
    <w:rsid w:val="00E328E4"/>
    <w:rsid w:val="00E44FD3"/>
    <w:rsid w:val="00E50BA5"/>
    <w:rsid w:val="00E6236F"/>
    <w:rsid w:val="00E672C4"/>
    <w:rsid w:val="00E7405E"/>
    <w:rsid w:val="00E86AE2"/>
    <w:rsid w:val="00EA6085"/>
    <w:rsid w:val="00EA7F4F"/>
    <w:rsid w:val="00EB131E"/>
    <w:rsid w:val="00EC12D1"/>
    <w:rsid w:val="00EC41A8"/>
    <w:rsid w:val="00ED3881"/>
    <w:rsid w:val="00F0141E"/>
    <w:rsid w:val="00F02852"/>
    <w:rsid w:val="00F11FC8"/>
    <w:rsid w:val="00F12C74"/>
    <w:rsid w:val="00F32AB7"/>
    <w:rsid w:val="00F41A9F"/>
    <w:rsid w:val="00F474DB"/>
    <w:rsid w:val="00F4798A"/>
    <w:rsid w:val="00F5115F"/>
    <w:rsid w:val="00F6096B"/>
    <w:rsid w:val="00F60D57"/>
    <w:rsid w:val="00F6423F"/>
    <w:rsid w:val="00F72F66"/>
    <w:rsid w:val="00F736BB"/>
    <w:rsid w:val="00F753A3"/>
    <w:rsid w:val="00F849C1"/>
    <w:rsid w:val="00F85365"/>
    <w:rsid w:val="00F87394"/>
    <w:rsid w:val="00FA19BF"/>
    <w:rsid w:val="00FC005F"/>
    <w:rsid w:val="00FD0018"/>
    <w:rsid w:val="00FF0DDC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2871A6-491D-471F-BF4B-6D7514B5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0A6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2D0A6A"/>
    <w:pPr>
      <w:keepNext/>
      <w:widowControl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D0A6A"/>
    <w:pPr>
      <w:keepNext/>
      <w:widowControl/>
      <w:shd w:val="clear" w:color="auto" w:fill="FFFFFF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2D0A6A"/>
    <w:pPr>
      <w:keepNext/>
      <w:widowControl/>
      <w:shd w:val="clear" w:color="auto" w:fill="FFFFFF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2D0A6A"/>
    <w:pPr>
      <w:keepNext/>
      <w:widowControl/>
      <w:shd w:val="clear" w:color="auto" w:fill="FFFFFF"/>
      <w:outlineLvl w:val="3"/>
    </w:pPr>
    <w:rPr>
      <w:color w:val="000000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D0A6A"/>
    <w:pPr>
      <w:keepNext/>
      <w:widowControl/>
      <w:shd w:val="clear" w:color="auto" w:fill="FFFFFF"/>
      <w:ind w:firstLine="567"/>
      <w:outlineLvl w:val="4"/>
    </w:pPr>
    <w:rPr>
      <w:i/>
      <w:iCs/>
      <w:color w:val="00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2D0A6A"/>
    <w:pPr>
      <w:keepNext/>
      <w:widowControl/>
      <w:shd w:val="clear" w:color="auto" w:fill="FFFFFF"/>
      <w:jc w:val="center"/>
      <w:outlineLvl w:val="5"/>
    </w:pPr>
    <w:rPr>
      <w:color w:val="00000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2D0A6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0A6A"/>
    <w:pPr>
      <w:keepNext/>
      <w:widowControl/>
      <w:autoSpaceDE/>
      <w:autoSpaceDN/>
      <w:adjustRightInd/>
      <w:jc w:val="center"/>
      <w:outlineLvl w:val="7"/>
    </w:pPr>
    <w:rPr>
      <w:b/>
      <w:bCs/>
      <w:sz w:val="40"/>
      <w:szCs w:val="40"/>
    </w:rPr>
  </w:style>
  <w:style w:type="paragraph" w:styleId="9">
    <w:name w:val="heading 9"/>
    <w:basedOn w:val="a0"/>
    <w:next w:val="a0"/>
    <w:link w:val="90"/>
    <w:uiPriority w:val="99"/>
    <w:qFormat/>
    <w:rsid w:val="002D0A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090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"/>
    <w:semiHidden/>
    <w:rsid w:val="000903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"/>
    <w:semiHidden/>
    <w:rsid w:val="000903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1"/>
    <w:uiPriority w:val="9"/>
    <w:semiHidden/>
    <w:rsid w:val="000903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a1"/>
    <w:uiPriority w:val="9"/>
    <w:semiHidden/>
    <w:rsid w:val="000903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uiPriority w:val="9"/>
    <w:semiHidden/>
    <w:rsid w:val="000903A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a1"/>
    <w:uiPriority w:val="9"/>
    <w:semiHidden/>
    <w:rsid w:val="000903A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a1"/>
    <w:uiPriority w:val="9"/>
    <w:semiHidden/>
    <w:rsid w:val="000903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a1"/>
    <w:uiPriority w:val="9"/>
    <w:semiHidden/>
    <w:rsid w:val="000903AA"/>
    <w:rPr>
      <w:rFonts w:asciiTheme="majorHAnsi" w:eastAsiaTheme="majorEastAsia" w:hAnsiTheme="majorHAnsi" w:cstheme="majorBidi"/>
    </w:rPr>
  </w:style>
  <w:style w:type="character" w:customStyle="1" w:styleId="10">
    <w:name w:val="Заголовок 1 Знак"/>
    <w:basedOn w:val="a1"/>
    <w:link w:val="1"/>
    <w:uiPriority w:val="99"/>
    <w:locked/>
    <w:rsid w:val="002D0A6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D0A6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2D0A6A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D0A6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D0A6A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2D0A6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D0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D0A6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D0A6A"/>
    <w:rPr>
      <w:rFonts w:ascii="Arial" w:eastAsia="Times New Roman" w:hAnsi="Arial" w:cs="Arial"/>
      <w:lang w:eastAsia="ru-RU"/>
    </w:rPr>
  </w:style>
  <w:style w:type="character" w:customStyle="1" w:styleId="a4">
    <w:name w:val="Основной текст с отступом Знак"/>
    <w:basedOn w:val="a1"/>
    <w:link w:val="a5"/>
    <w:uiPriority w:val="99"/>
    <w:locked/>
    <w:rsid w:val="002D0A6A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0"/>
    <w:link w:val="a4"/>
    <w:uiPriority w:val="99"/>
    <w:rsid w:val="002D0A6A"/>
    <w:pPr>
      <w:widowControl/>
      <w:shd w:val="clear" w:color="auto" w:fill="FFFFFF"/>
      <w:ind w:firstLine="567"/>
    </w:pPr>
    <w:rPr>
      <w:i/>
      <w:iCs/>
      <w:color w:val="000000"/>
      <w:sz w:val="28"/>
      <w:szCs w:val="28"/>
    </w:rPr>
  </w:style>
  <w:style w:type="character" w:customStyle="1" w:styleId="BodyTextIndentChar">
    <w:name w:val="Body Text Indent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1"/>
    <w:link w:val="a7"/>
    <w:uiPriority w:val="99"/>
    <w:locked/>
    <w:rsid w:val="002D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6"/>
    <w:uiPriority w:val="99"/>
    <w:rsid w:val="002D0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a8">
    <w:name w:val="Текст выноски Знак"/>
    <w:basedOn w:val="a1"/>
    <w:link w:val="a9"/>
    <w:uiPriority w:val="99"/>
    <w:semiHidden/>
    <w:locked/>
    <w:rsid w:val="002D0A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2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0903AA"/>
    <w:rPr>
      <w:rFonts w:ascii="Times New Roman" w:hAnsi="Times New Roman"/>
      <w:sz w:val="0"/>
      <w:szCs w:val="0"/>
    </w:rPr>
  </w:style>
  <w:style w:type="paragraph" w:styleId="aa">
    <w:name w:val="caption"/>
    <w:basedOn w:val="a0"/>
    <w:next w:val="a0"/>
    <w:uiPriority w:val="99"/>
    <w:qFormat/>
    <w:rsid w:val="002D0A6A"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paragraph" w:styleId="21">
    <w:name w:val="Body Text Indent 2"/>
    <w:basedOn w:val="a0"/>
    <w:link w:val="22"/>
    <w:uiPriority w:val="99"/>
    <w:rsid w:val="002D0A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D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2D0A6A"/>
    <w:pPr>
      <w:spacing w:after="120" w:line="480" w:lineRule="auto"/>
    </w:pPr>
  </w:style>
  <w:style w:type="character" w:customStyle="1" w:styleId="BodyText2Char">
    <w:name w:val="Body Text 2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locked/>
    <w:rsid w:val="002D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2D0A6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TitleChar">
    <w:name w:val="Title Char"/>
    <w:basedOn w:val="a1"/>
    <w:uiPriority w:val="10"/>
    <w:rsid w:val="00090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locked/>
    <w:rsid w:val="002D0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1"/>
    <w:link w:val="ae"/>
    <w:uiPriority w:val="99"/>
    <w:semiHidden/>
    <w:locked/>
    <w:rsid w:val="002D0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0"/>
    <w:link w:val="ad"/>
    <w:uiPriority w:val="99"/>
    <w:semiHidden/>
    <w:rsid w:val="002D0A6A"/>
    <w:pPr>
      <w:widowControl/>
      <w:autoSpaceDE/>
      <w:autoSpaceDN/>
      <w:adjustRightInd/>
    </w:pPr>
  </w:style>
  <w:style w:type="character" w:customStyle="1" w:styleId="FootnoteTextChar">
    <w:name w:val="Footnote Text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1"/>
    <w:link w:val="af0"/>
    <w:uiPriority w:val="99"/>
    <w:locked/>
    <w:rsid w:val="002D0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"/>
    <w:uiPriority w:val="99"/>
    <w:rsid w:val="002D0A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1"/>
    <w:link w:val="af2"/>
    <w:uiPriority w:val="99"/>
    <w:locked/>
    <w:rsid w:val="002D0A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0"/>
    <w:link w:val="af1"/>
    <w:uiPriority w:val="99"/>
    <w:rsid w:val="002D0A6A"/>
    <w:pPr>
      <w:widowControl/>
      <w:autoSpaceDE/>
      <w:autoSpaceDN/>
      <w:adjustRightInd/>
      <w:jc w:val="center"/>
    </w:pPr>
    <w:rPr>
      <w:b/>
      <w:bCs/>
      <w:sz w:val="52"/>
      <w:szCs w:val="52"/>
    </w:rPr>
  </w:style>
  <w:style w:type="character" w:customStyle="1" w:styleId="BodyTextChar">
    <w:name w:val="Body Text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31">
    <w:name w:val="Основной текст 3 Знак"/>
    <w:basedOn w:val="a1"/>
    <w:link w:val="32"/>
    <w:uiPriority w:val="99"/>
    <w:locked/>
    <w:rsid w:val="002D0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rsid w:val="002D0A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a1"/>
    <w:uiPriority w:val="99"/>
    <w:semiHidden/>
    <w:rsid w:val="000903AA"/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4"/>
    <w:uiPriority w:val="99"/>
    <w:locked/>
    <w:rsid w:val="002D0A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4">
    <w:name w:val="Body Text Indent 3"/>
    <w:basedOn w:val="a0"/>
    <w:link w:val="33"/>
    <w:uiPriority w:val="99"/>
    <w:rsid w:val="002D0A6A"/>
    <w:pPr>
      <w:widowControl/>
      <w:autoSpaceDE/>
      <w:autoSpaceDN/>
      <w:adjustRightInd/>
      <w:ind w:firstLine="720"/>
      <w:jc w:val="both"/>
    </w:pPr>
    <w:rPr>
      <w:i/>
      <w:iCs/>
      <w:sz w:val="28"/>
      <w:szCs w:val="28"/>
    </w:rPr>
  </w:style>
  <w:style w:type="character" w:customStyle="1" w:styleId="BodyTextIndent3Char">
    <w:name w:val="Body Text Indent 3 Char"/>
    <w:basedOn w:val="a1"/>
    <w:uiPriority w:val="99"/>
    <w:semiHidden/>
    <w:rsid w:val="000903AA"/>
    <w:rPr>
      <w:rFonts w:ascii="Times New Roman" w:hAnsi="Times New Roman"/>
      <w:sz w:val="16"/>
      <w:szCs w:val="16"/>
    </w:rPr>
  </w:style>
  <w:style w:type="character" w:customStyle="1" w:styleId="af3">
    <w:name w:val="Текст Знак"/>
    <w:basedOn w:val="a1"/>
    <w:link w:val="af4"/>
    <w:uiPriority w:val="99"/>
    <w:locked/>
    <w:rsid w:val="002D0A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0"/>
    <w:link w:val="af3"/>
    <w:uiPriority w:val="99"/>
    <w:rsid w:val="002D0A6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a1"/>
    <w:uiPriority w:val="99"/>
    <w:semiHidden/>
    <w:rsid w:val="000903AA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2D0A6A"/>
    <w:pPr>
      <w:widowControl w:val="0"/>
    </w:pPr>
    <w:rPr>
      <w:rFonts w:ascii="Times New Roman" w:hAnsi="Times New Roman"/>
      <w:sz w:val="20"/>
      <w:szCs w:val="20"/>
    </w:rPr>
  </w:style>
  <w:style w:type="character" w:styleId="af5">
    <w:name w:val="Strong"/>
    <w:basedOn w:val="a1"/>
    <w:uiPriority w:val="99"/>
    <w:qFormat/>
    <w:rsid w:val="002D0A6A"/>
    <w:rPr>
      <w:b/>
      <w:bCs/>
    </w:rPr>
  </w:style>
  <w:style w:type="paragraph" w:customStyle="1" w:styleId="Style4">
    <w:name w:val="Style4"/>
    <w:basedOn w:val="a0"/>
    <w:rsid w:val="002D0A6A"/>
    <w:pPr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2D0A6A"/>
    <w:pPr>
      <w:spacing w:line="277" w:lineRule="exact"/>
      <w:ind w:firstLine="557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2D0A6A"/>
    <w:pPr>
      <w:spacing w:line="298" w:lineRule="exact"/>
      <w:ind w:hanging="1157"/>
    </w:pPr>
    <w:rPr>
      <w:sz w:val="24"/>
      <w:szCs w:val="24"/>
    </w:rPr>
  </w:style>
  <w:style w:type="paragraph" w:customStyle="1" w:styleId="Style8">
    <w:name w:val="Style8"/>
    <w:basedOn w:val="a0"/>
    <w:rsid w:val="002D0A6A"/>
    <w:rPr>
      <w:sz w:val="24"/>
      <w:szCs w:val="24"/>
    </w:rPr>
  </w:style>
  <w:style w:type="paragraph" w:customStyle="1" w:styleId="Style9">
    <w:name w:val="Style9"/>
    <w:basedOn w:val="a0"/>
    <w:rsid w:val="002D0A6A"/>
    <w:rPr>
      <w:sz w:val="24"/>
      <w:szCs w:val="24"/>
    </w:rPr>
  </w:style>
  <w:style w:type="paragraph" w:customStyle="1" w:styleId="Style11">
    <w:name w:val="Style11"/>
    <w:basedOn w:val="a0"/>
    <w:uiPriority w:val="99"/>
    <w:rsid w:val="002D0A6A"/>
    <w:pPr>
      <w:spacing w:line="288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2D0A6A"/>
    <w:rPr>
      <w:sz w:val="24"/>
      <w:szCs w:val="24"/>
    </w:rPr>
  </w:style>
  <w:style w:type="paragraph" w:customStyle="1" w:styleId="Style13">
    <w:name w:val="Style13"/>
    <w:basedOn w:val="a0"/>
    <w:rsid w:val="002D0A6A"/>
    <w:pPr>
      <w:spacing w:line="278" w:lineRule="exact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2D0A6A"/>
    <w:pPr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D0A6A"/>
    <w:pPr>
      <w:spacing w:line="276" w:lineRule="exact"/>
      <w:ind w:firstLine="3878"/>
    </w:pPr>
    <w:rPr>
      <w:sz w:val="24"/>
      <w:szCs w:val="24"/>
    </w:rPr>
  </w:style>
  <w:style w:type="paragraph" w:customStyle="1" w:styleId="Style18">
    <w:name w:val="Style18"/>
    <w:basedOn w:val="a0"/>
    <w:rsid w:val="002D0A6A"/>
    <w:rPr>
      <w:sz w:val="24"/>
      <w:szCs w:val="24"/>
    </w:rPr>
  </w:style>
  <w:style w:type="paragraph" w:customStyle="1" w:styleId="Style19">
    <w:name w:val="Style19"/>
    <w:basedOn w:val="a0"/>
    <w:uiPriority w:val="99"/>
    <w:rsid w:val="002D0A6A"/>
    <w:pPr>
      <w:spacing w:line="278" w:lineRule="exact"/>
      <w:ind w:firstLine="557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2D0A6A"/>
    <w:pPr>
      <w:spacing w:line="275" w:lineRule="exact"/>
      <w:ind w:firstLine="677"/>
    </w:pPr>
    <w:rPr>
      <w:sz w:val="24"/>
      <w:szCs w:val="24"/>
    </w:rPr>
  </w:style>
  <w:style w:type="character" w:customStyle="1" w:styleId="FontStyle28">
    <w:name w:val="Font Style28"/>
    <w:basedOn w:val="a1"/>
    <w:uiPriority w:val="99"/>
    <w:rsid w:val="002D0A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1"/>
    <w:uiPriority w:val="99"/>
    <w:rsid w:val="002D0A6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1"/>
    <w:uiPriority w:val="99"/>
    <w:rsid w:val="002D0A6A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2D0A6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1"/>
    <w:uiPriority w:val="99"/>
    <w:rsid w:val="002D0A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1"/>
    <w:uiPriority w:val="99"/>
    <w:rsid w:val="002D0A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f6">
    <w:name w:val="Table Grid"/>
    <w:basedOn w:val="a2"/>
    <w:uiPriority w:val="39"/>
    <w:rsid w:val="006A7D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Document Map"/>
    <w:basedOn w:val="a0"/>
    <w:link w:val="af8"/>
    <w:uiPriority w:val="99"/>
    <w:semiHidden/>
    <w:rsid w:val="000B47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1"/>
    <w:uiPriority w:val="99"/>
    <w:semiHidden/>
    <w:rsid w:val="000903AA"/>
    <w:rPr>
      <w:rFonts w:ascii="Times New Roman" w:hAnsi="Times New Roman"/>
      <w:sz w:val="0"/>
      <w:szCs w:val="0"/>
    </w:rPr>
  </w:style>
  <w:style w:type="character" w:customStyle="1" w:styleId="af8">
    <w:name w:val="Схема документа Знак"/>
    <w:basedOn w:val="a1"/>
    <w:link w:val="af7"/>
    <w:uiPriority w:val="99"/>
    <w:semiHidden/>
    <w:locked/>
    <w:rsid w:val="000B4761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A2E6D"/>
    <w:pPr>
      <w:ind w:left="720"/>
      <w:contextualSpacing/>
    </w:pPr>
  </w:style>
  <w:style w:type="paragraph" w:customStyle="1" w:styleId="a">
    <w:name w:val="Перечень"/>
    <w:basedOn w:val="a0"/>
    <w:next w:val="a0"/>
    <w:link w:val="afa"/>
    <w:qFormat/>
    <w:rsid w:val="000B4E16"/>
    <w:pPr>
      <w:widowControl/>
      <w:numPr>
        <w:numId w:val="41"/>
      </w:numPr>
      <w:suppressAutoHyphens/>
      <w:autoSpaceDE/>
      <w:autoSpaceDN/>
      <w:adjustRightInd/>
      <w:spacing w:line="360" w:lineRule="auto"/>
      <w:ind w:left="0" w:firstLine="284"/>
      <w:jc w:val="both"/>
    </w:pPr>
    <w:rPr>
      <w:sz w:val="28"/>
      <w:szCs w:val="22"/>
      <w:u w:color="000000"/>
      <w:bdr w:val="nil"/>
    </w:rPr>
  </w:style>
  <w:style w:type="character" w:customStyle="1" w:styleId="afa">
    <w:name w:val="Перечень Знак"/>
    <w:link w:val="a"/>
    <w:rsid w:val="000B4E16"/>
    <w:rPr>
      <w:rFonts w:ascii="Times New Roman" w:hAnsi="Times New Roman"/>
      <w:sz w:val="28"/>
      <w:u w:color="000000"/>
      <w:bdr w:val="nil"/>
    </w:rPr>
  </w:style>
  <w:style w:type="paragraph" w:customStyle="1" w:styleId="Style3">
    <w:name w:val="Style3"/>
    <w:basedOn w:val="a0"/>
    <w:rsid w:val="00F474DB"/>
    <w:rPr>
      <w:rFonts w:eastAsia="Times New Roman"/>
      <w:sz w:val="24"/>
      <w:szCs w:val="24"/>
    </w:rPr>
  </w:style>
  <w:style w:type="paragraph" w:customStyle="1" w:styleId="Style17">
    <w:name w:val="Style17"/>
    <w:basedOn w:val="a0"/>
    <w:rsid w:val="00F474DB"/>
    <w:rPr>
      <w:rFonts w:eastAsia="Times New Roman"/>
      <w:sz w:val="24"/>
      <w:szCs w:val="24"/>
    </w:rPr>
  </w:style>
  <w:style w:type="paragraph" w:customStyle="1" w:styleId="Style25">
    <w:name w:val="Style25"/>
    <w:basedOn w:val="a0"/>
    <w:rsid w:val="00F474DB"/>
    <w:rPr>
      <w:rFonts w:eastAsia="Times New Roman"/>
      <w:sz w:val="24"/>
      <w:szCs w:val="24"/>
    </w:rPr>
  </w:style>
  <w:style w:type="paragraph" w:customStyle="1" w:styleId="Style38">
    <w:name w:val="Style38"/>
    <w:basedOn w:val="a0"/>
    <w:rsid w:val="00F474DB"/>
    <w:pPr>
      <w:spacing w:line="226" w:lineRule="exact"/>
      <w:ind w:hanging="77"/>
    </w:pPr>
    <w:rPr>
      <w:rFonts w:eastAsia="Times New Roman"/>
      <w:sz w:val="24"/>
      <w:szCs w:val="24"/>
    </w:rPr>
  </w:style>
  <w:style w:type="paragraph" w:customStyle="1" w:styleId="Style43">
    <w:name w:val="Style43"/>
    <w:basedOn w:val="a0"/>
    <w:rsid w:val="00F474DB"/>
    <w:pPr>
      <w:spacing w:line="226" w:lineRule="exact"/>
      <w:ind w:firstLine="264"/>
    </w:pPr>
    <w:rPr>
      <w:rFonts w:eastAsia="Times New Roman"/>
      <w:sz w:val="24"/>
      <w:szCs w:val="24"/>
    </w:rPr>
  </w:style>
  <w:style w:type="character" w:customStyle="1" w:styleId="FontStyle56">
    <w:name w:val="Font Style56"/>
    <w:basedOn w:val="a1"/>
    <w:rsid w:val="00F474DB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1"/>
    <w:rsid w:val="00F474D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8">
    <w:name w:val="Font Style58"/>
    <w:basedOn w:val="a1"/>
    <w:rsid w:val="00F474DB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9">
    <w:name w:val="Font Style59"/>
    <w:basedOn w:val="a1"/>
    <w:rsid w:val="00F474DB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rsid w:val="00F474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rsid w:val="00F474D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2">
    <w:name w:val="Font Style62"/>
    <w:basedOn w:val="a1"/>
    <w:rsid w:val="00F474DB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63">
    <w:name w:val="Font Style63"/>
    <w:basedOn w:val="a1"/>
    <w:rsid w:val="00F474D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5">
    <w:name w:val="Font Style65"/>
    <w:basedOn w:val="a1"/>
    <w:rsid w:val="00F474D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0"/>
    <w:rsid w:val="00AE456C"/>
    <w:pPr>
      <w:jc w:val="center"/>
    </w:pPr>
    <w:rPr>
      <w:rFonts w:eastAsia="Times New Roman"/>
      <w:sz w:val="24"/>
      <w:szCs w:val="24"/>
    </w:rPr>
  </w:style>
  <w:style w:type="paragraph" w:customStyle="1" w:styleId="Style28">
    <w:name w:val="Style28"/>
    <w:basedOn w:val="a0"/>
    <w:rsid w:val="00AE456C"/>
    <w:pPr>
      <w:spacing w:line="230" w:lineRule="exact"/>
    </w:pPr>
    <w:rPr>
      <w:rFonts w:eastAsia="Times New Roman"/>
      <w:sz w:val="24"/>
      <w:szCs w:val="24"/>
    </w:rPr>
  </w:style>
  <w:style w:type="paragraph" w:customStyle="1" w:styleId="Style35">
    <w:name w:val="Style35"/>
    <w:basedOn w:val="a0"/>
    <w:rsid w:val="00AE456C"/>
    <w:pPr>
      <w:spacing w:line="470" w:lineRule="exact"/>
    </w:pPr>
    <w:rPr>
      <w:rFonts w:eastAsia="Times New Roman"/>
      <w:sz w:val="24"/>
      <w:szCs w:val="24"/>
    </w:rPr>
  </w:style>
  <w:style w:type="paragraph" w:customStyle="1" w:styleId="Style42">
    <w:name w:val="Style42"/>
    <w:basedOn w:val="a0"/>
    <w:rsid w:val="00AE456C"/>
    <w:rPr>
      <w:rFonts w:eastAsia="Times New Roman"/>
      <w:sz w:val="24"/>
      <w:szCs w:val="24"/>
    </w:rPr>
  </w:style>
  <w:style w:type="paragraph" w:customStyle="1" w:styleId="Style47">
    <w:name w:val="Style47"/>
    <w:basedOn w:val="a0"/>
    <w:rsid w:val="00AE456C"/>
    <w:rPr>
      <w:rFonts w:eastAsia="Times New Roman"/>
      <w:sz w:val="24"/>
      <w:szCs w:val="24"/>
    </w:rPr>
  </w:style>
  <w:style w:type="character" w:customStyle="1" w:styleId="FontStyle66">
    <w:name w:val="Font Style66"/>
    <w:basedOn w:val="a1"/>
    <w:rsid w:val="00AE456C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73">
    <w:name w:val="Font Style73"/>
    <w:basedOn w:val="a1"/>
    <w:rsid w:val="00AE456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</vt:lpstr>
    </vt:vector>
  </TitlesOfParts>
  <Company>MultiDVD Team</Company>
  <LinksUpToDate>false</LinksUpToDate>
  <CharactersWithSpaces>33666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</dc:title>
  <dc:creator>Sergey</dc:creator>
  <cp:lastModifiedBy>User</cp:lastModifiedBy>
  <cp:revision>46</cp:revision>
  <cp:lastPrinted>2016-11-18T06:05:00Z</cp:lastPrinted>
  <dcterms:created xsi:type="dcterms:W3CDTF">2016-11-17T18:02:00Z</dcterms:created>
  <dcterms:modified xsi:type="dcterms:W3CDTF">2017-07-20T08:49:00Z</dcterms:modified>
</cp:coreProperties>
</file>