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26" w:type="dxa"/>
        <w:tblInd w:w="-436" w:type="dxa"/>
        <w:tblLayout w:type="fixed"/>
        <w:tblCellMar>
          <w:top w:w="45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10"/>
        <w:gridCol w:w="2154"/>
        <w:gridCol w:w="2524"/>
        <w:gridCol w:w="3402"/>
        <w:gridCol w:w="6238"/>
        <w:gridCol w:w="698"/>
      </w:tblGrid>
      <w:tr w:rsidR="00B24A89" w:rsidTr="00B83C72">
        <w:trPr>
          <w:trHeight w:val="503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Default="00B24A89" w:rsidP="00B24A89">
            <w:pPr>
              <w:ind w:right="116"/>
              <w:jc w:val="center"/>
              <w:rPr>
                <w:b/>
                <w:color w:val="002060"/>
              </w:rPr>
            </w:pPr>
            <w:r w:rsidRPr="000F3AC9">
              <w:rPr>
                <w:b/>
                <w:color w:val="002060"/>
                <w:highlight w:val="yellow"/>
              </w:rPr>
              <w:t xml:space="preserve">КАЛЕНДАРНО-ТЕМАТИЧЕСКОЕ </w:t>
            </w:r>
            <w:r>
              <w:rPr>
                <w:b/>
                <w:color w:val="002060"/>
                <w:highlight w:val="yellow"/>
              </w:rPr>
              <w:t>ПЛАНИРОВАНИЕ ПО РУССКОМУ ЯЗЫКУ 7</w:t>
            </w:r>
            <w:r w:rsidRPr="000F3AC9">
              <w:rPr>
                <w:b/>
                <w:color w:val="002060"/>
                <w:highlight w:val="yellow"/>
              </w:rPr>
              <w:t xml:space="preserve"> КЛАСС (УМК А.Д.</w:t>
            </w:r>
            <w:r>
              <w:rPr>
                <w:b/>
                <w:color w:val="002060"/>
                <w:highlight w:val="yellow"/>
              </w:rPr>
              <w:t xml:space="preserve"> </w:t>
            </w:r>
            <w:r w:rsidRPr="000F3AC9">
              <w:rPr>
                <w:b/>
                <w:color w:val="002060"/>
                <w:highlight w:val="yellow"/>
              </w:rPr>
              <w:t>Шмелев)</w:t>
            </w:r>
          </w:p>
          <w:p w:rsidR="00F77267" w:rsidRDefault="00F77267" w:rsidP="00B24A89">
            <w:pPr>
              <w:ind w:right="116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170 часов (4+1ч.из </w:t>
            </w:r>
            <w:r w:rsidR="008A2124">
              <w:rPr>
                <w:b/>
                <w:color w:val="002060"/>
              </w:rPr>
              <w:t>компонента ОУ)</w:t>
            </w:r>
          </w:p>
          <w:p w:rsidR="00B24A89" w:rsidRPr="00E22FF5" w:rsidRDefault="00B24A89" w:rsidP="00B24A89">
            <w:pPr>
              <w:ind w:right="116"/>
              <w:rPr>
                <w:b/>
                <w:color w:val="FF0000"/>
              </w:rPr>
            </w:pPr>
          </w:p>
        </w:tc>
      </w:tr>
      <w:tr w:rsidR="009271E8" w:rsidRPr="00E22FF5" w:rsidTr="00B83C72">
        <w:trPr>
          <w:trHeight w:val="1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Pr="00E22FF5" w:rsidRDefault="00B24A89" w:rsidP="00B24A89">
            <w:pPr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№ </w:t>
            </w:r>
          </w:p>
          <w:p w:rsidR="00B24A89" w:rsidRPr="00E22FF5" w:rsidRDefault="00B24A89" w:rsidP="00B24A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урока.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Pr="00E22FF5" w:rsidRDefault="00B24A89" w:rsidP="00B24A8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</w:t>
            </w:r>
            <w:r w:rsidRPr="00E22FF5">
              <w:rPr>
                <w:b/>
                <w:color w:val="FF0000"/>
              </w:rPr>
              <w:t xml:space="preserve">аздел главы 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Pr="00E22FF5" w:rsidRDefault="00B24A89" w:rsidP="00B24A89">
            <w:pPr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Раздел темы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Default="00B24A89" w:rsidP="00B24A89">
            <w:pPr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Элемент содержания </w:t>
            </w:r>
          </w:p>
          <w:p w:rsidR="00B578ED" w:rsidRPr="00E22FF5" w:rsidRDefault="00B578ED" w:rsidP="00B24A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9113015808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Pr="00E22FF5" w:rsidRDefault="00B24A89" w:rsidP="00B24A89">
            <w:pPr>
              <w:ind w:left="20"/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Планируемые виды деятельности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Default="00B24A89" w:rsidP="00B24A89">
            <w:pPr>
              <w:ind w:right="116"/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Кол-  </w:t>
            </w:r>
            <w:proofErr w:type="gramStart"/>
            <w:r w:rsidRPr="00E22FF5">
              <w:rPr>
                <w:b/>
                <w:color w:val="FF0000"/>
              </w:rPr>
              <w:t>во  ч</w:t>
            </w:r>
            <w:proofErr w:type="gramEnd"/>
            <w:r w:rsidRPr="00E22FF5">
              <w:rPr>
                <w:b/>
                <w:color w:val="FF0000"/>
              </w:rPr>
              <w:t xml:space="preserve"> -</w:t>
            </w:r>
            <w:proofErr w:type="spellStart"/>
            <w:r w:rsidRPr="00E22FF5">
              <w:rPr>
                <w:b/>
                <w:color w:val="FF0000"/>
              </w:rPr>
              <w:t>ов</w:t>
            </w:r>
            <w:proofErr w:type="spellEnd"/>
            <w:r w:rsidRPr="00E22FF5">
              <w:rPr>
                <w:b/>
                <w:color w:val="FF0000"/>
              </w:rPr>
              <w:t xml:space="preserve"> </w:t>
            </w:r>
          </w:p>
          <w:p w:rsidR="00B24A89" w:rsidRPr="00E22FF5" w:rsidRDefault="00B24A89" w:rsidP="00B24A89">
            <w:pPr>
              <w:ind w:right="116"/>
              <w:rPr>
                <w:b/>
                <w:color w:val="FF0000"/>
              </w:rPr>
            </w:pPr>
          </w:p>
        </w:tc>
      </w:tr>
      <w:tr w:rsidR="00B24A89" w:rsidTr="00B83C72">
        <w:trPr>
          <w:trHeight w:val="509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Pr="00E22FF5" w:rsidRDefault="00B24A89" w:rsidP="00B24A89">
            <w:pPr>
              <w:ind w:right="116"/>
              <w:jc w:val="center"/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Модуль (г</w:t>
            </w:r>
            <w:r w:rsidRPr="00E22FF5">
              <w:rPr>
                <w:b/>
                <w:color w:val="0070C0"/>
              </w:rPr>
              <w:t>лава</w:t>
            </w:r>
            <w:r>
              <w:rPr>
                <w:b/>
                <w:color w:val="0070C0"/>
              </w:rPr>
              <w:t xml:space="preserve">) </w:t>
            </w:r>
            <w:r w:rsidRPr="00E22FF5">
              <w:rPr>
                <w:b/>
                <w:color w:val="0070C0"/>
              </w:rPr>
              <w:t xml:space="preserve">1. Что </w:t>
            </w:r>
            <w:r>
              <w:rPr>
                <w:b/>
                <w:color w:val="0070C0"/>
              </w:rPr>
              <w:t>такое языковые семьи</w:t>
            </w:r>
            <w:r w:rsidRPr="00E22FF5">
              <w:rPr>
                <w:b/>
                <w:color w:val="0070C0"/>
              </w:rPr>
              <w:t>?</w:t>
            </w:r>
          </w:p>
        </w:tc>
      </w:tr>
      <w:tr w:rsidR="009271E8" w:rsidTr="00B83C72">
        <w:trPr>
          <w:trHeight w:val="16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Default="00B24A89" w:rsidP="00B24A89">
            <w:r>
              <w:t xml:space="preserve">1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Default="00B24A89" w:rsidP="00B24A89">
            <w:pPr>
              <w:rPr>
                <w:b/>
                <w:color w:val="auto"/>
              </w:rPr>
            </w:pPr>
            <w:r w:rsidRPr="00E22FF5">
              <w:rPr>
                <w:b/>
                <w:color w:val="auto"/>
              </w:rPr>
              <w:t xml:space="preserve">О языке и речи </w:t>
            </w:r>
          </w:p>
          <w:p w:rsidR="008A2124" w:rsidRPr="00E22FF5" w:rsidRDefault="008A2124" w:rsidP="00B24A89">
            <w:pPr>
              <w:rPr>
                <w:b/>
              </w:rPr>
            </w:pPr>
            <w:r>
              <w:rPr>
                <w:b/>
                <w:color w:val="auto"/>
              </w:rPr>
              <w:t>(1ч.)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Pr="00B24A89" w:rsidRDefault="00B24A89" w:rsidP="00B24A89">
            <w:r w:rsidRPr="00B24A89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индоевропейских языков</w:t>
            </w:r>
            <w:r w:rsidRPr="00B24A89"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0DA" w:rsidRPr="005E50DA" w:rsidRDefault="005E50DA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как один из индоевропейских языков. Русский язык в кругу других славянских языков.</w:t>
            </w:r>
          </w:p>
          <w:p w:rsidR="005E50DA" w:rsidRPr="005E50DA" w:rsidRDefault="005E50DA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B24A89" w:rsidRPr="005E50DA" w:rsidRDefault="005E50DA" w:rsidP="005E50DA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A89" w:rsidRDefault="00B24A89" w:rsidP="00B24A89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0DA" w:rsidRPr="005E50DA" w:rsidRDefault="005E50DA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5E50DA" w:rsidRPr="005E50DA" w:rsidRDefault="00DC2C88" w:rsidP="005E5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50DA"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B24A89" w:rsidRPr="00C16E90" w:rsidRDefault="00B24A89" w:rsidP="005E50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B24A89" w:rsidRPr="00C16E90" w:rsidRDefault="00B24A89" w:rsidP="00B24A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B24A89" w:rsidRPr="00B24A89" w:rsidRDefault="00B24A89" w:rsidP="00B24A89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="005E50DA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A89" w:rsidRDefault="00B24A89" w:rsidP="00B24A89">
            <w:r>
              <w:t xml:space="preserve">1 </w:t>
            </w:r>
          </w:p>
        </w:tc>
      </w:tr>
      <w:tr w:rsidR="009271E8" w:rsidTr="00B83C72">
        <w:trPr>
          <w:trHeight w:val="2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5F" w:rsidRDefault="008A2124" w:rsidP="005E50DA">
            <w:r>
              <w:t>2-5</w:t>
            </w:r>
          </w:p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  <w:p w:rsidR="000E3D5F" w:rsidRDefault="000E3D5F" w:rsidP="005E50DA"/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2124" w:rsidRDefault="000E3D5F" w:rsidP="005E50DA">
            <w:pPr>
              <w:tabs>
                <w:tab w:val="right" w:pos="4458"/>
              </w:tabs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Система </w:t>
            </w:r>
            <w:r w:rsidRPr="00E22FF5">
              <w:rPr>
                <w:b/>
                <w:color w:val="00B050"/>
              </w:rPr>
              <w:t>я</w:t>
            </w:r>
            <w:r w:rsidR="008A2124">
              <w:rPr>
                <w:b/>
                <w:color w:val="00B050"/>
              </w:rPr>
              <w:t>зыка</w:t>
            </w:r>
          </w:p>
          <w:p w:rsidR="000E3D5F" w:rsidRDefault="00211DD2" w:rsidP="005E50DA">
            <w:pPr>
              <w:tabs>
                <w:tab w:val="right" w:pos="4458"/>
              </w:tabs>
              <w:rPr>
                <w:color w:val="00B050"/>
              </w:rPr>
            </w:pPr>
            <w:r>
              <w:rPr>
                <w:b/>
                <w:color w:val="00B050"/>
              </w:rPr>
              <w:t xml:space="preserve"> (5 </w:t>
            </w:r>
            <w:r w:rsidR="008A2124">
              <w:rPr>
                <w:b/>
                <w:color w:val="00B050"/>
              </w:rPr>
              <w:t>ч.)</w:t>
            </w:r>
          </w:p>
          <w:p w:rsidR="00AA148E" w:rsidRDefault="00AA148E" w:rsidP="005E50DA">
            <w:pPr>
              <w:tabs>
                <w:tab w:val="right" w:pos="4458"/>
              </w:tabs>
              <w:rPr>
                <w:color w:val="00B050"/>
              </w:rPr>
            </w:pPr>
            <w:r>
              <w:rPr>
                <w:color w:val="00B050"/>
              </w:rPr>
              <w:t>Фонетика.</w:t>
            </w:r>
          </w:p>
          <w:p w:rsidR="00AA148E" w:rsidRDefault="00AA148E" w:rsidP="005E50DA">
            <w:pPr>
              <w:tabs>
                <w:tab w:val="right" w:pos="4458"/>
              </w:tabs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Морфемика</w:t>
            </w:r>
            <w:proofErr w:type="spellEnd"/>
            <w:r>
              <w:rPr>
                <w:color w:val="00B050"/>
              </w:rPr>
              <w:t>.</w:t>
            </w:r>
          </w:p>
          <w:p w:rsidR="00AA148E" w:rsidRDefault="00AA148E" w:rsidP="005E50DA">
            <w:pPr>
              <w:tabs>
                <w:tab w:val="right" w:pos="4458"/>
              </w:tabs>
              <w:rPr>
                <w:color w:val="00B050"/>
              </w:rPr>
            </w:pPr>
            <w:r>
              <w:rPr>
                <w:color w:val="00B050"/>
              </w:rPr>
              <w:t>Словообразование.</w:t>
            </w:r>
          </w:p>
          <w:p w:rsidR="00AA148E" w:rsidRDefault="00AA148E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  <w:rPr>
                <w:color w:val="00B050"/>
              </w:rPr>
            </w:pPr>
          </w:p>
          <w:p w:rsidR="000E3D5F" w:rsidRDefault="000E3D5F" w:rsidP="005E50DA">
            <w:pPr>
              <w:tabs>
                <w:tab w:val="right" w:pos="4458"/>
              </w:tabs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Pr="008B61FA" w:rsidRDefault="000E3D5F" w:rsidP="005E50DA">
            <w:pPr>
              <w:tabs>
                <w:tab w:val="right" w:pos="44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Фонетика. Обобщение изученного в 5-6 классах.</w:t>
            </w:r>
          </w:p>
          <w:p w:rsidR="000E3D5F" w:rsidRDefault="000E3D5F" w:rsidP="005E50DA">
            <w:pPr>
              <w:ind w:right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Сильные и слабые позиции звуков.</w:t>
            </w:r>
          </w:p>
          <w:p w:rsidR="000E3D5F" w:rsidRDefault="000E3D5F" w:rsidP="005E50DA"/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Виды морфем. Чередование звуков в морфемах.</w:t>
            </w:r>
          </w:p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Переход слова из одной части речи в другую как один из способов образования слов.</w:t>
            </w:r>
          </w:p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Сращение сочетания слов в слово.</w:t>
            </w:r>
          </w:p>
          <w:p w:rsidR="000E3D5F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 xml:space="preserve">Типичные способы образования слов разных частей </w:t>
            </w:r>
            <w:r>
              <w:rPr>
                <w:sz w:val="20"/>
                <w:szCs w:val="20"/>
              </w:rPr>
              <w:t xml:space="preserve">речи. </w:t>
            </w:r>
            <w:r w:rsidRPr="005E50DA">
              <w:rPr>
                <w:sz w:val="20"/>
                <w:szCs w:val="20"/>
              </w:rPr>
              <w:t>Словообразовательные и морфемные словари русского языка</w:t>
            </w:r>
            <w:r>
              <w:rPr>
                <w:sz w:val="20"/>
                <w:szCs w:val="20"/>
              </w:rPr>
              <w:t>.</w:t>
            </w:r>
          </w:p>
          <w:p w:rsidR="000E3D5F" w:rsidRPr="005E50DA" w:rsidRDefault="000E3D5F" w:rsidP="00115484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 xml:space="preserve">Осознавать роль морфем в процессах </w:t>
            </w:r>
            <w:proofErr w:type="spellStart"/>
            <w:r w:rsidRPr="005E50DA">
              <w:rPr>
                <w:sz w:val="20"/>
                <w:szCs w:val="20"/>
              </w:rPr>
              <w:t>формо</w:t>
            </w:r>
            <w:proofErr w:type="spellEnd"/>
            <w:r w:rsidRPr="005E50DA">
              <w:rPr>
                <w:sz w:val="20"/>
                <w:szCs w:val="20"/>
              </w:rPr>
              <w:t>- и словообразования.</w:t>
            </w:r>
          </w:p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0E3D5F" w:rsidRPr="005E50DA" w:rsidRDefault="000E3D5F" w:rsidP="005E50D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lastRenderedPageBreak/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r>
              <w:lastRenderedPageBreak/>
              <w:t xml:space="preserve">1 </w:t>
            </w:r>
          </w:p>
        </w:tc>
      </w:tr>
      <w:tr w:rsidR="009271E8" w:rsidTr="00B83C72">
        <w:trPr>
          <w:trHeight w:val="380"/>
        </w:trPr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Pr="008B61FA" w:rsidRDefault="000E3D5F" w:rsidP="005E5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. Словообразование.</w:t>
            </w:r>
          </w:p>
          <w:p w:rsidR="000E3D5F" w:rsidRPr="00023CF8" w:rsidRDefault="000E3D5F" w:rsidP="005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Виды морфем (повторение)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r>
              <w:t xml:space="preserve">1 </w:t>
            </w:r>
          </w:p>
        </w:tc>
      </w:tr>
      <w:tr w:rsidR="009271E8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Морфологические способы словообразования.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r>
              <w:t xml:space="preserve">1 </w:t>
            </w:r>
          </w:p>
        </w:tc>
      </w:tr>
      <w:tr w:rsidR="009271E8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3D5F" w:rsidRPr="008B61FA" w:rsidRDefault="000E3D5F" w:rsidP="005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как способ словообразования.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r>
              <w:t>1</w:t>
            </w:r>
          </w:p>
        </w:tc>
      </w:tr>
      <w:tr w:rsidR="009271E8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Pr="008B61FA" w:rsidRDefault="000E3D5F" w:rsidP="005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Сращение как способ словообразования.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D5F" w:rsidRDefault="000E3D5F" w:rsidP="005E50DA">
            <w:r>
              <w:t>1</w:t>
            </w:r>
          </w:p>
        </w:tc>
      </w:tr>
      <w:tr w:rsidR="00077841" w:rsidTr="00B83C72">
        <w:trPr>
          <w:trHeight w:val="7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Default="00077841" w:rsidP="005E50DA">
            <w:r>
              <w:t>6-7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Pr="00AA148E" w:rsidRDefault="00077841" w:rsidP="005E50DA">
            <w:pPr>
              <w:rPr>
                <w:b/>
              </w:rPr>
            </w:pPr>
            <w:r w:rsidRPr="00AA148E">
              <w:rPr>
                <w:b/>
              </w:rPr>
              <w:t>Р/Р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5E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Обучение написанию сжатого изложения (по упр.41)</w:t>
            </w:r>
          </w:p>
          <w:p w:rsidR="00077841" w:rsidRPr="008B61FA" w:rsidRDefault="00077841" w:rsidP="005E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Default="00077841" w:rsidP="005E50DA"/>
        </w:tc>
        <w:tc>
          <w:tcPr>
            <w:tcW w:w="62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077841" w:rsidRDefault="00077841" w:rsidP="00077841"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5E50DA">
            <w:r>
              <w:t>2</w:t>
            </w:r>
          </w:p>
        </w:tc>
      </w:tr>
      <w:tr w:rsidR="00077841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5E50DA"/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5E50DA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0968BB" w:rsidRDefault="00077841" w:rsidP="005E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сжатое изложение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>упр.41)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5E50DA"/>
        </w:tc>
        <w:tc>
          <w:tcPr>
            <w:tcW w:w="6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5E50DA"/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5E50DA"/>
        </w:tc>
      </w:tr>
      <w:tr w:rsidR="00077841" w:rsidTr="00B83C72">
        <w:trPr>
          <w:trHeight w:val="7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8 -13</w:t>
            </w:r>
          </w:p>
          <w:p w:rsidR="00077841" w:rsidRDefault="00077841" w:rsidP="00077841"/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tabs>
                <w:tab w:val="right" w:pos="4458"/>
              </w:tabs>
              <w:rPr>
                <w:color w:val="00B050"/>
              </w:rPr>
            </w:pPr>
            <w:r>
              <w:rPr>
                <w:b/>
                <w:color w:val="00B050"/>
              </w:rPr>
              <w:t xml:space="preserve">Система </w:t>
            </w:r>
            <w:r w:rsidRPr="00E22FF5">
              <w:rPr>
                <w:b/>
                <w:color w:val="00B050"/>
              </w:rPr>
              <w:t>языка.</w:t>
            </w:r>
            <w:r w:rsidR="00B83C72">
              <w:rPr>
                <w:color w:val="00B050"/>
              </w:rPr>
              <w:t xml:space="preserve"> (6ч.)</w:t>
            </w:r>
          </w:p>
          <w:p w:rsidR="00077841" w:rsidRDefault="00077841" w:rsidP="00077841">
            <w:pPr>
              <w:tabs>
                <w:tab w:val="right" w:pos="4458"/>
              </w:tabs>
              <w:rPr>
                <w:color w:val="00B050"/>
              </w:rPr>
            </w:pPr>
            <w:r>
              <w:rPr>
                <w:color w:val="00B050"/>
              </w:rPr>
              <w:t>Словообразование. Морфология.</w:t>
            </w:r>
          </w:p>
          <w:p w:rsidR="00077841" w:rsidRDefault="00077841" w:rsidP="00077841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0968BB" w:rsidRDefault="00077841" w:rsidP="0007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Переход слов из одной части речи в другую.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субстантивации. (2ч.)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Переход слова из одной части речи в другую как один из способов образования слов.</w:t>
            </w:r>
          </w:p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Сращение сочетания слов в слово.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 xml:space="preserve">Типичные способы образования слов разных частей </w:t>
            </w:r>
            <w:r>
              <w:rPr>
                <w:sz w:val="20"/>
                <w:szCs w:val="20"/>
              </w:rPr>
              <w:t xml:space="preserve">речи. </w:t>
            </w:r>
            <w:r w:rsidRPr="005E50DA">
              <w:rPr>
                <w:sz w:val="20"/>
                <w:szCs w:val="20"/>
              </w:rPr>
              <w:t>Словообразовательные и морфемные словари русского языка</w:t>
            </w:r>
            <w:r>
              <w:rPr>
                <w:sz w:val="20"/>
                <w:szCs w:val="20"/>
              </w:rPr>
              <w:t>.</w:t>
            </w:r>
          </w:p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 xml:space="preserve">Осознавать роль морфем в процессах </w:t>
            </w:r>
            <w:proofErr w:type="spellStart"/>
            <w:r w:rsidRPr="005E50DA">
              <w:rPr>
                <w:sz w:val="20"/>
                <w:szCs w:val="20"/>
              </w:rPr>
              <w:t>формо</w:t>
            </w:r>
            <w:proofErr w:type="spellEnd"/>
            <w:r w:rsidRPr="005E50DA">
              <w:rPr>
                <w:sz w:val="20"/>
                <w:szCs w:val="20"/>
              </w:rPr>
              <w:t>- и словообразования.</w:t>
            </w:r>
          </w:p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</w:t>
            </w:r>
          </w:p>
        </w:tc>
      </w:tr>
      <w:tr w:rsidR="00077841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8B61FA" w:rsidRDefault="00077841" w:rsidP="00077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Морфология. Обобщение изученного в 5-6 </w:t>
            </w:r>
            <w:proofErr w:type="spellStart"/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7841" w:rsidRPr="008B61FA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Именные 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Pr="005E50DA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</w:t>
            </w:r>
          </w:p>
        </w:tc>
      </w:tr>
      <w:tr w:rsidR="00077841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8B61FA" w:rsidRDefault="00077841" w:rsidP="00077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Глагол и его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</w:t>
            </w:r>
          </w:p>
        </w:tc>
      </w:tr>
      <w:tr w:rsidR="009F7B97" w:rsidTr="00B83C72">
        <w:trPr>
          <w:trHeight w:val="730"/>
        </w:trPr>
        <w:tc>
          <w:tcPr>
            <w:tcW w:w="7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F7B97" w:rsidRDefault="009F7B97" w:rsidP="00077841">
            <w:r>
              <w:t>14-15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F7B97" w:rsidRPr="00AA148E" w:rsidRDefault="009F7B97" w:rsidP="00077841">
            <w:pPr>
              <w:rPr>
                <w:b/>
              </w:rPr>
            </w:pPr>
            <w:r w:rsidRPr="00AA148E">
              <w:rPr>
                <w:b/>
              </w:rPr>
              <w:t>К/Р</w:t>
            </w:r>
            <w:r>
              <w:rPr>
                <w:b/>
              </w:rPr>
              <w:t xml:space="preserve"> (диктант + тест)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7B97" w:rsidRPr="008B61FA" w:rsidRDefault="009F7B97" w:rsidP="00077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(диктант + тест)</w:t>
            </w:r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«Повторение пройденного в 5-6 классах» (входной)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анализ (2ч.)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F7B97" w:rsidRDefault="009F7B97" w:rsidP="00077841"/>
        </w:tc>
        <w:tc>
          <w:tcPr>
            <w:tcW w:w="62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3688A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предыдущих классах и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по изученному модулю. Осознание результатов деятельности в приобретении знаний и умений по предмету.</w:t>
            </w:r>
          </w:p>
          <w:p w:rsidR="009F7B97" w:rsidRPr="00C16E90" w:rsidRDefault="009F7B97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9F7B97" w:rsidRPr="00C16E90" w:rsidRDefault="009F7B97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9F7B97" w:rsidRDefault="009F7B97" w:rsidP="00077841"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Default="009F7B97" w:rsidP="00077841">
            <w:r>
              <w:t>1</w:t>
            </w:r>
          </w:p>
        </w:tc>
      </w:tr>
      <w:tr w:rsidR="009F7B97" w:rsidTr="00B83C72">
        <w:trPr>
          <w:trHeight w:val="73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Default="009F7B97" w:rsidP="00077841"/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Default="009F7B97" w:rsidP="00077841"/>
        </w:tc>
        <w:tc>
          <w:tcPr>
            <w:tcW w:w="25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Pr="000968BB" w:rsidRDefault="009F7B97" w:rsidP="0007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Default="009F7B97" w:rsidP="00077841"/>
        </w:tc>
        <w:tc>
          <w:tcPr>
            <w:tcW w:w="6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Default="009F7B97" w:rsidP="00077841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97" w:rsidRDefault="009F7B97" w:rsidP="00077841">
            <w:r>
              <w:t>1</w:t>
            </w:r>
          </w:p>
        </w:tc>
      </w:tr>
      <w:tr w:rsidR="00077841" w:rsidTr="00B83C72">
        <w:trPr>
          <w:trHeight w:val="1253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16-18</w:t>
            </w:r>
          </w:p>
          <w:p w:rsidR="00077841" w:rsidRDefault="00077841" w:rsidP="00077841"/>
          <w:p w:rsidR="00077841" w:rsidRDefault="00077841" w:rsidP="00077841"/>
          <w:p w:rsidR="00077841" w:rsidRDefault="00077841" w:rsidP="00077841"/>
          <w:p w:rsidR="00077841" w:rsidRDefault="00077841" w:rsidP="0007784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ind w:right="49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Правописание</w:t>
            </w:r>
          </w:p>
          <w:p w:rsidR="00077841" w:rsidRDefault="00077841" w:rsidP="00077841">
            <w:pPr>
              <w:ind w:right="49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(3ч.)</w:t>
            </w:r>
          </w:p>
          <w:p w:rsidR="00077841" w:rsidRDefault="00077841" w:rsidP="00077841">
            <w:pPr>
              <w:ind w:right="490"/>
              <w:jc w:val="both"/>
              <w:rPr>
                <w:b/>
                <w:color w:val="FF0000"/>
              </w:rPr>
            </w:pPr>
          </w:p>
          <w:p w:rsidR="00077841" w:rsidRDefault="00077841" w:rsidP="00077841">
            <w:pPr>
              <w:ind w:right="490"/>
              <w:jc w:val="both"/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9271E8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прилагательных и причастий.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 xml:space="preserve">1 </w:t>
            </w:r>
          </w:p>
        </w:tc>
      </w:tr>
      <w:tr w:rsidR="00077841" w:rsidTr="00B83C72">
        <w:trPr>
          <w:trHeight w:val="1221"/>
        </w:trPr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существительных</w:t>
            </w:r>
          </w:p>
          <w:p w:rsidR="00077841" w:rsidRDefault="00077841" w:rsidP="00077841">
            <w:pPr>
              <w:ind w:right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2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</w:t>
            </w:r>
          </w:p>
        </w:tc>
      </w:tr>
      <w:tr w:rsidR="00077841" w:rsidTr="00B83C72">
        <w:trPr>
          <w:trHeight w:val="1340"/>
        </w:trPr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7841" w:rsidRDefault="00077841" w:rsidP="00077841">
            <w:r>
              <w:t>19-20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7841" w:rsidRDefault="00077841" w:rsidP="00077841">
            <w:r w:rsidRPr="009271E8">
              <w:rPr>
                <w:b/>
                <w:color w:val="000000" w:themeColor="text1"/>
              </w:rPr>
              <w:t>Р/Р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контрольного сочинения-описания</w:t>
            </w:r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(упр.86)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2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077841" w:rsidRDefault="00077841" w:rsidP="00077841"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</w:t>
            </w:r>
          </w:p>
          <w:p w:rsidR="00077841" w:rsidRDefault="00077841" w:rsidP="00077841"/>
        </w:tc>
      </w:tr>
      <w:tr w:rsidR="00077841" w:rsidTr="00B83C72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841" w:rsidRPr="00211DD2" w:rsidRDefault="00077841" w:rsidP="00077841">
            <w:pPr>
              <w:rPr>
                <w:b/>
              </w:rPr>
            </w:pPr>
            <w:r w:rsidRPr="00211DD2">
              <w:rPr>
                <w:b/>
              </w:rPr>
              <w:t>Р/Р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сочинение-описание (упр.86)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</w:tr>
      <w:tr w:rsidR="00077841" w:rsidTr="00B83C72">
        <w:trPr>
          <w:trHeight w:val="5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lastRenderedPageBreak/>
              <w:t>21 - 22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E22FF5" w:rsidRDefault="00077841" w:rsidP="00077841">
            <w:pPr>
              <w:rPr>
                <w:b/>
              </w:rPr>
            </w:pPr>
            <w:r w:rsidRPr="00E22FF5">
              <w:rPr>
                <w:b/>
                <w:color w:val="C00000"/>
              </w:rPr>
              <w:t xml:space="preserve">Текст </w:t>
            </w:r>
            <w:r w:rsidR="007607F4">
              <w:rPr>
                <w:b/>
                <w:color w:val="C00000"/>
              </w:rPr>
              <w:t>(2ч.)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Беседа и спор.</w:t>
            </w:r>
          </w:p>
          <w:p w:rsidR="00077841" w:rsidRDefault="00077841" w:rsidP="00077841"/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Спор как один из основных жанров разговорного языка, его особенности.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Текстовый форум.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Осознание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возможности русского языка для самовыражения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38B0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38B0">
              <w:rPr>
                <w:sz w:val="20"/>
                <w:szCs w:val="20"/>
              </w:rPr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38B0">
              <w:rPr>
                <w:sz w:val="20"/>
                <w:szCs w:val="20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Умение вести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спор со сверстниками в соответстви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с целью и ситуацией общения, у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частв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овать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в обсуждении (текстовый форум) с исполь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зованием возможностей Интернета.</w:t>
            </w:r>
          </w:p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38B0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38B0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</w:t>
            </w:r>
            <w:proofErr w:type="spellStart"/>
            <w:r w:rsidRPr="00A938B0">
              <w:rPr>
                <w:sz w:val="20"/>
                <w:szCs w:val="20"/>
              </w:rPr>
              <w:t>подтемы</w:t>
            </w:r>
            <w:proofErr w:type="spellEnd"/>
            <w:r w:rsidRPr="00A938B0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077841" w:rsidRPr="00A938B0" w:rsidRDefault="00077841" w:rsidP="00077841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A938B0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A938B0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A938B0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</w:t>
            </w:r>
          </w:p>
        </w:tc>
      </w:tr>
      <w:tr w:rsidR="00077841" w:rsidTr="00B83C72">
        <w:trPr>
          <w:trHeight w:val="52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E22FF5" w:rsidRDefault="00077841" w:rsidP="00077841">
            <w:pPr>
              <w:rPr>
                <w:b/>
                <w:color w:val="C00000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8B61FA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беседы как жанра разговорной речи.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A938B0" w:rsidRDefault="00077841" w:rsidP="00077841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</w:t>
            </w:r>
          </w:p>
        </w:tc>
      </w:tr>
      <w:tr w:rsidR="00077841" w:rsidTr="00B83C72">
        <w:trPr>
          <w:trHeight w:val="5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23 - 24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Pr="00E22FF5" w:rsidRDefault="00077841" w:rsidP="00077841">
            <w:pPr>
              <w:rPr>
                <w:b/>
                <w:color w:val="C00000"/>
              </w:rPr>
            </w:pPr>
            <w:r>
              <w:rPr>
                <w:b/>
                <w:color w:val="7030A0"/>
              </w:rPr>
              <w:t>Язык и культура. Культура речи.</w:t>
            </w:r>
            <w:r w:rsidR="007607F4">
              <w:rPr>
                <w:b/>
                <w:color w:val="7030A0"/>
              </w:rPr>
              <w:t xml:space="preserve"> (2ч.)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эффективного общения.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Приёмы </w:t>
            </w:r>
            <w:r w:rsidRPr="00DC2C88">
              <w:rPr>
                <w:rFonts w:ascii="Times New Roman CYR" w:hAnsi="Times New Roman CYR" w:cs="Times New Roman CYR"/>
                <w:sz w:val="20"/>
                <w:szCs w:val="20"/>
              </w:rPr>
              <w:t>эффективного слушания в ситуации диалога</w:t>
            </w:r>
            <w:r w:rsidRPr="00DC2C88">
              <w:rPr>
                <w:sz w:val="20"/>
                <w:szCs w:val="20"/>
              </w:rPr>
              <w:t xml:space="preserve">; </w:t>
            </w:r>
            <w:r w:rsidRPr="00DC2C88">
              <w:rPr>
                <w:i/>
                <w:sz w:val="20"/>
                <w:szCs w:val="20"/>
              </w:rPr>
              <w:t>изменения, происходящие в современном языке</w:t>
            </w:r>
            <w:r w:rsidRPr="00DC2C88">
              <w:rPr>
                <w:sz w:val="20"/>
                <w:szCs w:val="20"/>
              </w:rPr>
              <w:t xml:space="preserve">. </w:t>
            </w:r>
            <w:r w:rsidRPr="00DC2C88">
              <w:rPr>
                <w:i/>
                <w:sz w:val="20"/>
                <w:szCs w:val="20"/>
              </w:rPr>
              <w:t>Современный русский речевой этикет в сопоставлении с этикетом прошлого</w:t>
            </w:r>
            <w:r>
              <w:rPr>
                <w:i/>
                <w:sz w:val="20"/>
                <w:szCs w:val="20"/>
              </w:rPr>
              <w:t>.</w:t>
            </w:r>
          </w:p>
          <w:p w:rsidR="00077841" w:rsidRDefault="00077841" w:rsidP="000778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Осознание необходимости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речевого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самосовершенствования, значения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родного языка в процессе получения школьного образовани</w:t>
            </w:r>
            <w:r w:rsidRPr="00DC2C88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DC2C88">
              <w:rPr>
                <w:sz w:val="20"/>
                <w:szCs w:val="20"/>
              </w:rPr>
              <w:t>.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Владение разными видами диалога,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приёмами эффективного слушания в ситуации диалога, адекватн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 использование речи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отображения своих чувств, мыслей, мотивов и потребностей.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DC2C88">
              <w:rPr>
                <w:sz w:val="20"/>
                <w:szCs w:val="20"/>
              </w:rPr>
              <w:t>Правильно и уместно употреблять междометия для выражения эмоций, этикетных формул, команд, приказов.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</w:t>
            </w:r>
          </w:p>
        </w:tc>
      </w:tr>
      <w:tr w:rsidR="00077841" w:rsidTr="00B83C72">
        <w:trPr>
          <w:trHeight w:val="52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rPr>
                <w:b/>
                <w:color w:val="7030A0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этапы беседы.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</w:t>
            </w:r>
          </w:p>
        </w:tc>
      </w:tr>
      <w:tr w:rsidR="00077841" w:rsidTr="00B83C72">
        <w:trPr>
          <w:trHeight w:val="5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25-26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rPr>
                <w:b/>
                <w:color w:val="C45911" w:themeColor="accent2" w:themeShade="BF"/>
              </w:rPr>
            </w:pPr>
            <w:r w:rsidRPr="00955399">
              <w:rPr>
                <w:b/>
                <w:color w:val="C45911" w:themeColor="accent2" w:themeShade="BF"/>
              </w:rPr>
              <w:t>Повторение</w:t>
            </w:r>
          </w:p>
          <w:p w:rsidR="007607F4" w:rsidRDefault="007607F4" w:rsidP="00077841">
            <w:pPr>
              <w:rPr>
                <w:b/>
                <w:color w:val="7030A0"/>
              </w:rPr>
            </w:pPr>
            <w:r>
              <w:rPr>
                <w:b/>
                <w:color w:val="C45911" w:themeColor="accent2" w:themeShade="BF"/>
              </w:rPr>
              <w:t>(2ч.)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материалов главы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</w:t>
            </w:r>
          </w:p>
        </w:tc>
      </w:tr>
      <w:tr w:rsidR="00077841" w:rsidTr="00B83C72">
        <w:trPr>
          <w:trHeight w:val="5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955399" w:rsidRDefault="00077841" w:rsidP="00077841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Р/Р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8B61FA" w:rsidRDefault="00077841" w:rsidP="0007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палиндром и зеркальных анаграмм. Кальки.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1</w:t>
            </w:r>
          </w:p>
        </w:tc>
      </w:tr>
      <w:tr w:rsidR="00077841" w:rsidTr="00B83C72">
        <w:trPr>
          <w:trHeight w:val="5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27-28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955399" w:rsidRDefault="00077841" w:rsidP="00077841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К/Р (</w:t>
            </w:r>
            <w:r w:rsidR="009F7B97">
              <w:rPr>
                <w:b/>
                <w:color w:val="C45911" w:themeColor="accent2" w:themeShade="BF"/>
              </w:rPr>
              <w:t xml:space="preserve">диктант + </w:t>
            </w:r>
            <w:r>
              <w:rPr>
                <w:b/>
                <w:color w:val="C45911" w:themeColor="accent2" w:themeShade="BF"/>
              </w:rPr>
              <w:t>тест)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(диктант + тест) </w:t>
            </w:r>
            <w:r w:rsidR="00077841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077841"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«Орфография и пунктуация»</w:t>
            </w:r>
            <w:r w:rsidR="0016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 </w:t>
            </w:r>
            <w:r w:rsidR="00077841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841"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single" w:sz="8" w:space="0" w:color="000000"/>
              <w:right w:val="single" w:sz="8" w:space="0" w:color="000000"/>
            </w:tcBorders>
          </w:tcPr>
          <w:p w:rsidR="0043688A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077841" w:rsidRPr="00C16E90" w:rsidRDefault="00077841" w:rsidP="00077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077841" w:rsidRDefault="00077841" w:rsidP="00077841">
            <w:pPr>
              <w:pStyle w:val="a7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841" w:rsidRDefault="00077841" w:rsidP="00077841">
            <w:r>
              <w:t>2</w:t>
            </w:r>
          </w:p>
        </w:tc>
      </w:tr>
      <w:tr w:rsidR="00F13712" w:rsidTr="00B83C72">
        <w:trPr>
          <w:trHeight w:val="520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Default="00F13712" w:rsidP="00F13712">
            <w:pPr>
              <w:jc w:val="center"/>
            </w:pPr>
            <w:r w:rsidRPr="00955399">
              <w:rPr>
                <w:b/>
                <w:color w:val="0070C0"/>
              </w:rPr>
              <w:t>Модуль (глава) 2.</w:t>
            </w:r>
            <w:r>
              <w:rPr>
                <w:b/>
                <w:color w:val="0070C0"/>
              </w:rPr>
              <w:t xml:space="preserve"> Какие языки – предки были у русского народа?</w:t>
            </w:r>
          </w:p>
        </w:tc>
      </w:tr>
      <w:tr w:rsidR="00F13712" w:rsidTr="00B83C72">
        <w:trPr>
          <w:trHeight w:val="5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3712" w:rsidRDefault="00F13712" w:rsidP="00F13712">
            <w:r>
              <w:t>29 -30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3712" w:rsidRDefault="00F13712" w:rsidP="00F13712">
            <w:pPr>
              <w:rPr>
                <w:b/>
                <w:color w:val="000000" w:themeColor="text1"/>
              </w:rPr>
            </w:pPr>
            <w:r w:rsidRPr="00F13712">
              <w:rPr>
                <w:b/>
                <w:color w:val="000000" w:themeColor="text1"/>
              </w:rPr>
              <w:t>О языке и речи</w:t>
            </w:r>
          </w:p>
          <w:p w:rsidR="007607F4" w:rsidRPr="00F13712" w:rsidRDefault="007607F4" w:rsidP="00F137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(2ч.)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Pr="00F13712" w:rsidRDefault="00F13712" w:rsidP="00F1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12">
              <w:rPr>
                <w:rFonts w:ascii="Times New Roman" w:hAnsi="Times New Roman" w:cs="Times New Roman"/>
                <w:sz w:val="24"/>
                <w:szCs w:val="24"/>
              </w:rPr>
              <w:t>Что такое языковые семьи?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F13712" w:rsidRPr="005E50DA" w:rsidRDefault="00F13712" w:rsidP="00F1371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F13712" w:rsidRPr="005E50DA" w:rsidRDefault="00F13712" w:rsidP="00F1371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F13712" w:rsidRPr="005E50DA" w:rsidRDefault="00F13712" w:rsidP="00F13712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712" w:rsidRDefault="00F13712" w:rsidP="00F13712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6238" w:type="dxa"/>
            <w:tcBorders>
              <w:left w:val="single" w:sz="8" w:space="0" w:color="000000"/>
              <w:right w:val="single" w:sz="8" w:space="0" w:color="000000"/>
            </w:tcBorders>
          </w:tcPr>
          <w:p w:rsidR="00F13712" w:rsidRPr="005E50DA" w:rsidRDefault="00F13712" w:rsidP="00F1371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F13712" w:rsidRPr="005E50DA" w:rsidRDefault="00F13712" w:rsidP="00F1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F13712" w:rsidRPr="00C16E90" w:rsidRDefault="00F13712" w:rsidP="00F137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F13712" w:rsidRPr="00C16E90" w:rsidRDefault="00F13712" w:rsidP="00F137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F13712" w:rsidRPr="00B24A89" w:rsidRDefault="00F13712" w:rsidP="00F13712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Default="00F13712" w:rsidP="00F13712">
            <w:r>
              <w:t>1</w:t>
            </w:r>
          </w:p>
        </w:tc>
      </w:tr>
      <w:tr w:rsidR="00F13712" w:rsidTr="00B83C72">
        <w:trPr>
          <w:trHeight w:val="52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Default="00F13712" w:rsidP="00F13712"/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Pr="00F13712" w:rsidRDefault="00F13712" w:rsidP="00F13712">
            <w:pPr>
              <w:rPr>
                <w:b/>
                <w:color w:val="000000" w:themeColor="text1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Pr="00F13712" w:rsidRDefault="00F13712" w:rsidP="00F1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Происхождение русского языка.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Pr="005E50DA" w:rsidRDefault="00F13712" w:rsidP="00F1371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как один из индоевропейских языков. </w:t>
            </w: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F13712" w:rsidRPr="005E50DA" w:rsidRDefault="00F13712" w:rsidP="00F1371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F13712" w:rsidRPr="005E50DA" w:rsidRDefault="00F13712" w:rsidP="00F13712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712" w:rsidRDefault="00F13712" w:rsidP="00F13712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6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Pr="005E50DA" w:rsidRDefault="00F13712" w:rsidP="00F1371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lastRenderedPageBreak/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F13712" w:rsidRPr="005E50DA" w:rsidRDefault="00F13712" w:rsidP="00F13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F13712" w:rsidRPr="00C16E90" w:rsidRDefault="00F13712" w:rsidP="00F137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F13712" w:rsidRPr="00C16E90" w:rsidRDefault="00F13712" w:rsidP="00F137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F13712" w:rsidRPr="00B24A89" w:rsidRDefault="00F13712" w:rsidP="00F13712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712" w:rsidRDefault="00F13712" w:rsidP="00F13712">
            <w:r>
              <w:lastRenderedPageBreak/>
              <w:t>1</w:t>
            </w:r>
          </w:p>
        </w:tc>
      </w:tr>
    </w:tbl>
    <w:p w:rsidR="00B24A89" w:rsidRDefault="00B24A89" w:rsidP="00B24A89">
      <w:pPr>
        <w:spacing w:after="0"/>
        <w:ind w:left="-1140" w:right="11230"/>
      </w:pPr>
    </w:p>
    <w:p w:rsidR="00B24A89" w:rsidRDefault="00B24A89" w:rsidP="00B24A89">
      <w:pPr>
        <w:spacing w:after="0"/>
        <w:ind w:left="-1140" w:right="11230"/>
      </w:pPr>
    </w:p>
    <w:tbl>
      <w:tblPr>
        <w:tblStyle w:val="TableGrid"/>
        <w:tblW w:w="1586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3261"/>
        <w:gridCol w:w="3824"/>
        <w:gridCol w:w="4680"/>
        <w:gridCol w:w="700"/>
      </w:tblGrid>
      <w:tr w:rsidR="007607F4" w:rsidTr="00C44477">
        <w:trPr>
          <w:trHeight w:val="640"/>
        </w:trPr>
        <w:tc>
          <w:tcPr>
            <w:tcW w:w="993" w:type="dxa"/>
            <w:vMerge w:val="restart"/>
          </w:tcPr>
          <w:p w:rsidR="007607F4" w:rsidRDefault="007607F4" w:rsidP="007607F4">
            <w:r>
              <w:t xml:space="preserve"> 31 -36</w:t>
            </w:r>
          </w:p>
        </w:tc>
        <w:tc>
          <w:tcPr>
            <w:tcW w:w="2409" w:type="dxa"/>
            <w:vMerge w:val="restart"/>
          </w:tcPr>
          <w:p w:rsidR="007607F4" w:rsidRPr="00F13712" w:rsidRDefault="007607F4" w:rsidP="007607F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Система языка.</w:t>
            </w:r>
            <w:r>
              <w:t xml:space="preserve"> </w:t>
            </w:r>
            <w:r>
              <w:rPr>
                <w:color w:val="00B050"/>
              </w:rPr>
              <w:t>Лексика и фразеология (6ч.)</w:t>
            </w:r>
          </w:p>
          <w:p w:rsidR="007607F4" w:rsidRDefault="007607F4" w:rsidP="007607F4"/>
        </w:tc>
        <w:tc>
          <w:tcPr>
            <w:tcW w:w="3261" w:type="dxa"/>
            <w:vMerge w:val="restart"/>
          </w:tcPr>
          <w:p w:rsidR="007607F4" w:rsidRPr="00802D90" w:rsidRDefault="007607F4" w:rsidP="00760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D90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и фразеология.</w:t>
            </w:r>
          </w:p>
          <w:p w:rsidR="007607F4" w:rsidRDefault="007607F4" w:rsidP="007607F4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  <w:r>
              <w:t xml:space="preserve"> </w:t>
            </w:r>
          </w:p>
        </w:tc>
        <w:tc>
          <w:tcPr>
            <w:tcW w:w="3824" w:type="dxa"/>
            <w:vMerge w:val="restart"/>
          </w:tcPr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Лексика русского языка с точки зрения её активного и пассивного запаса.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Архаизмы, историзмы, неологизмы. Основные причины появления устаревших слов и неологизмов в процессе развития языка.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Этимологические словари.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Фразеология. Различия между свободными сочетаниями слови фразеологическими оборотами.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Фразеологические словари.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Основные выразительные средства лексики и фразеологии</w:t>
            </w:r>
          </w:p>
        </w:tc>
        <w:tc>
          <w:tcPr>
            <w:tcW w:w="4680" w:type="dxa"/>
            <w:vMerge w:val="restart"/>
          </w:tcPr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 xml:space="preserve">Наблюдать за использованием устаревших слов и неологизмов в языке художественной литературы, </w:t>
            </w:r>
            <w:r w:rsidRPr="007607F4">
              <w:rPr>
                <w:i/>
                <w:sz w:val="20"/>
                <w:szCs w:val="20"/>
              </w:rPr>
              <w:t>разговорной речи</w:t>
            </w:r>
            <w:r w:rsidRPr="007607F4">
              <w:rPr>
                <w:sz w:val="20"/>
                <w:szCs w:val="20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</w:p>
          <w:p w:rsidR="007607F4" w:rsidRP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7607F4">
              <w:rPr>
                <w:sz w:val="20"/>
                <w:szCs w:val="20"/>
              </w:rPr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7607F4" w:rsidRDefault="007607F4" w:rsidP="007607F4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7607F4">
              <w:rPr>
                <w:sz w:val="20"/>
                <w:szCs w:val="20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  <w:tc>
          <w:tcPr>
            <w:tcW w:w="700" w:type="dxa"/>
          </w:tcPr>
          <w:p w:rsidR="007607F4" w:rsidRDefault="007607F4" w:rsidP="007607F4">
            <w:r>
              <w:t xml:space="preserve">1 </w:t>
            </w:r>
          </w:p>
          <w:p w:rsidR="007607F4" w:rsidRDefault="007607F4" w:rsidP="007607F4"/>
        </w:tc>
      </w:tr>
      <w:tr w:rsidR="007607F4" w:rsidTr="00C44477">
        <w:trPr>
          <w:trHeight w:val="269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  <w:vMerge/>
          </w:tcPr>
          <w:p w:rsidR="007607F4" w:rsidRDefault="007607F4" w:rsidP="007607F4"/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700" w:type="dxa"/>
            <w:vMerge w:val="restart"/>
          </w:tcPr>
          <w:p w:rsidR="007607F4" w:rsidRDefault="007607F4" w:rsidP="007607F4">
            <w:r>
              <w:t xml:space="preserve">1 </w:t>
            </w:r>
          </w:p>
        </w:tc>
      </w:tr>
      <w:tr w:rsidR="007607F4" w:rsidTr="00C44477">
        <w:trPr>
          <w:trHeight w:val="295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  <w:vMerge w:val="restart"/>
          </w:tcPr>
          <w:p w:rsidR="007607F4" w:rsidRDefault="007607F4" w:rsidP="007607F4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Группы слов в лексике языка.</w:t>
            </w:r>
          </w:p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</w:tr>
      <w:tr w:rsidR="007607F4" w:rsidTr="00C44477">
        <w:trPr>
          <w:trHeight w:val="269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  <w:vMerge/>
          </w:tcPr>
          <w:p w:rsidR="007607F4" w:rsidRDefault="007607F4" w:rsidP="007607F4"/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700" w:type="dxa"/>
            <w:vMerge w:val="restart"/>
          </w:tcPr>
          <w:p w:rsidR="007607F4" w:rsidRDefault="007607F4" w:rsidP="007607F4">
            <w:r>
              <w:t xml:space="preserve">1 </w:t>
            </w:r>
          </w:p>
          <w:p w:rsidR="007607F4" w:rsidRDefault="007607F4" w:rsidP="007607F4"/>
        </w:tc>
      </w:tr>
      <w:tr w:rsidR="007607F4" w:rsidTr="00C44477">
        <w:trPr>
          <w:trHeight w:val="600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</w:tcPr>
          <w:p w:rsidR="007607F4" w:rsidRDefault="007607F4" w:rsidP="007607F4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Лексика исконная и заимствованная</w:t>
            </w:r>
          </w:p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</w:tr>
      <w:tr w:rsidR="007607F4" w:rsidTr="00C44477">
        <w:trPr>
          <w:trHeight w:val="450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</w:tcPr>
          <w:p w:rsidR="007607F4" w:rsidRPr="007607F4" w:rsidRDefault="007607F4" w:rsidP="007607F4">
            <w:pPr>
              <w:rPr>
                <w:rFonts w:ascii="Times New Roman" w:hAnsi="Times New Roman" w:cs="Times New Roman"/>
                <w:sz w:val="24"/>
              </w:rPr>
            </w:pPr>
            <w:r w:rsidRPr="007607F4">
              <w:rPr>
                <w:rFonts w:ascii="Times New Roman" w:hAnsi="Times New Roman" w:cs="Times New Roman"/>
                <w:sz w:val="24"/>
              </w:rPr>
              <w:t>Старославянизмы</w:t>
            </w:r>
          </w:p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700" w:type="dxa"/>
          </w:tcPr>
          <w:p w:rsidR="007607F4" w:rsidRDefault="007607F4" w:rsidP="007607F4">
            <w:r>
              <w:t>1</w:t>
            </w:r>
          </w:p>
        </w:tc>
      </w:tr>
      <w:tr w:rsidR="007607F4" w:rsidTr="00C44477">
        <w:trPr>
          <w:trHeight w:val="450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</w:tcPr>
          <w:p w:rsidR="007607F4" w:rsidRPr="007607F4" w:rsidRDefault="007607F4" w:rsidP="007607F4">
            <w:pPr>
              <w:rPr>
                <w:rFonts w:ascii="Times New Roman" w:hAnsi="Times New Roman" w:cs="Times New Roman"/>
                <w:sz w:val="24"/>
              </w:rPr>
            </w:pPr>
            <w:r w:rsidRPr="007607F4">
              <w:rPr>
                <w:rFonts w:ascii="Times New Roman" w:hAnsi="Times New Roman" w:cs="Times New Roman"/>
                <w:sz w:val="24"/>
              </w:rPr>
              <w:t>Устаревшая лексика</w:t>
            </w:r>
          </w:p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700" w:type="dxa"/>
          </w:tcPr>
          <w:p w:rsidR="007607F4" w:rsidRDefault="007607F4" w:rsidP="007607F4">
            <w:r>
              <w:t>1</w:t>
            </w:r>
          </w:p>
        </w:tc>
      </w:tr>
      <w:tr w:rsidR="007607F4" w:rsidTr="00C44477">
        <w:trPr>
          <w:trHeight w:val="560"/>
        </w:trPr>
        <w:tc>
          <w:tcPr>
            <w:tcW w:w="993" w:type="dxa"/>
            <w:vMerge/>
          </w:tcPr>
          <w:p w:rsidR="007607F4" w:rsidRDefault="007607F4" w:rsidP="007607F4"/>
        </w:tc>
        <w:tc>
          <w:tcPr>
            <w:tcW w:w="2409" w:type="dxa"/>
            <w:vMerge/>
          </w:tcPr>
          <w:p w:rsidR="007607F4" w:rsidRDefault="007607F4" w:rsidP="007607F4"/>
        </w:tc>
        <w:tc>
          <w:tcPr>
            <w:tcW w:w="3261" w:type="dxa"/>
          </w:tcPr>
          <w:p w:rsidR="007607F4" w:rsidRPr="007607F4" w:rsidRDefault="007607F4" w:rsidP="007607F4">
            <w:pPr>
              <w:rPr>
                <w:rFonts w:ascii="Times New Roman" w:hAnsi="Times New Roman" w:cs="Times New Roman"/>
                <w:sz w:val="24"/>
              </w:rPr>
            </w:pPr>
            <w:r w:rsidRPr="007607F4">
              <w:rPr>
                <w:rFonts w:ascii="Times New Roman" w:hAnsi="Times New Roman" w:cs="Times New Roman"/>
                <w:sz w:val="24"/>
              </w:rPr>
              <w:t>Неологизмы</w:t>
            </w:r>
          </w:p>
        </w:tc>
        <w:tc>
          <w:tcPr>
            <w:tcW w:w="3824" w:type="dxa"/>
            <w:vMerge/>
          </w:tcPr>
          <w:p w:rsidR="007607F4" w:rsidRDefault="007607F4" w:rsidP="007607F4"/>
        </w:tc>
        <w:tc>
          <w:tcPr>
            <w:tcW w:w="0" w:type="auto"/>
            <w:vMerge/>
          </w:tcPr>
          <w:p w:rsidR="007607F4" w:rsidRDefault="007607F4" w:rsidP="007607F4"/>
        </w:tc>
        <w:tc>
          <w:tcPr>
            <w:tcW w:w="0" w:type="auto"/>
          </w:tcPr>
          <w:p w:rsidR="007607F4" w:rsidRDefault="007607F4" w:rsidP="007607F4">
            <w:r>
              <w:t>1</w:t>
            </w:r>
          </w:p>
        </w:tc>
      </w:tr>
      <w:tr w:rsidR="008E52BF" w:rsidTr="00C44477">
        <w:trPr>
          <w:trHeight w:val="260"/>
        </w:trPr>
        <w:tc>
          <w:tcPr>
            <w:tcW w:w="993" w:type="dxa"/>
            <w:vMerge w:val="restart"/>
          </w:tcPr>
          <w:p w:rsidR="008E52BF" w:rsidRDefault="00502761" w:rsidP="008E52BF">
            <w:r>
              <w:t>37 - 44</w:t>
            </w:r>
          </w:p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  <w:p w:rsidR="008E52BF" w:rsidRDefault="008E52BF" w:rsidP="008E52BF"/>
        </w:tc>
        <w:tc>
          <w:tcPr>
            <w:tcW w:w="2409" w:type="dxa"/>
            <w:vMerge w:val="restart"/>
          </w:tcPr>
          <w:p w:rsidR="008E52BF" w:rsidRDefault="008E52BF" w:rsidP="008E52BF">
            <w:pPr>
              <w:rPr>
                <w:b/>
                <w:color w:val="FF0000"/>
              </w:rPr>
            </w:pPr>
            <w:r w:rsidRPr="00223E2B">
              <w:rPr>
                <w:b/>
                <w:color w:val="FF0000"/>
              </w:rPr>
              <w:lastRenderedPageBreak/>
              <w:t xml:space="preserve">Правописание </w:t>
            </w:r>
          </w:p>
          <w:p w:rsidR="008E52BF" w:rsidRDefault="00AB1A0C" w:rsidP="008E52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(6</w:t>
            </w:r>
            <w:r w:rsidR="0015237E">
              <w:rPr>
                <w:b/>
                <w:color w:val="FF0000"/>
              </w:rPr>
              <w:t>ч.)</w:t>
            </w: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Default="008E52BF" w:rsidP="008E52BF">
            <w:pPr>
              <w:rPr>
                <w:b/>
                <w:color w:val="FF0000"/>
              </w:rPr>
            </w:pPr>
          </w:p>
          <w:p w:rsidR="008E52BF" w:rsidRPr="00223E2B" w:rsidRDefault="008E52BF" w:rsidP="008E52BF">
            <w:pPr>
              <w:rPr>
                <w:b/>
              </w:rPr>
            </w:pPr>
            <w:r w:rsidRPr="008E52BF">
              <w:rPr>
                <w:b/>
                <w:color w:val="000000" w:themeColor="text1"/>
              </w:rPr>
              <w:t>Р/Р</w:t>
            </w:r>
          </w:p>
        </w:tc>
        <w:tc>
          <w:tcPr>
            <w:tcW w:w="3261" w:type="dxa"/>
          </w:tcPr>
          <w:p w:rsidR="008E52BF" w:rsidRPr="008B61FA" w:rsidRDefault="008E52BF" w:rsidP="008E52B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чередованиями 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, ере/</w:t>
            </w:r>
            <w:proofErr w:type="spellStart"/>
            <w:proofErr w:type="gram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ре,оло</w:t>
            </w:r>
            <w:proofErr w:type="spellEnd"/>
            <w:proofErr w:type="gram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(еле),ла(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4" w:type="dxa"/>
            <w:vMerge w:val="restart"/>
          </w:tcPr>
          <w:p w:rsidR="008E52BF" w:rsidRPr="0015237E" w:rsidRDefault="008E52BF" w:rsidP="008E52BF">
            <w:pPr>
              <w:spacing w:line="238" w:lineRule="auto"/>
              <w:ind w:right="81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8E52BF" w:rsidRPr="0015237E" w:rsidRDefault="008E52BF" w:rsidP="008E52BF">
            <w:pPr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Правила переноса. </w:t>
            </w:r>
          </w:p>
        </w:tc>
        <w:tc>
          <w:tcPr>
            <w:tcW w:w="4680" w:type="dxa"/>
            <w:vMerge w:val="restart"/>
          </w:tcPr>
          <w:p w:rsidR="008E52BF" w:rsidRPr="0015237E" w:rsidRDefault="008E52BF" w:rsidP="008E52BF">
            <w:pPr>
              <w:spacing w:line="232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Иметь представление об орфографии как о системе правил. </w:t>
            </w:r>
          </w:p>
          <w:p w:rsidR="008E52BF" w:rsidRPr="0015237E" w:rsidRDefault="008E52BF" w:rsidP="008E52BF">
            <w:pPr>
              <w:spacing w:after="10" w:line="241" w:lineRule="auto"/>
              <w:ind w:left="20" w:right="4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8E52BF" w:rsidRPr="0015237E" w:rsidRDefault="008E52BF" w:rsidP="008E52BF">
            <w:pPr>
              <w:spacing w:after="20" w:line="232" w:lineRule="auto"/>
              <w:ind w:left="20" w:right="89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8E52BF" w:rsidRPr="0015237E" w:rsidRDefault="008E52BF" w:rsidP="008E52BF">
            <w:pPr>
              <w:ind w:left="20" w:right="164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700" w:type="dxa"/>
          </w:tcPr>
          <w:p w:rsidR="008E52BF" w:rsidRDefault="008E52BF" w:rsidP="008E52BF">
            <w:r>
              <w:t xml:space="preserve">1 </w:t>
            </w:r>
          </w:p>
        </w:tc>
      </w:tr>
      <w:tr w:rsidR="008E52BF" w:rsidTr="00C44477">
        <w:trPr>
          <w:trHeight w:val="560"/>
        </w:trPr>
        <w:tc>
          <w:tcPr>
            <w:tcW w:w="993" w:type="dxa"/>
            <w:vMerge/>
          </w:tcPr>
          <w:p w:rsidR="008E52BF" w:rsidRDefault="008E52BF" w:rsidP="008E52BF"/>
        </w:tc>
        <w:tc>
          <w:tcPr>
            <w:tcW w:w="2409" w:type="dxa"/>
            <w:vMerge/>
          </w:tcPr>
          <w:p w:rsidR="008E52BF" w:rsidRDefault="008E52BF" w:rsidP="008E52BF"/>
        </w:tc>
        <w:tc>
          <w:tcPr>
            <w:tcW w:w="3261" w:type="dxa"/>
          </w:tcPr>
          <w:p w:rsidR="008E52BF" w:rsidRPr="008B61FA" w:rsidRDefault="008E52BF" w:rsidP="008E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Двойные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асные</w:t>
            </w:r>
          </w:p>
        </w:tc>
        <w:tc>
          <w:tcPr>
            <w:tcW w:w="3824" w:type="dxa"/>
            <w:vMerge/>
          </w:tcPr>
          <w:p w:rsidR="008E52BF" w:rsidRDefault="008E52BF" w:rsidP="008E52BF"/>
        </w:tc>
        <w:tc>
          <w:tcPr>
            <w:tcW w:w="0" w:type="auto"/>
            <w:vMerge/>
          </w:tcPr>
          <w:p w:rsidR="008E52BF" w:rsidRDefault="008E52BF" w:rsidP="008E52BF"/>
        </w:tc>
        <w:tc>
          <w:tcPr>
            <w:tcW w:w="700" w:type="dxa"/>
          </w:tcPr>
          <w:p w:rsidR="008E52BF" w:rsidRDefault="008E52BF" w:rsidP="008E52BF">
            <w:r>
              <w:t xml:space="preserve">1 </w:t>
            </w:r>
          </w:p>
        </w:tc>
      </w:tr>
      <w:tr w:rsidR="008E52BF" w:rsidTr="00C44477">
        <w:trPr>
          <w:trHeight w:val="540"/>
        </w:trPr>
        <w:tc>
          <w:tcPr>
            <w:tcW w:w="993" w:type="dxa"/>
            <w:vMerge/>
          </w:tcPr>
          <w:p w:rsidR="008E52BF" w:rsidRDefault="008E52BF" w:rsidP="008E52BF"/>
        </w:tc>
        <w:tc>
          <w:tcPr>
            <w:tcW w:w="2409" w:type="dxa"/>
            <w:vMerge/>
          </w:tcPr>
          <w:p w:rsidR="008E52BF" w:rsidRDefault="008E52BF" w:rsidP="008E52BF"/>
        </w:tc>
        <w:tc>
          <w:tcPr>
            <w:tcW w:w="3261" w:type="dxa"/>
          </w:tcPr>
          <w:p w:rsidR="008E52BF" w:rsidRPr="008B61FA" w:rsidRDefault="008E52BF" w:rsidP="008E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и ц</w:t>
            </w:r>
          </w:p>
        </w:tc>
        <w:tc>
          <w:tcPr>
            <w:tcW w:w="3824" w:type="dxa"/>
            <w:vMerge/>
          </w:tcPr>
          <w:p w:rsidR="008E52BF" w:rsidRDefault="008E52BF" w:rsidP="008E52BF"/>
        </w:tc>
        <w:tc>
          <w:tcPr>
            <w:tcW w:w="0" w:type="auto"/>
            <w:vMerge/>
          </w:tcPr>
          <w:p w:rsidR="008E52BF" w:rsidRDefault="008E52BF" w:rsidP="008E52BF"/>
        </w:tc>
        <w:tc>
          <w:tcPr>
            <w:tcW w:w="700" w:type="dxa"/>
          </w:tcPr>
          <w:p w:rsidR="008E52BF" w:rsidRDefault="00B94452" w:rsidP="008E52BF">
            <w:r>
              <w:t>1</w:t>
            </w:r>
          </w:p>
        </w:tc>
      </w:tr>
      <w:tr w:rsidR="008E52BF" w:rsidTr="00C44477">
        <w:trPr>
          <w:trHeight w:val="540"/>
        </w:trPr>
        <w:tc>
          <w:tcPr>
            <w:tcW w:w="993" w:type="dxa"/>
            <w:vMerge/>
            <w:vAlign w:val="center"/>
          </w:tcPr>
          <w:p w:rsidR="008E52BF" w:rsidRDefault="008E52BF" w:rsidP="008E52BF"/>
        </w:tc>
        <w:tc>
          <w:tcPr>
            <w:tcW w:w="2409" w:type="dxa"/>
            <w:vMerge/>
          </w:tcPr>
          <w:p w:rsidR="008E52BF" w:rsidRDefault="008E52BF" w:rsidP="008E52BF"/>
        </w:tc>
        <w:tc>
          <w:tcPr>
            <w:tcW w:w="3261" w:type="dxa"/>
          </w:tcPr>
          <w:p w:rsidR="008E52BF" w:rsidRPr="006358F8" w:rsidRDefault="008E52BF" w:rsidP="008E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Подготовка к написанию контрольного сочинения по упр.61</w:t>
            </w:r>
          </w:p>
        </w:tc>
        <w:tc>
          <w:tcPr>
            <w:tcW w:w="3824" w:type="dxa"/>
            <w:vMerge/>
          </w:tcPr>
          <w:p w:rsidR="008E52BF" w:rsidRDefault="008E52BF" w:rsidP="008E52BF"/>
        </w:tc>
        <w:tc>
          <w:tcPr>
            <w:tcW w:w="0" w:type="auto"/>
            <w:vMerge/>
          </w:tcPr>
          <w:p w:rsidR="008E52BF" w:rsidRDefault="008E52BF" w:rsidP="008E52BF"/>
        </w:tc>
        <w:tc>
          <w:tcPr>
            <w:tcW w:w="700" w:type="dxa"/>
          </w:tcPr>
          <w:p w:rsidR="008E52BF" w:rsidRDefault="008E52BF" w:rsidP="008E52BF">
            <w:r>
              <w:t>1</w:t>
            </w:r>
          </w:p>
        </w:tc>
      </w:tr>
      <w:tr w:rsidR="0015237E" w:rsidTr="00C44477">
        <w:trPr>
          <w:trHeight w:val="540"/>
        </w:trPr>
        <w:tc>
          <w:tcPr>
            <w:tcW w:w="993" w:type="dxa"/>
            <w:vMerge/>
            <w:vAlign w:val="center"/>
          </w:tcPr>
          <w:p w:rsidR="0015237E" w:rsidRDefault="0015237E" w:rsidP="008E52BF"/>
        </w:tc>
        <w:tc>
          <w:tcPr>
            <w:tcW w:w="2409" w:type="dxa"/>
            <w:vMerge/>
          </w:tcPr>
          <w:p w:rsidR="0015237E" w:rsidRDefault="0015237E" w:rsidP="008E52BF"/>
        </w:tc>
        <w:tc>
          <w:tcPr>
            <w:tcW w:w="3261" w:type="dxa"/>
          </w:tcPr>
          <w:p w:rsidR="0015237E" w:rsidRDefault="0015237E" w:rsidP="008E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Контрольное сочинение по упр. 61</w:t>
            </w:r>
          </w:p>
        </w:tc>
        <w:tc>
          <w:tcPr>
            <w:tcW w:w="3824" w:type="dxa"/>
            <w:vMerge/>
          </w:tcPr>
          <w:p w:rsidR="0015237E" w:rsidRDefault="0015237E" w:rsidP="008E52BF"/>
        </w:tc>
        <w:tc>
          <w:tcPr>
            <w:tcW w:w="0" w:type="auto"/>
            <w:vMerge/>
          </w:tcPr>
          <w:p w:rsidR="0015237E" w:rsidRDefault="0015237E" w:rsidP="008E52BF"/>
        </w:tc>
        <w:tc>
          <w:tcPr>
            <w:tcW w:w="700" w:type="dxa"/>
          </w:tcPr>
          <w:p w:rsidR="0015237E" w:rsidRDefault="0015237E" w:rsidP="008E52BF">
            <w:r>
              <w:t>1</w:t>
            </w:r>
          </w:p>
        </w:tc>
      </w:tr>
      <w:tr w:rsidR="0015237E" w:rsidTr="00C44477">
        <w:trPr>
          <w:trHeight w:val="540"/>
        </w:trPr>
        <w:tc>
          <w:tcPr>
            <w:tcW w:w="993" w:type="dxa"/>
            <w:vMerge/>
            <w:vAlign w:val="center"/>
          </w:tcPr>
          <w:p w:rsidR="0015237E" w:rsidRDefault="0015237E" w:rsidP="008E52BF"/>
        </w:tc>
        <w:tc>
          <w:tcPr>
            <w:tcW w:w="2409" w:type="dxa"/>
            <w:vMerge/>
          </w:tcPr>
          <w:p w:rsidR="0015237E" w:rsidRDefault="0015237E" w:rsidP="008E52BF"/>
        </w:tc>
        <w:tc>
          <w:tcPr>
            <w:tcW w:w="3261" w:type="dxa"/>
          </w:tcPr>
          <w:p w:rsidR="0015237E" w:rsidRDefault="0015237E" w:rsidP="008E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Н и НН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3824" w:type="dxa"/>
            <w:vMerge/>
          </w:tcPr>
          <w:p w:rsidR="0015237E" w:rsidRDefault="0015237E" w:rsidP="008E52BF"/>
        </w:tc>
        <w:tc>
          <w:tcPr>
            <w:tcW w:w="0" w:type="auto"/>
            <w:vMerge/>
          </w:tcPr>
          <w:p w:rsidR="0015237E" w:rsidRDefault="0015237E" w:rsidP="008E52BF"/>
        </w:tc>
        <w:tc>
          <w:tcPr>
            <w:tcW w:w="700" w:type="dxa"/>
          </w:tcPr>
          <w:p w:rsidR="0015237E" w:rsidRDefault="0015237E" w:rsidP="008E52BF">
            <w:r>
              <w:t>2</w:t>
            </w:r>
          </w:p>
        </w:tc>
      </w:tr>
      <w:tr w:rsidR="008E52BF" w:rsidTr="00C44477">
        <w:trPr>
          <w:trHeight w:val="341"/>
        </w:trPr>
        <w:tc>
          <w:tcPr>
            <w:tcW w:w="993" w:type="dxa"/>
            <w:vMerge/>
          </w:tcPr>
          <w:p w:rsidR="008E52BF" w:rsidRDefault="008E52BF" w:rsidP="008E52BF"/>
        </w:tc>
        <w:tc>
          <w:tcPr>
            <w:tcW w:w="2409" w:type="dxa"/>
            <w:vMerge/>
          </w:tcPr>
          <w:p w:rsidR="008E52BF" w:rsidRDefault="008E52BF" w:rsidP="008E52BF"/>
        </w:tc>
        <w:tc>
          <w:tcPr>
            <w:tcW w:w="3261" w:type="dxa"/>
          </w:tcPr>
          <w:p w:rsidR="008E52BF" w:rsidRDefault="008E52BF" w:rsidP="008E52BF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самостоятельных частей речи</w:t>
            </w:r>
            <w:r w:rsidR="00B9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vMerge/>
          </w:tcPr>
          <w:p w:rsidR="008E52BF" w:rsidRDefault="008E52BF" w:rsidP="008E52BF"/>
        </w:tc>
        <w:tc>
          <w:tcPr>
            <w:tcW w:w="0" w:type="auto"/>
            <w:vMerge/>
          </w:tcPr>
          <w:p w:rsidR="008E52BF" w:rsidRDefault="008E52BF" w:rsidP="008E52BF"/>
        </w:tc>
        <w:tc>
          <w:tcPr>
            <w:tcW w:w="0" w:type="auto"/>
          </w:tcPr>
          <w:p w:rsidR="008E52BF" w:rsidRDefault="00B94452" w:rsidP="008E52BF">
            <w:r>
              <w:t>1</w:t>
            </w:r>
          </w:p>
        </w:tc>
      </w:tr>
      <w:tr w:rsidR="0015237E" w:rsidTr="00C44477">
        <w:trPr>
          <w:trHeight w:val="1340"/>
        </w:trPr>
        <w:tc>
          <w:tcPr>
            <w:tcW w:w="993" w:type="dxa"/>
          </w:tcPr>
          <w:p w:rsidR="0015237E" w:rsidRDefault="00502761" w:rsidP="0015237E">
            <w:r>
              <w:t>45</w:t>
            </w:r>
          </w:p>
        </w:tc>
        <w:tc>
          <w:tcPr>
            <w:tcW w:w="2409" w:type="dxa"/>
          </w:tcPr>
          <w:p w:rsidR="0015237E" w:rsidRPr="00223E2B" w:rsidRDefault="0015237E" w:rsidP="0015237E">
            <w:pPr>
              <w:rPr>
                <w:b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  <w:r>
              <w:rPr>
                <w:b/>
                <w:color w:val="C00000"/>
              </w:rPr>
              <w:t>(1ч.)</w:t>
            </w:r>
          </w:p>
        </w:tc>
        <w:tc>
          <w:tcPr>
            <w:tcW w:w="3261" w:type="dxa"/>
          </w:tcPr>
          <w:p w:rsidR="0015237E" w:rsidRPr="00D90EF5" w:rsidRDefault="0015237E" w:rsidP="0015237E">
            <w:pPr>
              <w:jc w:val="both"/>
              <w:rPr>
                <w:rFonts w:ascii="Times New Roman" w:hAnsi="Times New Roman" w:cs="Times New Roman"/>
              </w:rPr>
            </w:pPr>
            <w:r w:rsidRPr="00D90EF5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3824" w:type="dxa"/>
          </w:tcPr>
          <w:p w:rsidR="0015237E" w:rsidRPr="0015237E" w:rsidRDefault="0015237E" w:rsidP="001523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15237E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15237E" w:rsidRPr="0015237E" w:rsidRDefault="0015237E" w:rsidP="001523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15237E">
              <w:rPr>
                <w:sz w:val="20"/>
                <w:szCs w:val="20"/>
              </w:rPr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:rsidR="0015237E" w:rsidRPr="0015237E" w:rsidRDefault="0015237E" w:rsidP="001523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15237E">
              <w:rPr>
                <w:sz w:val="20"/>
                <w:szCs w:val="20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4680" w:type="dxa"/>
          </w:tcPr>
          <w:p w:rsidR="0015237E" w:rsidRPr="0015237E" w:rsidRDefault="0015237E" w:rsidP="001523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15237E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15237E" w:rsidRPr="0015237E" w:rsidRDefault="0015237E" w:rsidP="001523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15237E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</w:t>
            </w:r>
            <w:proofErr w:type="spellStart"/>
            <w:r w:rsidRPr="0015237E">
              <w:rPr>
                <w:sz w:val="20"/>
                <w:szCs w:val="20"/>
              </w:rPr>
              <w:t>подтемы</w:t>
            </w:r>
            <w:proofErr w:type="spellEnd"/>
            <w:r w:rsidRPr="0015237E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15237E" w:rsidRPr="0015237E" w:rsidRDefault="0015237E" w:rsidP="0015237E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15237E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15237E" w:rsidRDefault="0015237E" w:rsidP="0015237E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15237E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15237E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</w:p>
        </w:tc>
        <w:tc>
          <w:tcPr>
            <w:tcW w:w="700" w:type="dxa"/>
          </w:tcPr>
          <w:p w:rsidR="0015237E" w:rsidRDefault="00D90EF5" w:rsidP="0015237E">
            <w:r>
              <w:t>1</w:t>
            </w:r>
          </w:p>
        </w:tc>
      </w:tr>
      <w:tr w:rsidR="00211DD2" w:rsidTr="00C44477">
        <w:trPr>
          <w:trHeight w:val="1620"/>
        </w:trPr>
        <w:tc>
          <w:tcPr>
            <w:tcW w:w="993" w:type="dxa"/>
            <w:vMerge w:val="restart"/>
          </w:tcPr>
          <w:p w:rsidR="00211DD2" w:rsidRDefault="00502761" w:rsidP="0015237E">
            <w:r>
              <w:lastRenderedPageBreak/>
              <w:t>46-47</w:t>
            </w:r>
          </w:p>
        </w:tc>
        <w:tc>
          <w:tcPr>
            <w:tcW w:w="2409" w:type="dxa"/>
            <w:vMerge w:val="restart"/>
          </w:tcPr>
          <w:p w:rsidR="00211DD2" w:rsidRPr="00223E2B" w:rsidRDefault="00211DD2" w:rsidP="0015237E">
            <w:pPr>
              <w:rPr>
                <w:b/>
              </w:rPr>
            </w:pPr>
            <w:r>
              <w:rPr>
                <w:b/>
                <w:color w:val="7030A0"/>
              </w:rPr>
              <w:t>Язык и культура. Культура речи (2ч.)</w:t>
            </w:r>
          </w:p>
        </w:tc>
        <w:tc>
          <w:tcPr>
            <w:tcW w:w="3261" w:type="dxa"/>
          </w:tcPr>
          <w:p w:rsidR="00211DD2" w:rsidRDefault="00211DD2" w:rsidP="0015237E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3824" w:type="dxa"/>
            <w:vMerge w:val="restart"/>
          </w:tcPr>
          <w:p w:rsidR="00211DD2" w:rsidRDefault="00211DD2" w:rsidP="0015237E">
            <w:pPr>
              <w:ind w:right="379"/>
              <w:jc w:val="both"/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Пословицы и поговорки русского народа, народов России, мира.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вязь русского языка с культур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ой и историей России,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уважение к истории, культурным и историческим памятникам, традициям страны.</w:t>
            </w:r>
          </w:p>
        </w:tc>
        <w:tc>
          <w:tcPr>
            <w:tcW w:w="4680" w:type="dxa"/>
            <w:vMerge w:val="restart"/>
          </w:tcPr>
          <w:p w:rsidR="00211DD2" w:rsidRDefault="00211DD2" w:rsidP="00D90EF5">
            <w:r w:rsidRPr="00D90EF5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Умение доводить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свою позицию до других, владеют приёмами монологической речи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00" w:type="dxa"/>
          </w:tcPr>
          <w:p w:rsidR="00211DD2" w:rsidRDefault="00211DD2" w:rsidP="0015237E">
            <w:r>
              <w:t xml:space="preserve">1 </w:t>
            </w:r>
          </w:p>
        </w:tc>
      </w:tr>
      <w:tr w:rsidR="00211DD2" w:rsidTr="00C44477">
        <w:trPr>
          <w:trHeight w:val="641"/>
        </w:trPr>
        <w:tc>
          <w:tcPr>
            <w:tcW w:w="993" w:type="dxa"/>
            <w:vMerge/>
          </w:tcPr>
          <w:p w:rsidR="00211DD2" w:rsidRDefault="00211DD2" w:rsidP="0015237E"/>
        </w:tc>
        <w:tc>
          <w:tcPr>
            <w:tcW w:w="2409" w:type="dxa"/>
            <w:vMerge/>
          </w:tcPr>
          <w:p w:rsidR="00211DD2" w:rsidRPr="00223E2B" w:rsidRDefault="00211DD2" w:rsidP="0015237E">
            <w:pPr>
              <w:rPr>
                <w:b/>
                <w:color w:val="7030A0"/>
              </w:rPr>
            </w:pPr>
          </w:p>
        </w:tc>
        <w:tc>
          <w:tcPr>
            <w:tcW w:w="3261" w:type="dxa"/>
          </w:tcPr>
          <w:p w:rsidR="00211DD2" w:rsidRPr="008B61FA" w:rsidRDefault="00211DD2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фигуры. Оксюморон. Антитеза.</w:t>
            </w:r>
          </w:p>
        </w:tc>
        <w:tc>
          <w:tcPr>
            <w:tcW w:w="3824" w:type="dxa"/>
            <w:vMerge/>
          </w:tcPr>
          <w:p w:rsidR="00211DD2" w:rsidRDefault="00211DD2" w:rsidP="0015237E">
            <w:pPr>
              <w:ind w:right="379"/>
              <w:jc w:val="both"/>
            </w:pPr>
          </w:p>
        </w:tc>
        <w:tc>
          <w:tcPr>
            <w:tcW w:w="4680" w:type="dxa"/>
            <w:vMerge/>
          </w:tcPr>
          <w:p w:rsidR="00211DD2" w:rsidRDefault="00211DD2" w:rsidP="0015237E">
            <w:pPr>
              <w:ind w:left="20"/>
            </w:pPr>
          </w:p>
        </w:tc>
        <w:tc>
          <w:tcPr>
            <w:tcW w:w="700" w:type="dxa"/>
          </w:tcPr>
          <w:p w:rsidR="00211DD2" w:rsidRDefault="00211DD2" w:rsidP="0015237E">
            <w:r>
              <w:t>1</w:t>
            </w:r>
          </w:p>
        </w:tc>
      </w:tr>
      <w:tr w:rsidR="00D90EF5" w:rsidTr="00C44477">
        <w:trPr>
          <w:trHeight w:val="1620"/>
        </w:trPr>
        <w:tc>
          <w:tcPr>
            <w:tcW w:w="993" w:type="dxa"/>
          </w:tcPr>
          <w:p w:rsidR="00D90EF5" w:rsidRDefault="00502761" w:rsidP="0015237E">
            <w:r>
              <w:t>48</w:t>
            </w:r>
          </w:p>
        </w:tc>
        <w:tc>
          <w:tcPr>
            <w:tcW w:w="2409" w:type="dxa"/>
          </w:tcPr>
          <w:p w:rsidR="00D90EF5" w:rsidRPr="00223E2B" w:rsidRDefault="00D90EF5" w:rsidP="0015237E">
            <w:pPr>
              <w:rPr>
                <w:b/>
                <w:color w:val="7030A0"/>
              </w:rPr>
            </w:pPr>
            <w:r w:rsidRPr="00F74FF6">
              <w:rPr>
                <w:b/>
                <w:color w:val="C45911" w:themeColor="accent2" w:themeShade="BF"/>
              </w:rPr>
              <w:t>Повторение</w:t>
            </w:r>
            <w:r w:rsidR="00B94452">
              <w:rPr>
                <w:b/>
                <w:color w:val="C45911" w:themeColor="accent2" w:themeShade="BF"/>
              </w:rPr>
              <w:t xml:space="preserve"> (1</w:t>
            </w:r>
            <w:r w:rsidR="00165419">
              <w:rPr>
                <w:b/>
                <w:color w:val="C45911" w:themeColor="accent2" w:themeShade="BF"/>
              </w:rPr>
              <w:t>ч.)</w:t>
            </w:r>
          </w:p>
        </w:tc>
        <w:tc>
          <w:tcPr>
            <w:tcW w:w="3261" w:type="dxa"/>
          </w:tcPr>
          <w:p w:rsidR="00D90EF5" w:rsidRDefault="00D90EF5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="007C67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944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материалов главы 2 </w:t>
            </w:r>
          </w:p>
        </w:tc>
        <w:tc>
          <w:tcPr>
            <w:tcW w:w="3824" w:type="dxa"/>
          </w:tcPr>
          <w:p w:rsidR="00D90EF5" w:rsidRDefault="00D90EF5" w:rsidP="0015237E">
            <w:pPr>
              <w:ind w:right="379"/>
              <w:jc w:val="both"/>
            </w:pPr>
          </w:p>
        </w:tc>
        <w:tc>
          <w:tcPr>
            <w:tcW w:w="4680" w:type="dxa"/>
          </w:tcPr>
          <w:p w:rsidR="00D90EF5" w:rsidRPr="00C16E90" w:rsidRDefault="00D90EF5" w:rsidP="00D90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D90EF5" w:rsidRPr="00C16E90" w:rsidRDefault="00D90EF5" w:rsidP="00D90E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D90EF5" w:rsidRDefault="00D90EF5" w:rsidP="00D90EF5">
            <w:pPr>
              <w:ind w:left="2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700" w:type="dxa"/>
          </w:tcPr>
          <w:p w:rsidR="00D90EF5" w:rsidRDefault="00B94452" w:rsidP="0015237E">
            <w:r>
              <w:t>1</w:t>
            </w:r>
          </w:p>
        </w:tc>
      </w:tr>
      <w:tr w:rsidR="00857ACF" w:rsidTr="00C44477">
        <w:trPr>
          <w:trHeight w:val="1620"/>
        </w:trPr>
        <w:tc>
          <w:tcPr>
            <w:tcW w:w="993" w:type="dxa"/>
          </w:tcPr>
          <w:p w:rsidR="00857ACF" w:rsidRDefault="00502761" w:rsidP="0015237E">
            <w:r>
              <w:t>49</w:t>
            </w:r>
          </w:p>
        </w:tc>
        <w:tc>
          <w:tcPr>
            <w:tcW w:w="2409" w:type="dxa"/>
          </w:tcPr>
          <w:p w:rsidR="00857ACF" w:rsidRPr="00F74FF6" w:rsidRDefault="00165419" w:rsidP="0015237E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К/Р (тест)</w:t>
            </w:r>
          </w:p>
        </w:tc>
        <w:tc>
          <w:tcPr>
            <w:tcW w:w="3261" w:type="dxa"/>
          </w:tcPr>
          <w:p w:rsidR="00857ACF" w:rsidRPr="008B61FA" w:rsidRDefault="009F7B97" w:rsidP="001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57ACF"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7ACF"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(тест) </w:t>
            </w:r>
            <w:r w:rsidR="0016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857ACF" w:rsidRPr="00165419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«Лексика и фразеология»</w:t>
            </w:r>
            <w:r w:rsidR="00165419" w:rsidRPr="00165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ализ ошибок, допущенных в контрольной работе.</w:t>
            </w:r>
          </w:p>
        </w:tc>
        <w:tc>
          <w:tcPr>
            <w:tcW w:w="3824" w:type="dxa"/>
          </w:tcPr>
          <w:p w:rsidR="00857ACF" w:rsidRDefault="00857ACF" w:rsidP="0015237E">
            <w:pPr>
              <w:ind w:right="379"/>
              <w:jc w:val="both"/>
            </w:pPr>
          </w:p>
        </w:tc>
        <w:tc>
          <w:tcPr>
            <w:tcW w:w="4680" w:type="dxa"/>
          </w:tcPr>
          <w:p w:rsidR="0043688A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165419" w:rsidRPr="00C16E90" w:rsidRDefault="00165419" w:rsidP="001654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165419" w:rsidRPr="00C16E90" w:rsidRDefault="00165419" w:rsidP="001654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857ACF" w:rsidRPr="00C16E90" w:rsidRDefault="00165419" w:rsidP="001654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700" w:type="dxa"/>
          </w:tcPr>
          <w:p w:rsidR="00857ACF" w:rsidRDefault="00A20D6F" w:rsidP="0015237E">
            <w:r>
              <w:t>1</w:t>
            </w:r>
          </w:p>
        </w:tc>
      </w:tr>
    </w:tbl>
    <w:p w:rsidR="00B24A89" w:rsidRDefault="00B24A89" w:rsidP="00B24A89">
      <w:pPr>
        <w:spacing w:after="0"/>
        <w:ind w:left="-1140" w:right="11230"/>
        <w:jc w:val="both"/>
      </w:pPr>
    </w:p>
    <w:tbl>
      <w:tblPr>
        <w:tblStyle w:val="TableGrid"/>
        <w:tblW w:w="1586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5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355"/>
        <w:gridCol w:w="3315"/>
        <w:gridCol w:w="3827"/>
        <w:gridCol w:w="4396"/>
        <w:gridCol w:w="698"/>
      </w:tblGrid>
      <w:tr w:rsidR="00B24A89" w:rsidTr="00905543">
        <w:trPr>
          <w:trHeight w:val="540"/>
        </w:trPr>
        <w:tc>
          <w:tcPr>
            <w:tcW w:w="15867" w:type="dxa"/>
            <w:gridSpan w:val="6"/>
          </w:tcPr>
          <w:p w:rsidR="00B24A89" w:rsidRPr="00F74FF6" w:rsidRDefault="00B24A89" w:rsidP="00B24A89">
            <w:pPr>
              <w:jc w:val="center"/>
              <w:rPr>
                <w:b/>
                <w:color w:val="0070C0"/>
              </w:rPr>
            </w:pPr>
            <w:r w:rsidRPr="00F74FF6">
              <w:rPr>
                <w:b/>
                <w:color w:val="0070C0"/>
              </w:rPr>
              <w:t>Модуль (г</w:t>
            </w:r>
            <w:r w:rsidR="00C44477">
              <w:rPr>
                <w:b/>
                <w:color w:val="0070C0"/>
              </w:rPr>
              <w:t>лава)3. Какие языки – родственники есть у русского языка?</w:t>
            </w:r>
          </w:p>
        </w:tc>
      </w:tr>
      <w:tr w:rsidR="00A20D6F" w:rsidTr="00203B9E">
        <w:trPr>
          <w:trHeight w:val="820"/>
        </w:trPr>
        <w:tc>
          <w:tcPr>
            <w:tcW w:w="1276" w:type="dxa"/>
            <w:vMerge w:val="restart"/>
          </w:tcPr>
          <w:p w:rsidR="00A20D6F" w:rsidRDefault="00502761" w:rsidP="00C44477">
            <w:r>
              <w:lastRenderedPageBreak/>
              <w:t>50 - 51</w:t>
            </w:r>
          </w:p>
        </w:tc>
        <w:tc>
          <w:tcPr>
            <w:tcW w:w="2355" w:type="dxa"/>
          </w:tcPr>
          <w:p w:rsidR="00A20D6F" w:rsidRDefault="00A20D6F" w:rsidP="00C44477">
            <w:pPr>
              <w:rPr>
                <w:b/>
              </w:rPr>
            </w:pPr>
            <w:r w:rsidRPr="00F74FF6">
              <w:rPr>
                <w:b/>
              </w:rPr>
              <w:t xml:space="preserve">О языке и речи </w:t>
            </w:r>
          </w:p>
          <w:p w:rsidR="00A20D6F" w:rsidRPr="00F74FF6" w:rsidRDefault="00A20D6F" w:rsidP="00C44477">
            <w:pPr>
              <w:rPr>
                <w:b/>
              </w:rPr>
            </w:pPr>
            <w:r>
              <w:rPr>
                <w:b/>
              </w:rPr>
              <w:t>(2ч.)</w:t>
            </w:r>
          </w:p>
        </w:tc>
        <w:tc>
          <w:tcPr>
            <w:tcW w:w="3315" w:type="dxa"/>
          </w:tcPr>
          <w:p w:rsidR="00A20D6F" w:rsidRDefault="00A20D6F" w:rsidP="00C44477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Какие языки-предки были у русского языка?</w:t>
            </w:r>
          </w:p>
        </w:tc>
        <w:tc>
          <w:tcPr>
            <w:tcW w:w="3827" w:type="dxa"/>
            <w:vMerge w:val="restart"/>
          </w:tcPr>
          <w:p w:rsidR="00A20D6F" w:rsidRPr="005E50DA" w:rsidRDefault="00A20D6F" w:rsidP="00C444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A20D6F" w:rsidRPr="005E50DA" w:rsidRDefault="00A20D6F" w:rsidP="00C444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A20D6F" w:rsidRPr="005E50DA" w:rsidRDefault="00A20D6F" w:rsidP="00C44477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D6F" w:rsidRDefault="00A20D6F" w:rsidP="00C44477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4396" w:type="dxa"/>
            <w:vMerge w:val="restart"/>
          </w:tcPr>
          <w:p w:rsidR="00A20D6F" w:rsidRPr="005E50DA" w:rsidRDefault="00A20D6F" w:rsidP="00C444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A20D6F" w:rsidRPr="005E50DA" w:rsidRDefault="00A20D6F" w:rsidP="00C44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A20D6F" w:rsidRPr="00C16E90" w:rsidRDefault="00A20D6F" w:rsidP="00C444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A20D6F" w:rsidRPr="00C16E90" w:rsidRDefault="00A20D6F" w:rsidP="00C444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A20D6F" w:rsidRPr="00B24A89" w:rsidRDefault="00A20D6F" w:rsidP="00C44477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A20D6F" w:rsidRDefault="00A20D6F" w:rsidP="00C44477">
            <w:r>
              <w:t xml:space="preserve">1 </w:t>
            </w:r>
          </w:p>
        </w:tc>
      </w:tr>
      <w:tr w:rsidR="00A20D6F" w:rsidTr="00203B9E">
        <w:trPr>
          <w:trHeight w:val="820"/>
        </w:trPr>
        <w:tc>
          <w:tcPr>
            <w:tcW w:w="1276" w:type="dxa"/>
            <w:vMerge/>
          </w:tcPr>
          <w:p w:rsidR="00A20D6F" w:rsidRDefault="00A20D6F" w:rsidP="00C44477"/>
        </w:tc>
        <w:tc>
          <w:tcPr>
            <w:tcW w:w="2355" w:type="dxa"/>
          </w:tcPr>
          <w:p w:rsidR="00A20D6F" w:rsidRPr="00F74FF6" w:rsidRDefault="00A20D6F" w:rsidP="00C44477">
            <w:pPr>
              <w:rPr>
                <w:b/>
              </w:rPr>
            </w:pPr>
          </w:p>
        </w:tc>
        <w:tc>
          <w:tcPr>
            <w:tcW w:w="3315" w:type="dxa"/>
          </w:tcPr>
          <w:p w:rsidR="00A20D6F" w:rsidRPr="008B61FA" w:rsidRDefault="00A20D6F" w:rsidP="00C4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Русский язык в кругу других славянских языков.</w:t>
            </w:r>
          </w:p>
        </w:tc>
        <w:tc>
          <w:tcPr>
            <w:tcW w:w="3827" w:type="dxa"/>
            <w:vMerge/>
          </w:tcPr>
          <w:p w:rsidR="00A20D6F" w:rsidRDefault="00A20D6F" w:rsidP="00C44477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A20D6F" w:rsidRDefault="00A20D6F" w:rsidP="00C44477">
            <w:pPr>
              <w:ind w:left="20"/>
            </w:pPr>
          </w:p>
        </w:tc>
        <w:tc>
          <w:tcPr>
            <w:tcW w:w="698" w:type="dxa"/>
          </w:tcPr>
          <w:p w:rsidR="00A20D6F" w:rsidRDefault="00A20D6F" w:rsidP="00C44477">
            <w:r>
              <w:t>1</w:t>
            </w:r>
          </w:p>
        </w:tc>
      </w:tr>
      <w:tr w:rsidR="004E44EE" w:rsidTr="00203B9E">
        <w:trPr>
          <w:trHeight w:val="754"/>
        </w:trPr>
        <w:tc>
          <w:tcPr>
            <w:tcW w:w="1276" w:type="dxa"/>
            <w:vMerge w:val="restart"/>
            <w:tcBorders>
              <w:bottom w:val="single" w:sz="8" w:space="0" w:color="000000"/>
            </w:tcBorders>
          </w:tcPr>
          <w:p w:rsidR="004E44EE" w:rsidRDefault="00502761" w:rsidP="00F64C52">
            <w:r>
              <w:t>52 - 61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pPr>
              <w:spacing w:line="250" w:lineRule="auto"/>
              <w:ind w:right="755"/>
            </w:pPr>
            <w:r>
              <w:t xml:space="preserve">  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r>
              <w:t xml:space="preserve"> </w:t>
            </w:r>
          </w:p>
        </w:tc>
        <w:tc>
          <w:tcPr>
            <w:tcW w:w="2355" w:type="dxa"/>
            <w:vMerge w:val="restart"/>
          </w:tcPr>
          <w:p w:rsidR="004E44EE" w:rsidRDefault="004E44EE" w:rsidP="00F64C52">
            <w:pPr>
              <w:spacing w:after="20" w:line="232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Система языка.</w:t>
            </w:r>
          </w:p>
          <w:p w:rsidR="004E44EE" w:rsidRPr="00C44477" w:rsidRDefault="004E44EE" w:rsidP="00F64C52">
            <w:pPr>
              <w:spacing w:after="20" w:line="232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Морфология. </w:t>
            </w:r>
            <w:r w:rsidR="00B94452">
              <w:t xml:space="preserve"> (7</w:t>
            </w:r>
            <w:r>
              <w:t xml:space="preserve"> ч.)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pPr>
              <w:spacing w:line="250" w:lineRule="auto"/>
              <w:ind w:right="1915"/>
            </w:pPr>
            <w:r>
              <w:t xml:space="preserve">  </w:t>
            </w:r>
          </w:p>
          <w:p w:rsidR="004E44EE" w:rsidRDefault="004E44EE" w:rsidP="00F64C52">
            <w:pPr>
              <w:spacing w:line="250" w:lineRule="auto"/>
              <w:ind w:right="1915"/>
            </w:pPr>
            <w:r>
              <w:t xml:space="preserve">  </w:t>
            </w:r>
          </w:p>
          <w:p w:rsidR="004E44EE" w:rsidRDefault="004E44EE" w:rsidP="00F64C52">
            <w:pPr>
              <w:spacing w:line="250" w:lineRule="auto"/>
              <w:ind w:right="1915"/>
            </w:pPr>
            <w:r>
              <w:t xml:space="preserve">  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pPr>
              <w:spacing w:line="250" w:lineRule="auto"/>
              <w:ind w:right="1915"/>
            </w:pPr>
            <w:r>
              <w:t xml:space="preserve">  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/>
          <w:p w:rsidR="004E44EE" w:rsidRDefault="004E44EE" w:rsidP="00F64C52"/>
          <w:p w:rsidR="004E44EE" w:rsidRPr="00C64F39" w:rsidRDefault="004E44EE" w:rsidP="00F64C52">
            <w:pPr>
              <w:rPr>
                <w:b/>
              </w:rPr>
            </w:pPr>
            <w:r w:rsidRPr="00C64F39">
              <w:rPr>
                <w:b/>
              </w:rPr>
              <w:t>Р/Р</w:t>
            </w:r>
          </w:p>
        </w:tc>
        <w:tc>
          <w:tcPr>
            <w:tcW w:w="3315" w:type="dxa"/>
            <w:tcBorders>
              <w:bottom w:val="single" w:sz="8" w:space="0" w:color="000000"/>
            </w:tcBorders>
          </w:tcPr>
          <w:p w:rsidR="004E44EE" w:rsidRDefault="004E44EE" w:rsidP="00F64C52">
            <w:r w:rsidRPr="00C4447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Морфология как раздел грамматики. Грамматическое значение слова и его отличие от лексического значения.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Система частей речи в русском языке. 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 xml:space="preserve">Наречие как часть речи, его </w:t>
            </w:r>
            <w:proofErr w:type="spellStart"/>
            <w:r w:rsidRPr="00F64C52">
              <w:rPr>
                <w:sz w:val="20"/>
                <w:szCs w:val="20"/>
              </w:rPr>
              <w:t>общекатегориальное</w:t>
            </w:r>
            <w:proofErr w:type="spellEnd"/>
            <w:r w:rsidRPr="00F64C52">
              <w:rPr>
                <w:sz w:val="20"/>
                <w:szCs w:val="20"/>
              </w:rPr>
              <w:t xml:space="preserve"> значение, морфологические признаки, синтаксические функции. Разряды наречий. Степени сравнения наречий, их образование.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Вопрос о словах категории состояния в системе частей речи. Слова категории состояния; их значение, морфологические особенности и синтаксическая роль в предложении.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</w:tcPr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 xml:space="preserve">Овладеть основными понятиями морфологии. Осознавать (понимать) особенности грамматического значения слова 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в отличие от лексического значения.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 xml:space="preserve">Анализировать и характеризовать </w:t>
            </w:r>
            <w:proofErr w:type="spellStart"/>
            <w:r w:rsidRPr="00F64C52">
              <w:rPr>
                <w:sz w:val="20"/>
                <w:szCs w:val="20"/>
              </w:rPr>
              <w:t>общекатегориальное</w:t>
            </w:r>
            <w:proofErr w:type="spellEnd"/>
            <w:r w:rsidRPr="00F64C52">
              <w:rPr>
                <w:sz w:val="20"/>
                <w:szCs w:val="20"/>
              </w:rPr>
              <w:t xml:space="preserve"> значение, морфологические признаки наречия, определять его синтаксическую функцию.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Различать слова категории состояния и наречия.</w:t>
            </w:r>
          </w:p>
          <w:p w:rsidR="004E44EE" w:rsidRPr="00F64C52" w:rsidRDefault="004E44EE" w:rsidP="00F64C5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F64C52">
              <w:rPr>
                <w:sz w:val="20"/>
                <w:szCs w:val="20"/>
              </w:rPr>
              <w:t>Различать грамматические омонимы.</w:t>
            </w: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:rsidR="004E44EE" w:rsidRDefault="004E44EE" w:rsidP="00F64C52">
            <w:r>
              <w:t xml:space="preserve">1 </w:t>
            </w:r>
          </w:p>
          <w:p w:rsidR="004E44EE" w:rsidRDefault="004E44EE" w:rsidP="00F64C52"/>
          <w:p w:rsidR="004E44EE" w:rsidRDefault="004E44EE" w:rsidP="00F64C52"/>
        </w:tc>
      </w:tr>
      <w:tr w:rsidR="004E44EE" w:rsidTr="00203B9E">
        <w:trPr>
          <w:trHeight w:val="20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</w:tcPr>
          <w:p w:rsidR="004E44EE" w:rsidRDefault="004E44EE" w:rsidP="00F64C52"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0" w:type="auto"/>
          </w:tcPr>
          <w:p w:rsidR="004E44EE" w:rsidRDefault="004E44EE" w:rsidP="00F64C52">
            <w:r>
              <w:t>1</w:t>
            </w:r>
          </w:p>
        </w:tc>
      </w:tr>
      <w:tr w:rsidR="004E44EE" w:rsidTr="00203B9E">
        <w:trPr>
          <w:trHeight w:val="377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  <w:vMerge w:val="restart"/>
          </w:tcPr>
          <w:p w:rsidR="004E44EE" w:rsidRDefault="004E44EE" w:rsidP="00F64C52">
            <w:pPr>
              <w:ind w:right="47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наречий (2ч.)</w:t>
            </w:r>
          </w:p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698" w:type="dxa"/>
          </w:tcPr>
          <w:p w:rsidR="004E44EE" w:rsidRDefault="004E44EE" w:rsidP="00F64C52">
            <w:r>
              <w:t>2</w:t>
            </w:r>
          </w:p>
        </w:tc>
      </w:tr>
      <w:tr w:rsidR="004E44EE" w:rsidTr="00203B9E">
        <w:trPr>
          <w:trHeight w:val="269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  <w:vMerge/>
          </w:tcPr>
          <w:p w:rsidR="004E44EE" w:rsidRDefault="004E44EE" w:rsidP="00F64C52"/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698" w:type="dxa"/>
            <w:vMerge w:val="restart"/>
          </w:tcPr>
          <w:p w:rsidR="004E44EE" w:rsidRDefault="004E44EE" w:rsidP="00F64C52"/>
          <w:p w:rsidR="004E44EE" w:rsidRDefault="004E44EE" w:rsidP="00F64C52">
            <w:r>
              <w:t xml:space="preserve">1 </w:t>
            </w:r>
          </w:p>
        </w:tc>
      </w:tr>
      <w:tr w:rsidR="004E44EE" w:rsidTr="00203B9E">
        <w:trPr>
          <w:trHeight w:val="870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</w:tcPr>
          <w:p w:rsidR="004E44EE" w:rsidRPr="00C44477" w:rsidRDefault="004E44EE" w:rsidP="00F64C52">
            <w:pPr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0" w:type="auto"/>
            <w:vMerge/>
          </w:tcPr>
          <w:p w:rsidR="004E44EE" w:rsidRDefault="004E44EE" w:rsidP="00F64C52"/>
        </w:tc>
      </w:tr>
      <w:tr w:rsidR="004E44EE" w:rsidTr="00203B9E">
        <w:trPr>
          <w:trHeight w:val="20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</w:tcPr>
          <w:p w:rsidR="004E44EE" w:rsidRPr="00C64F39" w:rsidRDefault="004E44EE" w:rsidP="00F64C52">
            <w:pPr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9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C6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52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(по упр.28 гл.3)</w:t>
            </w:r>
          </w:p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0" w:type="auto"/>
          </w:tcPr>
          <w:p w:rsidR="004E44EE" w:rsidRDefault="004E44EE" w:rsidP="00F64C52">
            <w:r>
              <w:t>1</w:t>
            </w:r>
          </w:p>
        </w:tc>
      </w:tr>
      <w:tr w:rsidR="004E44EE" w:rsidTr="00203B9E">
        <w:trPr>
          <w:trHeight w:val="631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</w:tcPr>
          <w:p w:rsidR="004E44EE" w:rsidRPr="00C64F39" w:rsidRDefault="004E44EE" w:rsidP="00F6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3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698" w:type="dxa"/>
          </w:tcPr>
          <w:p w:rsidR="004E44EE" w:rsidRDefault="004E44EE" w:rsidP="00F64C52">
            <w:r>
              <w:t>1</w:t>
            </w:r>
          </w:p>
          <w:p w:rsidR="004E44EE" w:rsidRDefault="004E44EE" w:rsidP="00F64C52">
            <w:r>
              <w:t xml:space="preserve"> </w:t>
            </w:r>
          </w:p>
          <w:p w:rsidR="004E44EE" w:rsidRDefault="004E44EE" w:rsidP="00F64C52">
            <w:pPr>
              <w:spacing w:line="250" w:lineRule="auto"/>
              <w:ind w:right="495"/>
            </w:pPr>
            <w:r>
              <w:t xml:space="preserve"> </w:t>
            </w:r>
          </w:p>
        </w:tc>
      </w:tr>
      <w:tr w:rsidR="004E44EE" w:rsidTr="00203B9E">
        <w:trPr>
          <w:trHeight w:val="787"/>
        </w:trPr>
        <w:tc>
          <w:tcPr>
            <w:tcW w:w="1276" w:type="dxa"/>
            <w:vMerge/>
          </w:tcPr>
          <w:p w:rsidR="004E44EE" w:rsidRDefault="004E44EE" w:rsidP="00F64C52"/>
        </w:tc>
        <w:tc>
          <w:tcPr>
            <w:tcW w:w="2355" w:type="dxa"/>
            <w:vMerge/>
          </w:tcPr>
          <w:p w:rsidR="004E44EE" w:rsidRDefault="004E44EE" w:rsidP="00F64C52"/>
        </w:tc>
        <w:tc>
          <w:tcPr>
            <w:tcW w:w="3315" w:type="dxa"/>
          </w:tcPr>
          <w:p w:rsidR="004E44EE" w:rsidRDefault="004E44EE" w:rsidP="00F64C5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B9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4E44EE" w:rsidRDefault="004E44EE" w:rsidP="00F64C52"/>
        </w:tc>
        <w:tc>
          <w:tcPr>
            <w:tcW w:w="4396" w:type="dxa"/>
            <w:vMerge/>
          </w:tcPr>
          <w:p w:rsidR="004E44EE" w:rsidRDefault="004E44EE" w:rsidP="00F64C52"/>
        </w:tc>
        <w:tc>
          <w:tcPr>
            <w:tcW w:w="698" w:type="dxa"/>
          </w:tcPr>
          <w:p w:rsidR="004E44EE" w:rsidRDefault="00B94452" w:rsidP="00F64C52">
            <w:r>
              <w:t>1</w:t>
            </w:r>
          </w:p>
        </w:tc>
      </w:tr>
      <w:tr w:rsidR="00F64C52" w:rsidTr="00203B9E">
        <w:trPr>
          <w:trHeight w:val="787"/>
        </w:trPr>
        <w:tc>
          <w:tcPr>
            <w:tcW w:w="1276" w:type="dxa"/>
          </w:tcPr>
          <w:p w:rsidR="00F64C52" w:rsidRDefault="00F64C52" w:rsidP="00F64C52"/>
        </w:tc>
        <w:tc>
          <w:tcPr>
            <w:tcW w:w="2355" w:type="dxa"/>
          </w:tcPr>
          <w:p w:rsidR="00F64C52" w:rsidRPr="00B94452" w:rsidRDefault="00F64C52" w:rsidP="00F64C52">
            <w:pPr>
              <w:rPr>
                <w:b/>
              </w:rPr>
            </w:pPr>
            <w:r w:rsidRPr="00B94452">
              <w:rPr>
                <w:b/>
              </w:rPr>
              <w:t>Р/Р</w:t>
            </w:r>
          </w:p>
        </w:tc>
        <w:tc>
          <w:tcPr>
            <w:tcW w:w="3315" w:type="dxa"/>
          </w:tcPr>
          <w:p w:rsidR="00F64C52" w:rsidRDefault="00F64C52" w:rsidP="00F6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52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52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К.А. Коровина «Пристань в Гурзуфе» (упр.39 гл. 3)</w:t>
            </w:r>
          </w:p>
        </w:tc>
        <w:tc>
          <w:tcPr>
            <w:tcW w:w="3827" w:type="dxa"/>
          </w:tcPr>
          <w:p w:rsidR="00F64C52" w:rsidRDefault="00F64C52" w:rsidP="00F64C52"/>
        </w:tc>
        <w:tc>
          <w:tcPr>
            <w:tcW w:w="4396" w:type="dxa"/>
          </w:tcPr>
          <w:p w:rsidR="004E44EE" w:rsidRPr="00C16E90" w:rsidRDefault="004E44EE" w:rsidP="004E44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4E44EE" w:rsidRPr="00C16E90" w:rsidRDefault="004E44EE" w:rsidP="004E44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F64C52" w:rsidRDefault="004E44EE" w:rsidP="004E44EE"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F64C52" w:rsidRDefault="00F64C52" w:rsidP="00F64C52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 w:val="restart"/>
          </w:tcPr>
          <w:p w:rsidR="009F7B97" w:rsidRDefault="00502761" w:rsidP="009F7B97">
            <w:r>
              <w:t>62 - 71</w:t>
            </w:r>
          </w:p>
        </w:tc>
        <w:tc>
          <w:tcPr>
            <w:tcW w:w="2355" w:type="dxa"/>
            <w:vMerge w:val="restart"/>
          </w:tcPr>
          <w:p w:rsidR="009F7B97" w:rsidRDefault="009F7B97" w:rsidP="009F7B97">
            <w:pPr>
              <w:rPr>
                <w:color w:val="FF0000"/>
              </w:rPr>
            </w:pPr>
            <w:r w:rsidRPr="009674DB">
              <w:rPr>
                <w:color w:val="FF0000"/>
              </w:rPr>
              <w:t>Правописание</w:t>
            </w:r>
            <w:r>
              <w:rPr>
                <w:color w:val="FF0000"/>
              </w:rPr>
              <w:t>.</w:t>
            </w:r>
          </w:p>
          <w:p w:rsidR="009F7B97" w:rsidRDefault="00B94452" w:rsidP="009F7B97">
            <w:r>
              <w:rPr>
                <w:color w:val="FF0000"/>
              </w:rPr>
              <w:t>Наречие. (9</w:t>
            </w:r>
            <w:r w:rsidR="009F7B97">
              <w:rPr>
                <w:color w:val="FF0000"/>
              </w:rPr>
              <w:t>ч.)</w:t>
            </w:r>
          </w:p>
          <w:p w:rsidR="009F7B97" w:rsidRDefault="009F7B97" w:rsidP="009F7B97">
            <w:pPr>
              <w:rPr>
                <w:color w:val="FF0000"/>
              </w:rPr>
            </w:pPr>
          </w:p>
          <w:p w:rsidR="009F7B97" w:rsidRDefault="009F7B97" w:rsidP="009F7B97"/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букв после шипящих на конце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3827" w:type="dxa"/>
            <w:vMerge w:val="restart"/>
          </w:tcPr>
          <w:p w:rsidR="009F7B97" w:rsidRPr="0015237E" w:rsidRDefault="009F7B97" w:rsidP="009F7B97">
            <w:pPr>
              <w:spacing w:line="238" w:lineRule="auto"/>
              <w:ind w:right="81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9F7B97" w:rsidRPr="0015237E" w:rsidRDefault="009F7B97" w:rsidP="009F7B97">
            <w:pPr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Правила переноса. </w:t>
            </w:r>
          </w:p>
        </w:tc>
        <w:tc>
          <w:tcPr>
            <w:tcW w:w="4396" w:type="dxa"/>
            <w:vMerge w:val="restart"/>
          </w:tcPr>
          <w:p w:rsidR="009F7B97" w:rsidRPr="0015237E" w:rsidRDefault="009F7B97" w:rsidP="009F7B97">
            <w:pPr>
              <w:spacing w:line="232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Иметь представление об орфографии как о системе правил. </w:t>
            </w:r>
          </w:p>
          <w:p w:rsidR="009F7B97" w:rsidRPr="0015237E" w:rsidRDefault="009F7B97" w:rsidP="009F7B97">
            <w:pPr>
              <w:spacing w:after="10" w:line="241" w:lineRule="auto"/>
              <w:ind w:left="20" w:right="4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9F7B97" w:rsidRPr="0015237E" w:rsidRDefault="009F7B97" w:rsidP="009F7B97">
            <w:pPr>
              <w:spacing w:after="20" w:line="232" w:lineRule="auto"/>
              <w:ind w:left="20" w:right="89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9F7B97" w:rsidRPr="0015237E" w:rsidRDefault="009F7B97" w:rsidP="009F7B97">
            <w:pPr>
              <w:ind w:left="20" w:right="164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698" w:type="dxa"/>
          </w:tcPr>
          <w:p w:rsidR="009F7B97" w:rsidRDefault="009F7B97" w:rsidP="009F7B97">
            <w:r>
              <w:t>2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Pr="009674DB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А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9F7B97" w:rsidP="009F7B97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Pr="009674DB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вописание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Н и НН в наречиях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9F7B97" w:rsidP="009F7B97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НЕ с наречиями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9F7B97" w:rsidP="009F7B97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наречий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9F7B97" w:rsidP="009F7B97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D349E3" w:rsidRDefault="009F7B97" w:rsidP="009F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3">
              <w:rPr>
                <w:rFonts w:ascii="Times New Roman" w:hAnsi="Times New Roman" w:cs="Times New Roman"/>
                <w:b/>
                <w:sz w:val="24"/>
                <w:szCs w:val="24"/>
              </w:rPr>
              <w:t>Р/Р Свободное изложение по тексту упр.69 гл.3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9F7B97" w:rsidP="009F7B97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</w:t>
            </w:r>
            <w:r w:rsidR="00B9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B94452" w:rsidP="009F7B97">
            <w:r>
              <w:t>1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  <w:vMerge/>
          </w:tcPr>
          <w:p w:rsidR="009F7B97" w:rsidRDefault="009F7B97" w:rsidP="009F7B97"/>
        </w:tc>
        <w:tc>
          <w:tcPr>
            <w:tcW w:w="2355" w:type="dxa"/>
            <w:vMerge/>
          </w:tcPr>
          <w:p w:rsidR="009F7B97" w:rsidRDefault="009F7B97" w:rsidP="009F7B97">
            <w:pPr>
              <w:rPr>
                <w:color w:val="FF0000"/>
              </w:rPr>
            </w:pPr>
          </w:p>
        </w:tc>
        <w:tc>
          <w:tcPr>
            <w:tcW w:w="3315" w:type="dxa"/>
          </w:tcPr>
          <w:p w:rsidR="009F7B97" w:rsidRPr="008B61FA" w:rsidRDefault="009F7B97" w:rsidP="009F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 и наречных выражений.</w:t>
            </w:r>
          </w:p>
        </w:tc>
        <w:tc>
          <w:tcPr>
            <w:tcW w:w="3827" w:type="dxa"/>
            <w:vMerge/>
          </w:tcPr>
          <w:p w:rsidR="009F7B97" w:rsidRDefault="009F7B97" w:rsidP="009F7B97"/>
        </w:tc>
        <w:tc>
          <w:tcPr>
            <w:tcW w:w="4396" w:type="dxa"/>
            <w:vMerge/>
          </w:tcPr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9F7B97" w:rsidRDefault="009F7B97" w:rsidP="009F7B97">
            <w:r>
              <w:t>2</w:t>
            </w:r>
          </w:p>
        </w:tc>
      </w:tr>
      <w:tr w:rsidR="009F7B97" w:rsidTr="00203B9E">
        <w:trPr>
          <w:trHeight w:val="787"/>
        </w:trPr>
        <w:tc>
          <w:tcPr>
            <w:tcW w:w="1276" w:type="dxa"/>
          </w:tcPr>
          <w:p w:rsidR="009F7B97" w:rsidRDefault="00502761" w:rsidP="009F7B97">
            <w:r>
              <w:lastRenderedPageBreak/>
              <w:t>72-73</w:t>
            </w:r>
          </w:p>
        </w:tc>
        <w:tc>
          <w:tcPr>
            <w:tcW w:w="2355" w:type="dxa"/>
          </w:tcPr>
          <w:p w:rsidR="009F7B97" w:rsidRPr="00D349E3" w:rsidRDefault="009F7B97" w:rsidP="009F7B9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49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К/Р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диктант + </w:t>
            </w:r>
            <w:r w:rsidRPr="00D349E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тест)</w:t>
            </w:r>
          </w:p>
        </w:tc>
        <w:tc>
          <w:tcPr>
            <w:tcW w:w="3315" w:type="dxa"/>
          </w:tcPr>
          <w:p w:rsidR="009F7B97" w:rsidRPr="000968BB" w:rsidRDefault="009F7B97" w:rsidP="009F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 </w:t>
            </w:r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>«Наречие»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(диктант + тест) и ее анализ.</w:t>
            </w:r>
          </w:p>
        </w:tc>
        <w:tc>
          <w:tcPr>
            <w:tcW w:w="3827" w:type="dxa"/>
          </w:tcPr>
          <w:p w:rsidR="009F7B97" w:rsidRDefault="009F7B97" w:rsidP="009F7B97"/>
        </w:tc>
        <w:tc>
          <w:tcPr>
            <w:tcW w:w="4396" w:type="dxa"/>
          </w:tcPr>
          <w:p w:rsidR="0043688A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9F7B97" w:rsidRPr="00C16E90" w:rsidRDefault="009F7B97" w:rsidP="009F7B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9F7B97" w:rsidRDefault="00AB1A0C" w:rsidP="009F7B97">
            <w:r>
              <w:t>2</w:t>
            </w:r>
          </w:p>
        </w:tc>
      </w:tr>
      <w:tr w:rsidR="0058447E" w:rsidTr="00203B9E">
        <w:trPr>
          <w:trHeight w:val="787"/>
        </w:trPr>
        <w:tc>
          <w:tcPr>
            <w:tcW w:w="1276" w:type="dxa"/>
            <w:vMerge w:val="restart"/>
          </w:tcPr>
          <w:p w:rsidR="0058447E" w:rsidRDefault="00502761" w:rsidP="0058447E">
            <w:r>
              <w:t>74 - 75</w:t>
            </w:r>
          </w:p>
        </w:tc>
        <w:tc>
          <w:tcPr>
            <w:tcW w:w="2355" w:type="dxa"/>
            <w:vMerge w:val="restart"/>
          </w:tcPr>
          <w:p w:rsidR="0058447E" w:rsidRPr="00D349E3" w:rsidRDefault="0058447E" w:rsidP="0058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  <w:r>
              <w:rPr>
                <w:b/>
                <w:color w:val="C00000"/>
              </w:rPr>
              <w:t>(2ч.)</w:t>
            </w:r>
          </w:p>
        </w:tc>
        <w:tc>
          <w:tcPr>
            <w:tcW w:w="3315" w:type="dxa"/>
          </w:tcPr>
          <w:p w:rsidR="0058447E" w:rsidRPr="008B61FA" w:rsidRDefault="0058447E" w:rsidP="005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Использование наречий в текстах разных типов</w:t>
            </w:r>
          </w:p>
        </w:tc>
        <w:tc>
          <w:tcPr>
            <w:tcW w:w="3827" w:type="dxa"/>
            <w:vMerge w:val="restart"/>
          </w:tcPr>
          <w:p w:rsidR="0058447E" w:rsidRPr="0058447E" w:rsidRDefault="0058447E" w:rsidP="005844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58447E" w:rsidRPr="0058447E" w:rsidRDefault="0058447E" w:rsidP="005844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 xml:space="preserve">Основные виды информационной переработки текста: план (простой, сложный, тезисный), конспект, аннотация. Особенности написания </w:t>
            </w:r>
            <w:r>
              <w:rPr>
                <w:sz w:val="20"/>
                <w:szCs w:val="20"/>
              </w:rPr>
              <w:t>отзыва.</w:t>
            </w:r>
            <w:r w:rsidR="009F161D"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Изложение авторского текста после прочтения или </w:t>
            </w:r>
            <w:proofErr w:type="spellStart"/>
            <w:r w:rsidR="009F161D" w:rsidRPr="00C16E90">
              <w:rPr>
                <w:rFonts w:ascii="Times New Roman CYR" w:hAnsi="Times New Roman CYR" w:cs="Times New Roman CYR"/>
                <w:sz w:val="20"/>
                <w:szCs w:val="20"/>
              </w:rPr>
              <w:t>аудиотекста</w:t>
            </w:r>
            <w:proofErr w:type="spellEnd"/>
          </w:p>
          <w:p w:rsidR="0058447E" w:rsidRPr="0058447E" w:rsidRDefault="0058447E" w:rsidP="0058447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</w:tcPr>
          <w:p w:rsidR="0058447E" w:rsidRPr="0058447E" w:rsidRDefault="0058447E" w:rsidP="005844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58447E" w:rsidRPr="0058447E" w:rsidRDefault="0058447E" w:rsidP="005844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</w:t>
            </w:r>
            <w:proofErr w:type="spellStart"/>
            <w:r w:rsidRPr="0058447E">
              <w:rPr>
                <w:sz w:val="20"/>
                <w:szCs w:val="20"/>
              </w:rPr>
              <w:t>подтемы</w:t>
            </w:r>
            <w:proofErr w:type="spellEnd"/>
            <w:r w:rsidRPr="0058447E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58447E" w:rsidRPr="0058447E" w:rsidRDefault="0058447E" w:rsidP="0058447E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58447E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58447E" w:rsidRDefault="0058447E" w:rsidP="0058447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lastRenderedPageBreak/>
              <w:t>Создавать и редактировать собственные тексты-повествова</w:t>
            </w:r>
            <w:r w:rsidRPr="0058447E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  <w:r w:rsidR="009F161D">
              <w:rPr>
                <w:sz w:val="20"/>
                <w:szCs w:val="20"/>
              </w:rPr>
              <w:t>.</w:t>
            </w:r>
          </w:p>
          <w:p w:rsidR="009F161D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Рабо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тать над своим авторским стилем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тематического письменного и устного изложения.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оммуникативные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:rsidR="009F161D" w:rsidRDefault="009F161D" w:rsidP="009F161D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Личностные: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Осознавать себя как личность способную к творчеству, к умению передавать прочитанное, услышанное, сказанное другим носителям языка.</w:t>
            </w:r>
          </w:p>
        </w:tc>
        <w:tc>
          <w:tcPr>
            <w:tcW w:w="698" w:type="dxa"/>
          </w:tcPr>
          <w:p w:rsidR="0058447E" w:rsidRDefault="0058447E" w:rsidP="0058447E">
            <w:r>
              <w:lastRenderedPageBreak/>
              <w:t>1</w:t>
            </w:r>
          </w:p>
        </w:tc>
      </w:tr>
      <w:tr w:rsidR="0058447E" w:rsidTr="00203B9E">
        <w:trPr>
          <w:trHeight w:val="787"/>
        </w:trPr>
        <w:tc>
          <w:tcPr>
            <w:tcW w:w="1276" w:type="dxa"/>
            <w:vMerge/>
          </w:tcPr>
          <w:p w:rsidR="0058447E" w:rsidRDefault="0058447E" w:rsidP="0058447E"/>
        </w:tc>
        <w:tc>
          <w:tcPr>
            <w:tcW w:w="2355" w:type="dxa"/>
            <w:vMerge/>
          </w:tcPr>
          <w:p w:rsidR="0058447E" w:rsidRPr="00D349E3" w:rsidRDefault="0058447E" w:rsidP="005844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315" w:type="dxa"/>
          </w:tcPr>
          <w:p w:rsidR="0058447E" w:rsidRPr="000968BB" w:rsidRDefault="0058447E" w:rsidP="005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3827" w:type="dxa"/>
            <w:vMerge/>
          </w:tcPr>
          <w:p w:rsidR="0058447E" w:rsidRDefault="0058447E" w:rsidP="0058447E"/>
        </w:tc>
        <w:tc>
          <w:tcPr>
            <w:tcW w:w="4396" w:type="dxa"/>
            <w:vMerge/>
          </w:tcPr>
          <w:p w:rsidR="0058447E" w:rsidRPr="00C16E90" w:rsidRDefault="0058447E" w:rsidP="00584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58447E" w:rsidRDefault="0058447E" w:rsidP="0058447E">
            <w:r>
              <w:t>1</w:t>
            </w:r>
          </w:p>
        </w:tc>
      </w:tr>
      <w:tr w:rsidR="0058447E" w:rsidTr="00203B9E">
        <w:trPr>
          <w:trHeight w:val="787"/>
        </w:trPr>
        <w:tc>
          <w:tcPr>
            <w:tcW w:w="1276" w:type="dxa"/>
          </w:tcPr>
          <w:p w:rsidR="0058447E" w:rsidRDefault="00502761" w:rsidP="0058447E">
            <w:r>
              <w:t>76-77</w:t>
            </w:r>
          </w:p>
        </w:tc>
        <w:tc>
          <w:tcPr>
            <w:tcW w:w="2355" w:type="dxa"/>
          </w:tcPr>
          <w:p w:rsidR="0058447E" w:rsidRPr="0058447E" w:rsidRDefault="0058447E" w:rsidP="0058447E">
            <w:pPr>
              <w:rPr>
                <w:color w:val="000000" w:themeColor="text1"/>
              </w:rPr>
            </w:pPr>
            <w:r w:rsidRPr="0058447E">
              <w:rPr>
                <w:color w:val="000000" w:themeColor="text1"/>
              </w:rPr>
              <w:t>Р/Р (2ч.)</w:t>
            </w:r>
          </w:p>
        </w:tc>
        <w:tc>
          <w:tcPr>
            <w:tcW w:w="3315" w:type="dxa"/>
          </w:tcPr>
          <w:p w:rsidR="0058447E" w:rsidRPr="008B61FA" w:rsidRDefault="0058447E" w:rsidP="005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7E">
              <w:rPr>
                <w:rFonts w:ascii="Times New Roman" w:hAnsi="Times New Roman" w:cs="Times New Roman"/>
                <w:b/>
                <w:sz w:val="24"/>
                <w:szCs w:val="24"/>
              </w:rPr>
              <w:t>о В.А. Обручеве (упр.91)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  <w:tc>
          <w:tcPr>
            <w:tcW w:w="3827" w:type="dxa"/>
          </w:tcPr>
          <w:p w:rsidR="0058447E" w:rsidRDefault="0058447E" w:rsidP="0058447E"/>
        </w:tc>
        <w:tc>
          <w:tcPr>
            <w:tcW w:w="4396" w:type="dxa"/>
          </w:tcPr>
          <w:p w:rsidR="0058447E" w:rsidRPr="00C16E90" w:rsidRDefault="0058447E" w:rsidP="00584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58447E" w:rsidRPr="00C16E90" w:rsidRDefault="0058447E" w:rsidP="00584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58447E" w:rsidRPr="00C16E90" w:rsidRDefault="0058447E" w:rsidP="00584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58447E" w:rsidRDefault="0058447E" w:rsidP="0058447E">
            <w:r>
              <w:t>2</w:t>
            </w:r>
          </w:p>
        </w:tc>
      </w:tr>
      <w:tr w:rsidR="0058447E" w:rsidTr="00203B9E">
        <w:trPr>
          <w:trHeight w:val="787"/>
        </w:trPr>
        <w:tc>
          <w:tcPr>
            <w:tcW w:w="1276" w:type="dxa"/>
          </w:tcPr>
          <w:p w:rsidR="0058447E" w:rsidRDefault="00502761" w:rsidP="0058447E">
            <w:r>
              <w:t>78</w:t>
            </w:r>
          </w:p>
        </w:tc>
        <w:tc>
          <w:tcPr>
            <w:tcW w:w="2355" w:type="dxa"/>
          </w:tcPr>
          <w:p w:rsidR="0058447E" w:rsidRPr="0058447E" w:rsidRDefault="0058447E" w:rsidP="0058447E">
            <w:pPr>
              <w:rPr>
                <w:color w:val="000000" w:themeColor="text1"/>
              </w:rPr>
            </w:pPr>
            <w:r w:rsidRPr="009D070A">
              <w:rPr>
                <w:b/>
                <w:color w:val="7030A0"/>
              </w:rPr>
              <w:t>Язык и культура. Культура речи</w:t>
            </w:r>
            <w:r w:rsidR="004D6C89">
              <w:rPr>
                <w:b/>
                <w:color w:val="7030A0"/>
              </w:rPr>
              <w:t xml:space="preserve"> (1</w:t>
            </w:r>
            <w:r w:rsidR="009F161D">
              <w:rPr>
                <w:b/>
                <w:color w:val="7030A0"/>
              </w:rPr>
              <w:t>ч.)</w:t>
            </w:r>
          </w:p>
        </w:tc>
        <w:tc>
          <w:tcPr>
            <w:tcW w:w="3315" w:type="dxa"/>
          </w:tcPr>
          <w:p w:rsidR="0058447E" w:rsidRPr="0058447E" w:rsidRDefault="0058447E" w:rsidP="005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7E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3827" w:type="dxa"/>
          </w:tcPr>
          <w:p w:rsidR="0058447E" w:rsidRDefault="009F161D" w:rsidP="0058447E"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Употребление наречий в живом общении и на письме.</w:t>
            </w:r>
          </w:p>
        </w:tc>
        <w:tc>
          <w:tcPr>
            <w:tcW w:w="4396" w:type="dxa"/>
          </w:tcPr>
          <w:p w:rsidR="0058447E" w:rsidRPr="00C16E90" w:rsidRDefault="009F161D" w:rsidP="00584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Овладеть основными нормами русского литературного языка при употреблении наречий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Коммуникативные: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</w:p>
        </w:tc>
        <w:tc>
          <w:tcPr>
            <w:tcW w:w="698" w:type="dxa"/>
          </w:tcPr>
          <w:p w:rsidR="0058447E" w:rsidRDefault="004D6C89" w:rsidP="0058447E">
            <w:r>
              <w:t>1</w:t>
            </w:r>
          </w:p>
        </w:tc>
      </w:tr>
      <w:tr w:rsidR="009F161D" w:rsidTr="00203B9E">
        <w:trPr>
          <w:trHeight w:val="787"/>
        </w:trPr>
        <w:tc>
          <w:tcPr>
            <w:tcW w:w="1276" w:type="dxa"/>
          </w:tcPr>
          <w:p w:rsidR="009F161D" w:rsidRDefault="00502761" w:rsidP="009F161D">
            <w:r>
              <w:t>79-80</w:t>
            </w:r>
          </w:p>
        </w:tc>
        <w:tc>
          <w:tcPr>
            <w:tcW w:w="2355" w:type="dxa"/>
          </w:tcPr>
          <w:p w:rsidR="009F161D" w:rsidRPr="009D070A" w:rsidRDefault="009F161D" w:rsidP="009F161D">
            <w:pPr>
              <w:rPr>
                <w:b/>
                <w:color w:val="7030A0"/>
              </w:rPr>
            </w:pPr>
            <w:r w:rsidRPr="00F74FF6">
              <w:rPr>
                <w:b/>
                <w:color w:val="C45911" w:themeColor="accent2" w:themeShade="BF"/>
              </w:rPr>
              <w:t>Повторение</w:t>
            </w:r>
            <w:r>
              <w:rPr>
                <w:b/>
                <w:color w:val="C45911" w:themeColor="accent2" w:themeShade="BF"/>
              </w:rPr>
              <w:t xml:space="preserve"> (2ч.)</w:t>
            </w:r>
          </w:p>
        </w:tc>
        <w:tc>
          <w:tcPr>
            <w:tcW w:w="3315" w:type="dxa"/>
          </w:tcPr>
          <w:p w:rsidR="009F161D" w:rsidRPr="008B61FA" w:rsidRDefault="009F161D" w:rsidP="009F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материалов главы 3.</w:t>
            </w:r>
          </w:p>
        </w:tc>
        <w:tc>
          <w:tcPr>
            <w:tcW w:w="3827" w:type="dxa"/>
          </w:tcPr>
          <w:p w:rsidR="009F161D" w:rsidRDefault="009F161D" w:rsidP="009F161D"/>
        </w:tc>
        <w:tc>
          <w:tcPr>
            <w:tcW w:w="4396" w:type="dxa"/>
          </w:tcPr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строят речевое монологическое высказывание в соответствии с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поставленными задачами.</w:t>
            </w:r>
          </w:p>
        </w:tc>
        <w:tc>
          <w:tcPr>
            <w:tcW w:w="698" w:type="dxa"/>
          </w:tcPr>
          <w:p w:rsidR="009F161D" w:rsidRDefault="009F161D" w:rsidP="009F161D">
            <w:r>
              <w:lastRenderedPageBreak/>
              <w:t>2</w:t>
            </w:r>
          </w:p>
        </w:tc>
      </w:tr>
      <w:tr w:rsidR="009F161D" w:rsidTr="00203B9E">
        <w:trPr>
          <w:trHeight w:val="787"/>
        </w:trPr>
        <w:tc>
          <w:tcPr>
            <w:tcW w:w="1276" w:type="dxa"/>
          </w:tcPr>
          <w:p w:rsidR="009F161D" w:rsidRDefault="00502761" w:rsidP="009F161D">
            <w:r>
              <w:t>81</w:t>
            </w:r>
          </w:p>
        </w:tc>
        <w:tc>
          <w:tcPr>
            <w:tcW w:w="2355" w:type="dxa"/>
          </w:tcPr>
          <w:p w:rsidR="009F161D" w:rsidRPr="009D070A" w:rsidRDefault="009F161D" w:rsidP="009F161D">
            <w:pPr>
              <w:rPr>
                <w:b/>
                <w:color w:val="7030A0"/>
              </w:rPr>
            </w:pPr>
            <w:r w:rsidRPr="009F161D">
              <w:rPr>
                <w:b/>
                <w:color w:val="000000" w:themeColor="text1"/>
              </w:rPr>
              <w:t>Р/Р</w:t>
            </w:r>
          </w:p>
        </w:tc>
        <w:tc>
          <w:tcPr>
            <w:tcW w:w="3315" w:type="dxa"/>
          </w:tcPr>
          <w:p w:rsidR="009F161D" w:rsidRPr="008B61FA" w:rsidRDefault="009F161D" w:rsidP="009F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прослушанного текста (упр.110)</w:t>
            </w:r>
          </w:p>
        </w:tc>
        <w:tc>
          <w:tcPr>
            <w:tcW w:w="3827" w:type="dxa"/>
          </w:tcPr>
          <w:p w:rsidR="009F161D" w:rsidRDefault="009F161D" w:rsidP="009F161D"/>
        </w:tc>
        <w:tc>
          <w:tcPr>
            <w:tcW w:w="4396" w:type="dxa"/>
          </w:tcPr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9F161D" w:rsidRPr="00C16E90" w:rsidRDefault="009F161D" w:rsidP="009F16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9F161D" w:rsidRDefault="009F161D" w:rsidP="009F161D">
            <w:r>
              <w:t>1</w:t>
            </w:r>
          </w:p>
        </w:tc>
      </w:tr>
      <w:tr w:rsidR="009F161D" w:rsidTr="00905543">
        <w:trPr>
          <w:trHeight w:val="429"/>
        </w:trPr>
        <w:tc>
          <w:tcPr>
            <w:tcW w:w="15867" w:type="dxa"/>
            <w:gridSpan w:val="6"/>
          </w:tcPr>
          <w:p w:rsidR="009F161D" w:rsidRDefault="009F161D" w:rsidP="009F161D">
            <w:pPr>
              <w:jc w:val="center"/>
            </w:pPr>
            <w:r w:rsidRPr="00574D84">
              <w:rPr>
                <w:b/>
                <w:color w:val="0070C0"/>
              </w:rPr>
              <w:t>Модуль (глава) №4</w:t>
            </w:r>
            <w:r w:rsidR="001B17C3">
              <w:rPr>
                <w:b/>
                <w:color w:val="0070C0"/>
              </w:rPr>
              <w:t xml:space="preserve"> Как изменяются языки</w:t>
            </w:r>
            <w:r w:rsidRPr="00574D84">
              <w:rPr>
                <w:b/>
                <w:color w:val="0070C0"/>
              </w:rPr>
              <w:t>?</w:t>
            </w:r>
          </w:p>
        </w:tc>
      </w:tr>
      <w:tr w:rsidR="001B17C3" w:rsidTr="00203B9E">
        <w:trPr>
          <w:trHeight w:val="787"/>
        </w:trPr>
        <w:tc>
          <w:tcPr>
            <w:tcW w:w="1276" w:type="dxa"/>
            <w:vMerge w:val="restart"/>
          </w:tcPr>
          <w:p w:rsidR="001B17C3" w:rsidRDefault="00502761" w:rsidP="001B17C3">
            <w:r>
              <w:t>82-83</w:t>
            </w:r>
          </w:p>
        </w:tc>
        <w:tc>
          <w:tcPr>
            <w:tcW w:w="2355" w:type="dxa"/>
            <w:vMerge w:val="restart"/>
          </w:tcPr>
          <w:p w:rsidR="001B17C3" w:rsidRPr="009F161D" w:rsidRDefault="001B17C3" w:rsidP="001B17C3">
            <w:pPr>
              <w:rPr>
                <w:b/>
                <w:color w:val="000000" w:themeColor="text1"/>
              </w:rPr>
            </w:pPr>
            <w:r w:rsidRPr="00574D84">
              <w:rPr>
                <w:b/>
                <w:color w:val="000000" w:themeColor="text1"/>
              </w:rPr>
              <w:t>О языке и речи</w:t>
            </w:r>
            <w:r>
              <w:rPr>
                <w:b/>
                <w:color w:val="000000" w:themeColor="text1"/>
              </w:rPr>
              <w:t xml:space="preserve"> (2ч.)</w:t>
            </w:r>
          </w:p>
        </w:tc>
        <w:tc>
          <w:tcPr>
            <w:tcW w:w="3315" w:type="dxa"/>
          </w:tcPr>
          <w:p w:rsidR="001B17C3" w:rsidRDefault="001B17C3" w:rsidP="001B1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33">
              <w:rPr>
                <w:rFonts w:ascii="Times New Roman" w:hAnsi="Times New Roman" w:cs="Times New Roman"/>
                <w:sz w:val="24"/>
                <w:szCs w:val="24"/>
              </w:rPr>
              <w:t>Какие языки-родственники есть у русского языка?</w:t>
            </w:r>
          </w:p>
        </w:tc>
        <w:tc>
          <w:tcPr>
            <w:tcW w:w="3827" w:type="dxa"/>
            <w:vMerge w:val="restart"/>
          </w:tcPr>
          <w:p w:rsidR="001B17C3" w:rsidRPr="005E50DA" w:rsidRDefault="001B17C3" w:rsidP="001B17C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1B17C3" w:rsidRPr="005E50DA" w:rsidRDefault="001B17C3" w:rsidP="001B17C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1B17C3" w:rsidRPr="005E50DA" w:rsidRDefault="001B17C3" w:rsidP="001B17C3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7C3" w:rsidRDefault="001B17C3" w:rsidP="001B17C3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4396" w:type="dxa"/>
            <w:vMerge w:val="restart"/>
          </w:tcPr>
          <w:p w:rsidR="001B17C3" w:rsidRPr="005E50DA" w:rsidRDefault="001B17C3" w:rsidP="001B17C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1B17C3" w:rsidRPr="005E50DA" w:rsidRDefault="001B17C3" w:rsidP="001B1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1B17C3" w:rsidRPr="00C16E90" w:rsidRDefault="001B17C3" w:rsidP="001B17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1B17C3" w:rsidRPr="00C16E90" w:rsidRDefault="001B17C3" w:rsidP="001B17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1B17C3" w:rsidRPr="00B24A89" w:rsidRDefault="001B17C3" w:rsidP="001B17C3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1B17C3" w:rsidRDefault="001B17C3" w:rsidP="001B17C3">
            <w:r>
              <w:t>1</w:t>
            </w:r>
          </w:p>
        </w:tc>
      </w:tr>
      <w:tr w:rsidR="001B17C3" w:rsidTr="00203B9E">
        <w:trPr>
          <w:trHeight w:val="787"/>
        </w:trPr>
        <w:tc>
          <w:tcPr>
            <w:tcW w:w="1276" w:type="dxa"/>
            <w:vMerge/>
          </w:tcPr>
          <w:p w:rsidR="001B17C3" w:rsidRDefault="001B17C3" w:rsidP="001B17C3"/>
        </w:tc>
        <w:tc>
          <w:tcPr>
            <w:tcW w:w="2355" w:type="dxa"/>
            <w:vMerge/>
          </w:tcPr>
          <w:p w:rsidR="001B17C3" w:rsidRPr="009F161D" w:rsidRDefault="001B17C3" w:rsidP="001B17C3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1B17C3" w:rsidRPr="00804533" w:rsidRDefault="001B17C3" w:rsidP="001B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Изучение письменных памятников</w:t>
            </w:r>
          </w:p>
        </w:tc>
        <w:tc>
          <w:tcPr>
            <w:tcW w:w="3827" w:type="dxa"/>
            <w:vMerge/>
          </w:tcPr>
          <w:p w:rsidR="001B17C3" w:rsidRDefault="001B17C3" w:rsidP="001B17C3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1B17C3" w:rsidRDefault="001B17C3" w:rsidP="001B17C3">
            <w:pPr>
              <w:ind w:left="20"/>
            </w:pPr>
          </w:p>
        </w:tc>
        <w:tc>
          <w:tcPr>
            <w:tcW w:w="698" w:type="dxa"/>
          </w:tcPr>
          <w:p w:rsidR="001B17C3" w:rsidRDefault="001B17C3" w:rsidP="001B17C3">
            <w:r>
              <w:t>1</w:t>
            </w:r>
          </w:p>
        </w:tc>
      </w:tr>
      <w:tr w:rsidR="0043688A" w:rsidTr="00203B9E">
        <w:trPr>
          <w:trHeight w:val="641"/>
        </w:trPr>
        <w:tc>
          <w:tcPr>
            <w:tcW w:w="1276" w:type="dxa"/>
            <w:vMerge w:val="restart"/>
          </w:tcPr>
          <w:p w:rsidR="0043688A" w:rsidRDefault="00502761" w:rsidP="00065938">
            <w:r>
              <w:t>84 - 93</w:t>
            </w:r>
          </w:p>
        </w:tc>
        <w:tc>
          <w:tcPr>
            <w:tcW w:w="2355" w:type="dxa"/>
            <w:vMerge w:val="restart"/>
          </w:tcPr>
          <w:p w:rsidR="0043688A" w:rsidRPr="001B17C3" w:rsidRDefault="0043688A" w:rsidP="00065938">
            <w:pPr>
              <w:rPr>
                <w:b/>
                <w:color w:val="00B050"/>
              </w:rPr>
            </w:pPr>
            <w:r w:rsidRPr="00574D84">
              <w:rPr>
                <w:b/>
                <w:color w:val="00B050"/>
              </w:rPr>
              <w:t>Система языка</w:t>
            </w:r>
            <w:r>
              <w:rPr>
                <w:b/>
                <w:color w:val="00B050"/>
              </w:rPr>
              <w:t>. Морфология (10 ч.)</w:t>
            </w: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Морфология.  Служебные части речи и особые разряды слов.</w:t>
            </w:r>
          </w:p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Предлог-служебная часть речи.</w:t>
            </w:r>
          </w:p>
        </w:tc>
        <w:tc>
          <w:tcPr>
            <w:tcW w:w="3827" w:type="dxa"/>
            <w:vMerge w:val="restart"/>
          </w:tcPr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Морфология как раздел грамматики. Грамматическое значение слова и его отличие от лексического значения.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 xml:space="preserve">Система частей речи в русском языке. Части речи как лексико-грамматические разряды слов. Система частей речи в русском языке. Самостоятельные </w:t>
            </w:r>
            <w:r w:rsidRPr="00065938">
              <w:rPr>
                <w:sz w:val="20"/>
                <w:szCs w:val="20"/>
              </w:rPr>
              <w:lastRenderedPageBreak/>
              <w:t>(знаменательные) и служебные части речи.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Предлог как часть речи. Производные и непроизводные предлоги. Простые и составные предлоги.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Союз как часть речи.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Союзы сочинительные и подчинительные, их разряды.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Союзы простые и составные.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Частица как часть речи. Разряды частиц по значению и употреблению.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Междометие как особый разряд слов. Основные функции междометий. Семантические разряды междометий.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Звукоподражательные слова.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</w:tcPr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lastRenderedPageBreak/>
              <w:t>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 xml:space="preserve"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</w:t>
            </w:r>
            <w:r w:rsidRPr="00065938">
              <w:rPr>
                <w:sz w:val="20"/>
                <w:szCs w:val="20"/>
              </w:rPr>
              <w:lastRenderedPageBreak/>
              <w:t>речи (осуществлять морфологический разбор слова); грамматические словоформы в тексте.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Различать грамматические омонимы.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Различать предлог, союз, частицу.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Проводить морфологический анализ предлога.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Распознавать предлоги разных разрядов, отличать производные предлоги от слов самостоятельных (знаменательных) частей речи.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Наблюдать за употреблением предлогов с одним или несколькими падежами.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Правильно употреблять предлоги с нужным падежом, существительные с производными предлогами.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Проводить морфологический анализ союза.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Употреблять в речи союзы в соответствии с их значением и стилистическими особенностями.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Производить морфологический анализ частицы.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Распознавать частицы разных разрядов по значению, употреблению и строению.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Определять, какому слову или какой части текста частицы придают смысловые оттенки.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 xml:space="preserve">Определять грамматические особенности междометий. Распознавать междометия разных семантических разрядов. 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:rsidR="0043688A" w:rsidRPr="00065938" w:rsidRDefault="0043688A" w:rsidP="0006593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65938">
              <w:rPr>
                <w:sz w:val="20"/>
                <w:szCs w:val="20"/>
              </w:rPr>
              <w:lastRenderedPageBreak/>
              <w:t>Различать грамматические омонимы</w:t>
            </w:r>
          </w:p>
        </w:tc>
        <w:tc>
          <w:tcPr>
            <w:tcW w:w="698" w:type="dxa"/>
          </w:tcPr>
          <w:p w:rsidR="0043688A" w:rsidRDefault="0043688A" w:rsidP="00065938">
            <w:r>
              <w:lastRenderedPageBreak/>
              <w:t>1</w:t>
            </w:r>
          </w:p>
        </w:tc>
      </w:tr>
      <w:tr w:rsidR="0043688A" w:rsidTr="00203B9E">
        <w:trPr>
          <w:trHeight w:val="637"/>
        </w:trPr>
        <w:tc>
          <w:tcPr>
            <w:tcW w:w="1276" w:type="dxa"/>
            <w:vMerge/>
          </w:tcPr>
          <w:p w:rsidR="0043688A" w:rsidRDefault="0043688A" w:rsidP="00065938"/>
        </w:tc>
        <w:tc>
          <w:tcPr>
            <w:tcW w:w="2355" w:type="dxa"/>
            <w:vMerge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Группы предлогов по структуре.</w:t>
            </w:r>
          </w:p>
          <w:p w:rsidR="0043688A" w:rsidRPr="008B61FA" w:rsidRDefault="0043688A" w:rsidP="00065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065938"/>
        </w:tc>
        <w:tc>
          <w:tcPr>
            <w:tcW w:w="2355" w:type="dxa"/>
            <w:vMerge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065938"/>
        </w:tc>
        <w:tc>
          <w:tcPr>
            <w:tcW w:w="2355" w:type="dxa"/>
            <w:vMerge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Союз – служебная часть речи.</w:t>
            </w:r>
          </w:p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065938"/>
        </w:tc>
        <w:tc>
          <w:tcPr>
            <w:tcW w:w="2355" w:type="dxa"/>
            <w:vMerge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2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065938"/>
        </w:tc>
        <w:tc>
          <w:tcPr>
            <w:tcW w:w="2355" w:type="dxa"/>
            <w:vMerge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 w:val="restart"/>
          </w:tcPr>
          <w:p w:rsidR="0043688A" w:rsidRDefault="0043688A" w:rsidP="00065938"/>
        </w:tc>
        <w:tc>
          <w:tcPr>
            <w:tcW w:w="2355" w:type="dxa"/>
            <w:vMerge w:val="restart"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Частица- служебная часть речи.</w:t>
            </w: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065938"/>
        </w:tc>
        <w:tc>
          <w:tcPr>
            <w:tcW w:w="2355" w:type="dxa"/>
            <w:vMerge/>
          </w:tcPr>
          <w:p w:rsidR="0043688A" w:rsidRPr="00574D84" w:rsidRDefault="0043688A" w:rsidP="00065938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06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3827" w:type="dxa"/>
            <w:vMerge/>
          </w:tcPr>
          <w:p w:rsidR="0043688A" w:rsidRDefault="0043688A" w:rsidP="00065938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065938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065938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574D84" w:rsidRDefault="0043688A" w:rsidP="0043688A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</w:t>
            </w:r>
            <w:r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43688A" w:rsidRDefault="0043688A" w:rsidP="0043688A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43688A" w:rsidRDefault="0043688A" w:rsidP="0043688A">
            <w:pPr>
              <w:ind w:left="20"/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</w:tcPr>
          <w:p w:rsidR="0043688A" w:rsidRDefault="00502761" w:rsidP="0043688A">
            <w:r>
              <w:t>94-95</w:t>
            </w:r>
          </w:p>
        </w:tc>
        <w:tc>
          <w:tcPr>
            <w:tcW w:w="2355" w:type="dxa"/>
          </w:tcPr>
          <w:p w:rsidR="0043688A" w:rsidRPr="00574D84" w:rsidRDefault="0043688A" w:rsidP="0043688A">
            <w:pPr>
              <w:rPr>
                <w:b/>
                <w:color w:val="00B050"/>
              </w:rPr>
            </w:pPr>
            <w:r w:rsidRPr="00065938">
              <w:rPr>
                <w:b/>
                <w:color w:val="000000" w:themeColor="text1"/>
              </w:rPr>
              <w:t>К/Р</w:t>
            </w:r>
            <w:r>
              <w:rPr>
                <w:b/>
                <w:color w:val="000000" w:themeColor="text1"/>
              </w:rPr>
              <w:t xml:space="preserve"> (диктант с грамматическим заданием).</w:t>
            </w: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«Служебные части речи и особые разряды слов» (диктант с грамматическим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65938">
              <w:rPr>
                <w:rFonts w:ascii="Times New Roman" w:hAnsi="Times New Roman" w:cs="Times New Roman"/>
                <w:b/>
                <w:sz w:val="24"/>
                <w:szCs w:val="24"/>
              </w:rPr>
              <w:t>и ее анализ</w:t>
            </w:r>
          </w:p>
        </w:tc>
        <w:tc>
          <w:tcPr>
            <w:tcW w:w="3827" w:type="dxa"/>
          </w:tcPr>
          <w:p w:rsidR="0043688A" w:rsidRDefault="0043688A" w:rsidP="0043688A">
            <w:pPr>
              <w:ind w:right="124"/>
              <w:jc w:val="both"/>
            </w:pPr>
          </w:p>
        </w:tc>
        <w:tc>
          <w:tcPr>
            <w:tcW w:w="4396" w:type="dxa"/>
          </w:tcPr>
          <w:p w:rsidR="0043688A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43688A" w:rsidRDefault="0043688A" w:rsidP="0043688A">
            <w:pPr>
              <w:ind w:left="2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43688A" w:rsidRDefault="0043688A" w:rsidP="0043688A">
            <w:r>
              <w:t>2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 w:val="restart"/>
          </w:tcPr>
          <w:p w:rsidR="0043688A" w:rsidRDefault="00502761" w:rsidP="0043688A">
            <w:r>
              <w:t>96 - 102</w:t>
            </w:r>
          </w:p>
        </w:tc>
        <w:tc>
          <w:tcPr>
            <w:tcW w:w="2355" w:type="dxa"/>
            <w:vMerge w:val="restart"/>
          </w:tcPr>
          <w:p w:rsidR="0043688A" w:rsidRDefault="0043688A" w:rsidP="0043688A">
            <w:pPr>
              <w:rPr>
                <w:color w:val="FF0000"/>
              </w:rPr>
            </w:pPr>
            <w:r w:rsidRPr="009674DB">
              <w:rPr>
                <w:color w:val="FF0000"/>
              </w:rPr>
              <w:t>Правописание</w:t>
            </w:r>
          </w:p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(6ч.)</w:t>
            </w: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3827" w:type="dxa"/>
            <w:vMerge w:val="restart"/>
          </w:tcPr>
          <w:p w:rsidR="0043688A" w:rsidRPr="0015237E" w:rsidRDefault="0043688A" w:rsidP="0043688A">
            <w:pPr>
              <w:spacing w:line="238" w:lineRule="auto"/>
              <w:ind w:right="81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43688A" w:rsidRPr="0015237E" w:rsidRDefault="0043688A" w:rsidP="0043688A">
            <w:pPr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Правила переноса. </w:t>
            </w:r>
          </w:p>
        </w:tc>
        <w:tc>
          <w:tcPr>
            <w:tcW w:w="4396" w:type="dxa"/>
            <w:vMerge w:val="restart"/>
          </w:tcPr>
          <w:p w:rsidR="0043688A" w:rsidRPr="0015237E" w:rsidRDefault="0043688A" w:rsidP="0043688A">
            <w:pPr>
              <w:spacing w:line="232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Иметь представление об орфографии как о системе правил. </w:t>
            </w:r>
          </w:p>
          <w:p w:rsidR="0043688A" w:rsidRPr="0015237E" w:rsidRDefault="0043688A" w:rsidP="0043688A">
            <w:pPr>
              <w:spacing w:after="10" w:line="241" w:lineRule="auto"/>
              <w:ind w:left="20" w:right="4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43688A" w:rsidRPr="0015237E" w:rsidRDefault="0043688A" w:rsidP="0043688A">
            <w:pPr>
              <w:spacing w:after="20" w:line="232" w:lineRule="auto"/>
              <w:ind w:left="20" w:right="89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43688A" w:rsidRPr="0015237E" w:rsidRDefault="0043688A" w:rsidP="0043688A">
            <w:pPr>
              <w:ind w:left="20" w:right="164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0968BB" w:rsidRDefault="0043688A" w:rsidP="0043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0968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 (упр.66)</w:t>
            </w: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частиц НЕ и НИ.</w:t>
            </w:r>
          </w:p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Слитное и раздельное написание частиц НЕ и НИ.</w:t>
            </w:r>
          </w:p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 w:val="restart"/>
          </w:tcPr>
          <w:p w:rsidR="0043688A" w:rsidRDefault="00502761" w:rsidP="0043688A">
            <w:r>
              <w:t>103 - 104</w:t>
            </w:r>
          </w:p>
        </w:tc>
        <w:tc>
          <w:tcPr>
            <w:tcW w:w="2355" w:type="dxa"/>
            <w:vMerge w:val="restart"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  <w:r>
              <w:rPr>
                <w:b/>
                <w:color w:val="C00000"/>
              </w:rPr>
              <w:t>(2ч.)</w:t>
            </w: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как средство связи предложений в тексте.</w:t>
            </w:r>
          </w:p>
        </w:tc>
        <w:tc>
          <w:tcPr>
            <w:tcW w:w="3827" w:type="dxa"/>
            <w:vMerge w:val="restart"/>
          </w:tcPr>
          <w:p w:rsidR="0043688A" w:rsidRPr="0058447E" w:rsidRDefault="0043688A" w:rsidP="0043688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43688A" w:rsidRPr="0058447E" w:rsidRDefault="0043688A" w:rsidP="0043688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Основные виды информационной переработки текста: план (простой, сложный</w:t>
            </w:r>
            <w:r>
              <w:rPr>
                <w:sz w:val="20"/>
                <w:szCs w:val="20"/>
              </w:rPr>
              <w:t>, тезисный), статья</w:t>
            </w:r>
            <w:r w:rsidRPr="0058447E">
              <w:rPr>
                <w:sz w:val="20"/>
                <w:szCs w:val="20"/>
              </w:rPr>
              <w:t xml:space="preserve">. Особенности написания </w:t>
            </w:r>
            <w:r>
              <w:rPr>
                <w:sz w:val="20"/>
                <w:szCs w:val="20"/>
              </w:rPr>
              <w:t>отзыва.</w:t>
            </w:r>
          </w:p>
          <w:p w:rsidR="0043688A" w:rsidRPr="0058447E" w:rsidRDefault="0043688A" w:rsidP="0043688A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</w:tcPr>
          <w:p w:rsidR="0043688A" w:rsidRPr="0058447E" w:rsidRDefault="0043688A" w:rsidP="0043688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43688A" w:rsidRPr="0058447E" w:rsidRDefault="0043688A" w:rsidP="0043688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</w:t>
            </w:r>
            <w:r>
              <w:rPr>
                <w:sz w:val="20"/>
                <w:szCs w:val="20"/>
              </w:rPr>
              <w:t>тезисного), отзыв, статья</w:t>
            </w:r>
            <w:r w:rsidRPr="0058447E">
              <w:rPr>
                <w:sz w:val="20"/>
                <w:szCs w:val="20"/>
              </w:rPr>
              <w:t xml:space="preserve">. Формулировать тезис, выражающий общий смысл текста. Различать темы и </w:t>
            </w:r>
            <w:proofErr w:type="spellStart"/>
            <w:r w:rsidRPr="0058447E">
              <w:rPr>
                <w:sz w:val="20"/>
                <w:szCs w:val="20"/>
              </w:rPr>
              <w:t>подтемы</w:t>
            </w:r>
            <w:proofErr w:type="spellEnd"/>
            <w:r w:rsidRPr="0058447E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43688A" w:rsidRPr="0058447E" w:rsidRDefault="0043688A" w:rsidP="0043688A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58447E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43688A" w:rsidRDefault="0043688A" w:rsidP="0043688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58447E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  <w:r>
              <w:rPr>
                <w:sz w:val="20"/>
                <w:szCs w:val="20"/>
              </w:rPr>
              <w:t>.</w:t>
            </w:r>
          </w:p>
          <w:p w:rsidR="0043688A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Рабо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тать над своим авторским стилем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тематического письменного и устного изложения.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оммуникативные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ладеть умением пересказа,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умением создавать планы к текстам, перерабатывать тексты. Уметь строить текст-описание предмета, картины, события и др.</w:t>
            </w:r>
          </w:p>
          <w:p w:rsidR="0043688A" w:rsidRDefault="0043688A" w:rsidP="0043688A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Личностные: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Осознавать себя как личность способную к творчеству, к умению передавать прочитанное, услышанное, сказанное другим носителям языка.</w:t>
            </w:r>
          </w:p>
        </w:tc>
        <w:tc>
          <w:tcPr>
            <w:tcW w:w="698" w:type="dxa"/>
          </w:tcPr>
          <w:p w:rsidR="0043688A" w:rsidRDefault="0043688A" w:rsidP="0043688A">
            <w:r>
              <w:lastRenderedPageBreak/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  <w:vMerge/>
          </w:tcPr>
          <w:p w:rsidR="0043688A" w:rsidRDefault="0043688A" w:rsidP="0043688A"/>
        </w:tc>
        <w:tc>
          <w:tcPr>
            <w:tcW w:w="2355" w:type="dxa"/>
            <w:vMerge/>
          </w:tcPr>
          <w:p w:rsidR="0043688A" w:rsidRPr="00065938" w:rsidRDefault="0043688A" w:rsidP="0043688A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3688A" w:rsidRPr="008B61FA" w:rsidRDefault="0043688A" w:rsidP="0043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8A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88A">
              <w:rPr>
                <w:rFonts w:ascii="Times New Roman" w:hAnsi="Times New Roman" w:cs="Times New Roman"/>
                <w:b/>
                <w:sz w:val="24"/>
                <w:szCs w:val="24"/>
              </w:rPr>
              <w:t>Статья.</w:t>
            </w:r>
            <w:r w:rsidRPr="00C16E90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Обучение написанию статьи</w:t>
            </w:r>
            <w:r w:rsidRPr="0043688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 xml:space="preserve"> по цитатному плану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43688A" w:rsidTr="00203B9E">
        <w:trPr>
          <w:trHeight w:val="787"/>
        </w:trPr>
        <w:tc>
          <w:tcPr>
            <w:tcW w:w="1276" w:type="dxa"/>
          </w:tcPr>
          <w:p w:rsidR="0043688A" w:rsidRDefault="00502761" w:rsidP="0043688A">
            <w:r>
              <w:t>105</w:t>
            </w:r>
          </w:p>
        </w:tc>
        <w:tc>
          <w:tcPr>
            <w:tcW w:w="2355" w:type="dxa"/>
          </w:tcPr>
          <w:p w:rsidR="0043688A" w:rsidRPr="00065938" w:rsidRDefault="002B2237" w:rsidP="004368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Р/Р</w:t>
            </w:r>
          </w:p>
        </w:tc>
        <w:tc>
          <w:tcPr>
            <w:tcW w:w="3315" w:type="dxa"/>
          </w:tcPr>
          <w:p w:rsidR="0043688A" w:rsidRPr="0043688A" w:rsidRDefault="0043688A" w:rsidP="0043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 Написание статьи по цитатному плану</w:t>
            </w:r>
          </w:p>
        </w:tc>
        <w:tc>
          <w:tcPr>
            <w:tcW w:w="3827" w:type="dxa"/>
            <w:vMerge/>
          </w:tcPr>
          <w:p w:rsidR="0043688A" w:rsidRDefault="0043688A" w:rsidP="0043688A"/>
        </w:tc>
        <w:tc>
          <w:tcPr>
            <w:tcW w:w="4396" w:type="dxa"/>
            <w:vMerge/>
          </w:tcPr>
          <w:p w:rsidR="0043688A" w:rsidRPr="00C16E90" w:rsidRDefault="0043688A" w:rsidP="004368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3688A" w:rsidRDefault="0043688A" w:rsidP="0043688A">
            <w:r>
              <w:t>1</w:t>
            </w:r>
          </w:p>
        </w:tc>
      </w:tr>
      <w:tr w:rsidR="002B2237" w:rsidTr="00203B9E">
        <w:trPr>
          <w:trHeight w:val="787"/>
        </w:trPr>
        <w:tc>
          <w:tcPr>
            <w:tcW w:w="1276" w:type="dxa"/>
          </w:tcPr>
          <w:p w:rsidR="002B2237" w:rsidRDefault="00502761" w:rsidP="002B2237">
            <w:r>
              <w:t>106</w:t>
            </w:r>
          </w:p>
        </w:tc>
        <w:tc>
          <w:tcPr>
            <w:tcW w:w="2355" w:type="dxa"/>
          </w:tcPr>
          <w:p w:rsidR="002B2237" w:rsidRPr="00065938" w:rsidRDefault="002B2237" w:rsidP="002B2237">
            <w:pPr>
              <w:rPr>
                <w:b/>
                <w:color w:val="000000" w:themeColor="text1"/>
              </w:rPr>
            </w:pPr>
            <w:r w:rsidRPr="009D070A">
              <w:rPr>
                <w:b/>
                <w:color w:val="7030A0"/>
              </w:rPr>
              <w:t>Язык и культура. Культура речи</w:t>
            </w:r>
            <w:r w:rsidR="00211DD2">
              <w:rPr>
                <w:b/>
                <w:color w:val="7030A0"/>
              </w:rPr>
              <w:t xml:space="preserve"> (1</w:t>
            </w:r>
            <w:r>
              <w:rPr>
                <w:b/>
                <w:color w:val="7030A0"/>
              </w:rPr>
              <w:t>ч.)</w:t>
            </w:r>
          </w:p>
        </w:tc>
        <w:tc>
          <w:tcPr>
            <w:tcW w:w="3315" w:type="dxa"/>
          </w:tcPr>
          <w:p w:rsidR="002B2237" w:rsidRPr="008B61FA" w:rsidRDefault="002B2237" w:rsidP="002B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Стилистическая роль служебных частей речи.</w:t>
            </w:r>
          </w:p>
        </w:tc>
        <w:tc>
          <w:tcPr>
            <w:tcW w:w="3827" w:type="dxa"/>
          </w:tcPr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нормы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русского литературного языка при употреблении изученных частей речи;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осознание важности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соблюдения языковых норм для культурного человека.</w:t>
            </w:r>
          </w:p>
        </w:tc>
        <w:tc>
          <w:tcPr>
            <w:tcW w:w="4396" w:type="dxa"/>
          </w:tcPr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анализировать и оценивать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соблюдение основных норм русского языка в чужой и собстве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нной речи.</w:t>
            </w:r>
          </w:p>
        </w:tc>
        <w:tc>
          <w:tcPr>
            <w:tcW w:w="698" w:type="dxa"/>
          </w:tcPr>
          <w:p w:rsidR="002B2237" w:rsidRDefault="002B2237" w:rsidP="002B2237">
            <w:r>
              <w:t>1</w:t>
            </w:r>
          </w:p>
        </w:tc>
      </w:tr>
      <w:tr w:rsidR="002B2237" w:rsidTr="00203B9E">
        <w:trPr>
          <w:trHeight w:val="787"/>
        </w:trPr>
        <w:tc>
          <w:tcPr>
            <w:tcW w:w="1276" w:type="dxa"/>
          </w:tcPr>
          <w:p w:rsidR="002B2237" w:rsidRDefault="00502761" w:rsidP="002B2237">
            <w:r>
              <w:t>107-108</w:t>
            </w:r>
          </w:p>
        </w:tc>
        <w:tc>
          <w:tcPr>
            <w:tcW w:w="2355" w:type="dxa"/>
          </w:tcPr>
          <w:p w:rsidR="002B2237" w:rsidRPr="009D070A" w:rsidRDefault="002B2237" w:rsidP="002B2237">
            <w:pPr>
              <w:rPr>
                <w:b/>
                <w:color w:val="7030A0"/>
              </w:rPr>
            </w:pPr>
            <w:r w:rsidRPr="00F74FF6">
              <w:rPr>
                <w:b/>
                <w:color w:val="C45911" w:themeColor="accent2" w:themeShade="BF"/>
              </w:rPr>
              <w:t>Повторение</w:t>
            </w:r>
            <w:r>
              <w:rPr>
                <w:b/>
                <w:color w:val="C45911" w:themeColor="accent2" w:themeShade="BF"/>
              </w:rPr>
              <w:t xml:space="preserve"> (2ч.)</w:t>
            </w:r>
          </w:p>
        </w:tc>
        <w:tc>
          <w:tcPr>
            <w:tcW w:w="3315" w:type="dxa"/>
          </w:tcPr>
          <w:p w:rsidR="002B2237" w:rsidRPr="008B61FA" w:rsidRDefault="002B2237" w:rsidP="002B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повторение материалов главы 4 (2ч.)</w:t>
            </w:r>
          </w:p>
        </w:tc>
        <w:tc>
          <w:tcPr>
            <w:tcW w:w="3827" w:type="dxa"/>
          </w:tcPr>
          <w:p w:rsidR="002B2237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396" w:type="dxa"/>
          </w:tcPr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2B2237" w:rsidRDefault="002B2237" w:rsidP="002B2237">
            <w:r>
              <w:t>2</w:t>
            </w:r>
          </w:p>
        </w:tc>
      </w:tr>
      <w:tr w:rsidR="002B2237" w:rsidTr="00203B9E">
        <w:trPr>
          <w:trHeight w:val="787"/>
        </w:trPr>
        <w:tc>
          <w:tcPr>
            <w:tcW w:w="1276" w:type="dxa"/>
          </w:tcPr>
          <w:p w:rsidR="002B2237" w:rsidRDefault="00502761" w:rsidP="002B2237">
            <w:r>
              <w:t>109-110</w:t>
            </w:r>
          </w:p>
        </w:tc>
        <w:tc>
          <w:tcPr>
            <w:tcW w:w="2355" w:type="dxa"/>
          </w:tcPr>
          <w:p w:rsidR="002B2237" w:rsidRPr="009D070A" w:rsidRDefault="00537B77" w:rsidP="002B2237">
            <w:pPr>
              <w:rPr>
                <w:b/>
                <w:color w:val="7030A0"/>
              </w:rPr>
            </w:pPr>
            <w:r w:rsidRPr="00537B77">
              <w:rPr>
                <w:b/>
                <w:color w:val="000000" w:themeColor="text1"/>
              </w:rPr>
              <w:t>К/Р</w:t>
            </w:r>
          </w:p>
        </w:tc>
        <w:tc>
          <w:tcPr>
            <w:tcW w:w="3315" w:type="dxa"/>
          </w:tcPr>
          <w:p w:rsidR="002B2237" w:rsidRPr="008B61FA" w:rsidRDefault="002B2237" w:rsidP="002B2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«Служебные части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и его анализ.</w:t>
            </w:r>
          </w:p>
        </w:tc>
        <w:tc>
          <w:tcPr>
            <w:tcW w:w="3827" w:type="dxa"/>
          </w:tcPr>
          <w:p w:rsidR="002B2237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396" w:type="dxa"/>
          </w:tcPr>
          <w:p w:rsidR="002B2237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2B2237" w:rsidRPr="00C16E90" w:rsidRDefault="002B2237" w:rsidP="002B22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2B2237" w:rsidRDefault="002B2237" w:rsidP="002B2237">
            <w:r>
              <w:t>2</w:t>
            </w:r>
          </w:p>
        </w:tc>
      </w:tr>
      <w:tr w:rsidR="002B2237" w:rsidTr="00905543">
        <w:trPr>
          <w:trHeight w:val="787"/>
        </w:trPr>
        <w:tc>
          <w:tcPr>
            <w:tcW w:w="15867" w:type="dxa"/>
            <w:gridSpan w:val="6"/>
          </w:tcPr>
          <w:p w:rsidR="002B2237" w:rsidRDefault="002B2237" w:rsidP="002B2237">
            <w:pPr>
              <w:jc w:val="center"/>
            </w:pPr>
            <w:r w:rsidRPr="00574D84">
              <w:rPr>
                <w:b/>
                <w:color w:val="0070C0"/>
              </w:rPr>
              <w:t>М</w:t>
            </w:r>
            <w:r w:rsidR="003A4B0A">
              <w:rPr>
                <w:b/>
                <w:color w:val="0070C0"/>
              </w:rPr>
              <w:t>одуль (глава) № 5 Как появился русский литературный язык</w:t>
            </w:r>
            <w:r w:rsidRPr="00574D84">
              <w:rPr>
                <w:b/>
                <w:color w:val="0070C0"/>
              </w:rPr>
              <w:t>?</w:t>
            </w:r>
          </w:p>
        </w:tc>
      </w:tr>
      <w:tr w:rsidR="006B5450" w:rsidTr="00203B9E">
        <w:trPr>
          <w:trHeight w:val="787"/>
        </w:trPr>
        <w:tc>
          <w:tcPr>
            <w:tcW w:w="1276" w:type="dxa"/>
            <w:vMerge w:val="restart"/>
          </w:tcPr>
          <w:p w:rsidR="006B5450" w:rsidRDefault="00502761" w:rsidP="006B5450">
            <w:r>
              <w:lastRenderedPageBreak/>
              <w:t>111-112</w:t>
            </w:r>
          </w:p>
        </w:tc>
        <w:tc>
          <w:tcPr>
            <w:tcW w:w="2355" w:type="dxa"/>
            <w:vMerge w:val="restart"/>
          </w:tcPr>
          <w:p w:rsidR="006B5450" w:rsidRDefault="006B5450" w:rsidP="006B5450">
            <w:pPr>
              <w:rPr>
                <w:b/>
                <w:color w:val="000000" w:themeColor="text1"/>
              </w:rPr>
            </w:pPr>
            <w:r w:rsidRPr="00574D84">
              <w:rPr>
                <w:b/>
                <w:color w:val="000000" w:themeColor="text1"/>
              </w:rPr>
              <w:t>О языке и речи</w:t>
            </w:r>
          </w:p>
          <w:p w:rsidR="006B5450" w:rsidRPr="009D070A" w:rsidRDefault="006B5450" w:rsidP="006B5450">
            <w:pPr>
              <w:rPr>
                <w:b/>
                <w:color w:val="7030A0"/>
              </w:rPr>
            </w:pPr>
            <w:r>
              <w:rPr>
                <w:b/>
                <w:color w:val="000000" w:themeColor="text1"/>
              </w:rPr>
              <w:t>(2ч.)</w:t>
            </w:r>
          </w:p>
        </w:tc>
        <w:tc>
          <w:tcPr>
            <w:tcW w:w="3315" w:type="dxa"/>
          </w:tcPr>
          <w:p w:rsidR="006B5450" w:rsidRPr="006B5450" w:rsidRDefault="006B5450" w:rsidP="006B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50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языки? </w:t>
            </w:r>
          </w:p>
        </w:tc>
        <w:tc>
          <w:tcPr>
            <w:tcW w:w="3827" w:type="dxa"/>
            <w:vMerge w:val="restart"/>
          </w:tcPr>
          <w:p w:rsidR="006B5450" w:rsidRPr="005E50DA" w:rsidRDefault="006B5450" w:rsidP="006B545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6B5450" w:rsidRPr="005E50DA" w:rsidRDefault="006B5450" w:rsidP="006B545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6B5450" w:rsidRPr="005E50DA" w:rsidRDefault="006B5450" w:rsidP="006B5450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5450" w:rsidRDefault="006B5450" w:rsidP="006B5450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4396" w:type="dxa"/>
            <w:vMerge w:val="restart"/>
          </w:tcPr>
          <w:p w:rsidR="006B5450" w:rsidRPr="005E50DA" w:rsidRDefault="006B5450" w:rsidP="006B545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6B5450" w:rsidRPr="005E50DA" w:rsidRDefault="006B5450" w:rsidP="006B5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6B5450" w:rsidRPr="00C16E90" w:rsidRDefault="006B5450" w:rsidP="006B54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6B5450" w:rsidRPr="00C16E90" w:rsidRDefault="006B5450" w:rsidP="006B54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6B5450" w:rsidRPr="00B24A89" w:rsidRDefault="006B5450" w:rsidP="006B5450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6B5450" w:rsidRDefault="006B5450" w:rsidP="006B5450">
            <w:r>
              <w:t>1</w:t>
            </w:r>
          </w:p>
        </w:tc>
      </w:tr>
      <w:tr w:rsidR="006B5450" w:rsidTr="00203B9E">
        <w:trPr>
          <w:trHeight w:val="787"/>
        </w:trPr>
        <w:tc>
          <w:tcPr>
            <w:tcW w:w="1276" w:type="dxa"/>
            <w:vMerge/>
          </w:tcPr>
          <w:p w:rsidR="006B5450" w:rsidRDefault="006B5450" w:rsidP="006B5450"/>
        </w:tc>
        <w:tc>
          <w:tcPr>
            <w:tcW w:w="2355" w:type="dxa"/>
            <w:vMerge/>
          </w:tcPr>
          <w:p w:rsidR="006B5450" w:rsidRPr="009D070A" w:rsidRDefault="006B5450" w:rsidP="006B5450">
            <w:pPr>
              <w:rPr>
                <w:b/>
                <w:color w:val="7030A0"/>
              </w:rPr>
            </w:pPr>
          </w:p>
        </w:tc>
        <w:tc>
          <w:tcPr>
            <w:tcW w:w="3315" w:type="dxa"/>
          </w:tcPr>
          <w:p w:rsidR="006B5450" w:rsidRDefault="006B5450" w:rsidP="006B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церковнославянского </w:t>
            </w:r>
            <w:r w:rsidR="00D9388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русского литературного языка.</w:t>
            </w:r>
          </w:p>
        </w:tc>
        <w:tc>
          <w:tcPr>
            <w:tcW w:w="3827" w:type="dxa"/>
            <w:vMerge/>
          </w:tcPr>
          <w:p w:rsidR="006B5450" w:rsidRDefault="006B5450" w:rsidP="006B5450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6B5450" w:rsidRDefault="006B5450" w:rsidP="006B5450">
            <w:pPr>
              <w:ind w:left="20"/>
            </w:pPr>
          </w:p>
        </w:tc>
        <w:tc>
          <w:tcPr>
            <w:tcW w:w="698" w:type="dxa"/>
          </w:tcPr>
          <w:p w:rsidR="006B5450" w:rsidRDefault="006B5450" w:rsidP="006B5450">
            <w:r>
              <w:t>1</w:t>
            </w:r>
          </w:p>
        </w:tc>
      </w:tr>
      <w:tr w:rsidR="00D9388E" w:rsidTr="00203B9E">
        <w:trPr>
          <w:trHeight w:val="787"/>
        </w:trPr>
        <w:tc>
          <w:tcPr>
            <w:tcW w:w="1276" w:type="dxa"/>
            <w:vMerge w:val="restart"/>
          </w:tcPr>
          <w:p w:rsidR="00D9388E" w:rsidRDefault="00502761" w:rsidP="00D9388E">
            <w:r>
              <w:t>113 - 117</w:t>
            </w:r>
          </w:p>
        </w:tc>
        <w:tc>
          <w:tcPr>
            <w:tcW w:w="2355" w:type="dxa"/>
            <w:vMerge w:val="restart"/>
          </w:tcPr>
          <w:p w:rsidR="00D9388E" w:rsidRDefault="00D9388E" w:rsidP="00D9388E">
            <w:pPr>
              <w:rPr>
                <w:b/>
                <w:color w:val="00B050"/>
              </w:rPr>
            </w:pPr>
            <w:r w:rsidRPr="00574D84">
              <w:rPr>
                <w:b/>
                <w:color w:val="00B050"/>
              </w:rPr>
              <w:t>Система языка</w:t>
            </w:r>
            <w:r>
              <w:rPr>
                <w:b/>
                <w:color w:val="00B050"/>
              </w:rPr>
              <w:t xml:space="preserve"> (5ч.)</w:t>
            </w:r>
          </w:p>
          <w:p w:rsidR="00D9388E" w:rsidRDefault="00D9388E" w:rsidP="00D9388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Синтаксис. Словосочетание.</w:t>
            </w:r>
          </w:p>
          <w:p w:rsidR="00D9388E" w:rsidRPr="009D070A" w:rsidRDefault="00D9388E" w:rsidP="00D9388E">
            <w:pPr>
              <w:rPr>
                <w:b/>
                <w:color w:val="7030A0"/>
              </w:rPr>
            </w:pPr>
          </w:p>
        </w:tc>
        <w:tc>
          <w:tcPr>
            <w:tcW w:w="3315" w:type="dxa"/>
          </w:tcPr>
          <w:p w:rsidR="00D9388E" w:rsidRPr="008B61FA" w:rsidRDefault="00D9388E" w:rsidP="00D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Синтаксис.  Словосочетание.</w:t>
            </w:r>
          </w:p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</w:t>
            </w:r>
          </w:p>
        </w:tc>
        <w:tc>
          <w:tcPr>
            <w:tcW w:w="3827" w:type="dxa"/>
            <w:vMerge w:val="restart"/>
          </w:tcPr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Синтаксис как раздел грамматики. Словосочетание и предложение как единицы синтаксиса.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Номинативная функция словосочетания и коммуникативная функция предложения.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Виды и средства синтаксической связи.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Основные признаки словосочетания. Основные виды словосочетаний по морфологическим свойствам главного слова: именные, глагольные, наречные.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Виды связи слов в словосочетании: согласование, управление, примыкание.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Нормы сочетания слов и их нарушения в речи.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  <w:vMerge w:val="restart"/>
          </w:tcPr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Овладеть основными понятиями синтаксиса.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Группировать и моделировать словосочетания по заданным признакам.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Моделировать и употреблять в речи синонимические по значению словосочетания.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lastRenderedPageBreak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</w:p>
          <w:p w:rsidR="00D9388E" w:rsidRPr="00D9388E" w:rsidRDefault="00D9388E" w:rsidP="00D9388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9388E">
              <w:rPr>
                <w:sz w:val="20"/>
                <w:szCs w:val="20"/>
              </w:rPr>
              <w:t>Осуществлять выбор падежной формы управляемого слова, предложно-падежной формы управляемого существительного.</w:t>
            </w:r>
          </w:p>
        </w:tc>
        <w:tc>
          <w:tcPr>
            <w:tcW w:w="698" w:type="dxa"/>
          </w:tcPr>
          <w:p w:rsidR="00D9388E" w:rsidRDefault="00D9388E" w:rsidP="00D9388E">
            <w:r>
              <w:lastRenderedPageBreak/>
              <w:t>1</w:t>
            </w:r>
          </w:p>
        </w:tc>
      </w:tr>
      <w:tr w:rsidR="00D9388E" w:rsidTr="00203B9E">
        <w:trPr>
          <w:trHeight w:val="787"/>
        </w:trPr>
        <w:tc>
          <w:tcPr>
            <w:tcW w:w="1276" w:type="dxa"/>
            <w:vMerge/>
          </w:tcPr>
          <w:p w:rsidR="00D9388E" w:rsidRDefault="00D9388E" w:rsidP="00D9388E"/>
        </w:tc>
        <w:tc>
          <w:tcPr>
            <w:tcW w:w="2355" w:type="dxa"/>
            <w:vMerge/>
          </w:tcPr>
          <w:p w:rsidR="00D9388E" w:rsidRPr="00574D84" w:rsidRDefault="00D9388E" w:rsidP="00D9388E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словосочетаний.</w:t>
            </w:r>
          </w:p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388E" w:rsidRDefault="00D9388E" w:rsidP="00D9388E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D9388E" w:rsidRDefault="00D9388E" w:rsidP="00D9388E">
            <w:pPr>
              <w:ind w:left="20"/>
            </w:pPr>
          </w:p>
        </w:tc>
        <w:tc>
          <w:tcPr>
            <w:tcW w:w="698" w:type="dxa"/>
          </w:tcPr>
          <w:p w:rsidR="00D9388E" w:rsidRDefault="00D9388E" w:rsidP="00D9388E">
            <w:r>
              <w:t>1</w:t>
            </w:r>
          </w:p>
        </w:tc>
      </w:tr>
      <w:tr w:rsidR="00D9388E" w:rsidTr="00203B9E">
        <w:trPr>
          <w:trHeight w:val="787"/>
        </w:trPr>
        <w:tc>
          <w:tcPr>
            <w:tcW w:w="1276" w:type="dxa"/>
            <w:vMerge/>
          </w:tcPr>
          <w:p w:rsidR="00D9388E" w:rsidRDefault="00D9388E" w:rsidP="00D9388E"/>
        </w:tc>
        <w:tc>
          <w:tcPr>
            <w:tcW w:w="2355" w:type="dxa"/>
            <w:vMerge/>
          </w:tcPr>
          <w:p w:rsidR="00D9388E" w:rsidRPr="00574D84" w:rsidRDefault="00D9388E" w:rsidP="00D9388E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Виды подчинительной связи в словосочетании.</w:t>
            </w:r>
          </w:p>
        </w:tc>
        <w:tc>
          <w:tcPr>
            <w:tcW w:w="3827" w:type="dxa"/>
            <w:vMerge/>
          </w:tcPr>
          <w:p w:rsidR="00D9388E" w:rsidRDefault="00D9388E" w:rsidP="00D9388E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D9388E" w:rsidRDefault="00D9388E" w:rsidP="00D9388E">
            <w:pPr>
              <w:ind w:left="20"/>
            </w:pPr>
          </w:p>
        </w:tc>
        <w:tc>
          <w:tcPr>
            <w:tcW w:w="698" w:type="dxa"/>
          </w:tcPr>
          <w:p w:rsidR="00D9388E" w:rsidRDefault="00D9388E" w:rsidP="00D9388E">
            <w:r>
              <w:t>1</w:t>
            </w:r>
          </w:p>
        </w:tc>
      </w:tr>
      <w:tr w:rsidR="00D9388E" w:rsidTr="00203B9E">
        <w:trPr>
          <w:trHeight w:val="787"/>
        </w:trPr>
        <w:tc>
          <w:tcPr>
            <w:tcW w:w="1276" w:type="dxa"/>
            <w:vMerge/>
          </w:tcPr>
          <w:p w:rsidR="00D9388E" w:rsidRDefault="00D9388E" w:rsidP="00D9388E"/>
        </w:tc>
        <w:tc>
          <w:tcPr>
            <w:tcW w:w="2355" w:type="dxa"/>
            <w:vMerge/>
          </w:tcPr>
          <w:p w:rsidR="00D9388E" w:rsidRPr="00574D84" w:rsidRDefault="00D9388E" w:rsidP="00D9388E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Схема словосочетания.</w:t>
            </w:r>
          </w:p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388E" w:rsidRDefault="00D9388E" w:rsidP="00D9388E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D9388E" w:rsidRDefault="00D9388E" w:rsidP="00D9388E">
            <w:pPr>
              <w:ind w:left="20"/>
            </w:pPr>
          </w:p>
        </w:tc>
        <w:tc>
          <w:tcPr>
            <w:tcW w:w="698" w:type="dxa"/>
          </w:tcPr>
          <w:p w:rsidR="00D9388E" w:rsidRDefault="00D9388E" w:rsidP="00D9388E">
            <w:r>
              <w:t>1</w:t>
            </w:r>
          </w:p>
        </w:tc>
      </w:tr>
      <w:tr w:rsidR="00D9388E" w:rsidTr="00203B9E">
        <w:trPr>
          <w:trHeight w:val="787"/>
        </w:trPr>
        <w:tc>
          <w:tcPr>
            <w:tcW w:w="1276" w:type="dxa"/>
            <w:vMerge/>
          </w:tcPr>
          <w:p w:rsidR="00D9388E" w:rsidRDefault="00D9388E" w:rsidP="00D9388E"/>
        </w:tc>
        <w:tc>
          <w:tcPr>
            <w:tcW w:w="2355" w:type="dxa"/>
            <w:vMerge/>
          </w:tcPr>
          <w:p w:rsidR="00D9388E" w:rsidRPr="00574D84" w:rsidRDefault="00D9388E" w:rsidP="00D9388E">
            <w:pPr>
              <w:rPr>
                <w:b/>
                <w:color w:val="00B050"/>
              </w:rPr>
            </w:pPr>
          </w:p>
        </w:tc>
        <w:tc>
          <w:tcPr>
            <w:tcW w:w="3315" w:type="dxa"/>
          </w:tcPr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Нечленимые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</w:t>
            </w:r>
          </w:p>
          <w:p w:rsidR="00D9388E" w:rsidRPr="008B61FA" w:rsidRDefault="00D9388E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388E" w:rsidRDefault="00D9388E" w:rsidP="00D9388E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D9388E" w:rsidRDefault="00D9388E" w:rsidP="00D9388E">
            <w:pPr>
              <w:ind w:left="20"/>
            </w:pPr>
          </w:p>
        </w:tc>
        <w:tc>
          <w:tcPr>
            <w:tcW w:w="698" w:type="dxa"/>
          </w:tcPr>
          <w:p w:rsidR="00D9388E" w:rsidRDefault="00D9388E" w:rsidP="00D9388E">
            <w:r>
              <w:t>1</w:t>
            </w:r>
          </w:p>
        </w:tc>
      </w:tr>
      <w:tr w:rsidR="00D9388E" w:rsidTr="00203B9E">
        <w:trPr>
          <w:trHeight w:val="787"/>
        </w:trPr>
        <w:tc>
          <w:tcPr>
            <w:tcW w:w="1276" w:type="dxa"/>
          </w:tcPr>
          <w:p w:rsidR="00D9388E" w:rsidRDefault="00502761" w:rsidP="00D9388E">
            <w:r>
              <w:t>118 - 119</w:t>
            </w:r>
          </w:p>
        </w:tc>
        <w:tc>
          <w:tcPr>
            <w:tcW w:w="2355" w:type="dxa"/>
          </w:tcPr>
          <w:p w:rsidR="00D9388E" w:rsidRPr="00574D84" w:rsidRDefault="00D9388E" w:rsidP="00D9388E">
            <w:pPr>
              <w:rPr>
                <w:b/>
                <w:color w:val="00B050"/>
              </w:rPr>
            </w:pPr>
            <w:r w:rsidRPr="006B5450">
              <w:rPr>
                <w:b/>
                <w:color w:val="000000" w:themeColor="text1"/>
              </w:rPr>
              <w:t>К/Р</w:t>
            </w:r>
            <w:r>
              <w:rPr>
                <w:b/>
                <w:color w:val="000000" w:themeColor="text1"/>
              </w:rPr>
              <w:t xml:space="preserve"> (тест) – 2ч.</w:t>
            </w:r>
          </w:p>
        </w:tc>
        <w:tc>
          <w:tcPr>
            <w:tcW w:w="3315" w:type="dxa"/>
          </w:tcPr>
          <w:p w:rsidR="00D9388E" w:rsidRPr="00B739C2" w:rsidRDefault="00D9388E" w:rsidP="00D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B739C2">
              <w:rPr>
                <w:rFonts w:ascii="Times New Roman" w:hAnsi="Times New Roman" w:cs="Times New Roman"/>
                <w:b/>
                <w:sz w:val="24"/>
                <w:szCs w:val="24"/>
              </w:rPr>
              <w:t>. «Синтаксис. Словосочетание»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анализ.</w:t>
            </w:r>
          </w:p>
        </w:tc>
        <w:tc>
          <w:tcPr>
            <w:tcW w:w="3827" w:type="dxa"/>
          </w:tcPr>
          <w:p w:rsidR="00D9388E" w:rsidRDefault="00D9388E" w:rsidP="00D9388E">
            <w:pPr>
              <w:ind w:right="124"/>
              <w:jc w:val="both"/>
            </w:pPr>
          </w:p>
        </w:tc>
        <w:tc>
          <w:tcPr>
            <w:tcW w:w="4396" w:type="dxa"/>
          </w:tcPr>
          <w:p w:rsidR="00D9388E" w:rsidRDefault="00D9388E" w:rsidP="00D93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D9388E" w:rsidRPr="00C16E90" w:rsidRDefault="00D9388E" w:rsidP="00D93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D9388E" w:rsidRPr="00C16E90" w:rsidRDefault="00D9388E" w:rsidP="00D93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D9388E" w:rsidRDefault="00D9388E" w:rsidP="00D9388E">
            <w:pPr>
              <w:ind w:left="2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D9388E" w:rsidRDefault="00D9388E" w:rsidP="00D9388E">
            <w:r>
              <w:t>2</w:t>
            </w:r>
          </w:p>
        </w:tc>
      </w:tr>
      <w:tr w:rsidR="004D6C89" w:rsidTr="00203B9E">
        <w:trPr>
          <w:trHeight w:val="787"/>
        </w:trPr>
        <w:tc>
          <w:tcPr>
            <w:tcW w:w="1276" w:type="dxa"/>
            <w:vMerge w:val="restart"/>
          </w:tcPr>
          <w:p w:rsidR="004D6C89" w:rsidRDefault="00502761" w:rsidP="00D9388E">
            <w:r>
              <w:t>120 - 123</w:t>
            </w:r>
          </w:p>
        </w:tc>
        <w:tc>
          <w:tcPr>
            <w:tcW w:w="2355" w:type="dxa"/>
            <w:vMerge w:val="restart"/>
          </w:tcPr>
          <w:p w:rsidR="004D6C89" w:rsidRDefault="004D6C89" w:rsidP="00D9388E">
            <w:pPr>
              <w:rPr>
                <w:color w:val="FF0000"/>
              </w:rPr>
            </w:pPr>
            <w:r w:rsidRPr="009674DB">
              <w:rPr>
                <w:color w:val="FF0000"/>
              </w:rPr>
              <w:t>Правописание</w:t>
            </w:r>
          </w:p>
          <w:p w:rsidR="004D6C89" w:rsidRPr="006B5450" w:rsidRDefault="004D6C89" w:rsidP="00D938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( 4 ч.)</w:t>
            </w:r>
          </w:p>
        </w:tc>
        <w:tc>
          <w:tcPr>
            <w:tcW w:w="3315" w:type="dxa"/>
          </w:tcPr>
          <w:p w:rsidR="004D6C89" w:rsidRPr="008B61FA" w:rsidRDefault="004D6C89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букв.</w:t>
            </w:r>
          </w:p>
        </w:tc>
        <w:tc>
          <w:tcPr>
            <w:tcW w:w="3827" w:type="dxa"/>
            <w:vMerge w:val="restart"/>
          </w:tcPr>
          <w:p w:rsidR="004D6C89" w:rsidRPr="0015237E" w:rsidRDefault="004D6C89" w:rsidP="00D9388E">
            <w:pPr>
              <w:spacing w:line="238" w:lineRule="auto"/>
              <w:ind w:right="81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4D6C89" w:rsidRPr="0015237E" w:rsidRDefault="004D6C89" w:rsidP="00D9388E">
            <w:pPr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Правила переноса. </w:t>
            </w:r>
          </w:p>
        </w:tc>
        <w:tc>
          <w:tcPr>
            <w:tcW w:w="4396" w:type="dxa"/>
            <w:vMerge w:val="restart"/>
          </w:tcPr>
          <w:p w:rsidR="004D6C89" w:rsidRPr="0015237E" w:rsidRDefault="004D6C89" w:rsidP="00D9388E">
            <w:pPr>
              <w:spacing w:line="232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Иметь представление об орфографии как о системе правил. </w:t>
            </w:r>
          </w:p>
          <w:p w:rsidR="004D6C89" w:rsidRPr="0015237E" w:rsidRDefault="004D6C89" w:rsidP="00D9388E">
            <w:pPr>
              <w:spacing w:after="10" w:line="241" w:lineRule="auto"/>
              <w:ind w:left="20" w:right="4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4D6C89" w:rsidRPr="0015237E" w:rsidRDefault="004D6C89" w:rsidP="00D9388E">
            <w:pPr>
              <w:spacing w:after="20" w:line="232" w:lineRule="auto"/>
              <w:ind w:left="20" w:right="89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4D6C89" w:rsidRPr="0015237E" w:rsidRDefault="004D6C89" w:rsidP="00D9388E">
            <w:pPr>
              <w:ind w:left="20" w:right="164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698" w:type="dxa"/>
          </w:tcPr>
          <w:p w:rsidR="004D6C89" w:rsidRDefault="004D6C89" w:rsidP="00D9388E">
            <w:r>
              <w:t>1</w:t>
            </w:r>
          </w:p>
        </w:tc>
      </w:tr>
      <w:tr w:rsidR="004D6C89" w:rsidTr="00203B9E">
        <w:trPr>
          <w:trHeight w:val="787"/>
        </w:trPr>
        <w:tc>
          <w:tcPr>
            <w:tcW w:w="1276" w:type="dxa"/>
            <w:vMerge/>
          </w:tcPr>
          <w:p w:rsidR="004D6C89" w:rsidRDefault="004D6C89" w:rsidP="00D9388E"/>
        </w:tc>
        <w:tc>
          <w:tcPr>
            <w:tcW w:w="2355" w:type="dxa"/>
            <w:vMerge/>
          </w:tcPr>
          <w:p w:rsidR="004D6C89" w:rsidRPr="006B5450" w:rsidRDefault="004D6C89" w:rsidP="00D9388E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D6C89" w:rsidRPr="008B61FA" w:rsidRDefault="004D6C89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 и глагольных форм</w:t>
            </w:r>
            <w:r w:rsidRPr="008B61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суффиксами –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-//-ива-, -</w:t>
            </w:r>
            <w:proofErr w:type="spellStart"/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3827" w:type="dxa"/>
            <w:vMerge/>
          </w:tcPr>
          <w:p w:rsidR="004D6C89" w:rsidRDefault="004D6C89" w:rsidP="00D9388E"/>
        </w:tc>
        <w:tc>
          <w:tcPr>
            <w:tcW w:w="4396" w:type="dxa"/>
            <w:vMerge/>
          </w:tcPr>
          <w:p w:rsidR="004D6C89" w:rsidRPr="00C16E90" w:rsidRDefault="004D6C89" w:rsidP="00D93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D6C89" w:rsidRDefault="004D6C89" w:rsidP="00D9388E">
            <w:r>
              <w:t>1</w:t>
            </w:r>
          </w:p>
        </w:tc>
      </w:tr>
      <w:tr w:rsidR="004D6C89" w:rsidTr="00203B9E">
        <w:trPr>
          <w:trHeight w:val="787"/>
        </w:trPr>
        <w:tc>
          <w:tcPr>
            <w:tcW w:w="1276" w:type="dxa"/>
            <w:vMerge/>
          </w:tcPr>
          <w:p w:rsidR="004D6C89" w:rsidRDefault="004D6C89" w:rsidP="00D9388E"/>
        </w:tc>
        <w:tc>
          <w:tcPr>
            <w:tcW w:w="2355" w:type="dxa"/>
            <w:vMerge/>
          </w:tcPr>
          <w:p w:rsidR="004D6C89" w:rsidRPr="006B5450" w:rsidRDefault="004D6C89" w:rsidP="00D9388E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4D6C89" w:rsidRPr="008B61FA" w:rsidRDefault="004D6C89" w:rsidP="00D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Суффиксы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3827" w:type="dxa"/>
            <w:vMerge/>
          </w:tcPr>
          <w:p w:rsidR="004D6C89" w:rsidRDefault="004D6C89" w:rsidP="00D9388E"/>
        </w:tc>
        <w:tc>
          <w:tcPr>
            <w:tcW w:w="4396" w:type="dxa"/>
            <w:vMerge/>
          </w:tcPr>
          <w:p w:rsidR="004D6C89" w:rsidRPr="00C16E90" w:rsidRDefault="004D6C89" w:rsidP="00D93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4D6C89" w:rsidRDefault="004D6C89" w:rsidP="00D9388E">
            <w:r>
              <w:t>2</w:t>
            </w:r>
          </w:p>
        </w:tc>
      </w:tr>
      <w:tr w:rsidR="00537B77" w:rsidTr="00203B9E">
        <w:trPr>
          <w:trHeight w:val="787"/>
        </w:trPr>
        <w:tc>
          <w:tcPr>
            <w:tcW w:w="1276" w:type="dxa"/>
          </w:tcPr>
          <w:p w:rsidR="00537B77" w:rsidRDefault="00502761" w:rsidP="00537B77">
            <w:r>
              <w:t>124</w:t>
            </w:r>
          </w:p>
        </w:tc>
        <w:tc>
          <w:tcPr>
            <w:tcW w:w="2355" w:type="dxa"/>
          </w:tcPr>
          <w:p w:rsidR="00537B77" w:rsidRPr="006B5450" w:rsidRDefault="00537B77" w:rsidP="00537B77">
            <w:pPr>
              <w:rPr>
                <w:b/>
                <w:color w:val="000000" w:themeColor="text1"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  <w:r>
              <w:rPr>
                <w:b/>
                <w:color w:val="C00000"/>
              </w:rPr>
              <w:t>(1ч.)</w:t>
            </w:r>
          </w:p>
        </w:tc>
        <w:tc>
          <w:tcPr>
            <w:tcW w:w="3315" w:type="dxa"/>
          </w:tcPr>
          <w:p w:rsidR="00537B77" w:rsidRPr="008B61FA" w:rsidRDefault="00537B77" w:rsidP="0053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Деловые бумаги: расписка.</w:t>
            </w:r>
          </w:p>
        </w:tc>
        <w:tc>
          <w:tcPr>
            <w:tcW w:w="3827" w:type="dxa"/>
          </w:tcPr>
          <w:p w:rsidR="00537B77" w:rsidRPr="0058447E" w:rsidRDefault="00537B77" w:rsidP="00537B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537B77" w:rsidRPr="0058447E" w:rsidRDefault="00537B77" w:rsidP="00537B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lastRenderedPageBreak/>
              <w:t>Основные виды информационной переработки текста: план (простой, сложный</w:t>
            </w:r>
            <w:r>
              <w:rPr>
                <w:sz w:val="20"/>
                <w:szCs w:val="20"/>
              </w:rPr>
              <w:t>, тезисный), статья</w:t>
            </w:r>
            <w:r w:rsidRPr="0058447E">
              <w:rPr>
                <w:sz w:val="20"/>
                <w:szCs w:val="20"/>
              </w:rPr>
              <w:t xml:space="preserve">. Особенности написания </w:t>
            </w:r>
            <w:r>
              <w:rPr>
                <w:sz w:val="20"/>
                <w:szCs w:val="20"/>
              </w:rPr>
              <w:t>расписки.</w:t>
            </w:r>
          </w:p>
          <w:p w:rsidR="00537B77" w:rsidRPr="0058447E" w:rsidRDefault="00537B77" w:rsidP="00537B77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:rsidR="00537B77" w:rsidRPr="0058447E" w:rsidRDefault="00537B77" w:rsidP="00537B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lastRenderedPageBreak/>
              <w:t xml:space="preserve">Знать признаки текста, определять тему, основную мысль текста. Находить ключевые слова, составлять текст по ключевым словам. </w:t>
            </w:r>
            <w:r w:rsidRPr="0058447E">
              <w:rPr>
                <w:sz w:val="20"/>
                <w:szCs w:val="20"/>
              </w:rPr>
              <w:lastRenderedPageBreak/>
              <w:t>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537B77" w:rsidRPr="0058447E" w:rsidRDefault="00537B77" w:rsidP="00537B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</w:t>
            </w:r>
            <w:r>
              <w:rPr>
                <w:sz w:val="20"/>
                <w:szCs w:val="20"/>
              </w:rPr>
              <w:t>тезисного)</w:t>
            </w:r>
            <w:r w:rsidRPr="00584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Знать особенности составления расписки.</w:t>
            </w:r>
            <w:r w:rsidRPr="0058447E">
              <w:rPr>
                <w:sz w:val="20"/>
                <w:szCs w:val="20"/>
              </w:rPr>
              <w:t xml:space="preserve"> Формулировать тезис, выражающий общий смысл текста. Различать темы и </w:t>
            </w:r>
            <w:proofErr w:type="spellStart"/>
            <w:r w:rsidRPr="0058447E">
              <w:rPr>
                <w:sz w:val="20"/>
                <w:szCs w:val="20"/>
              </w:rPr>
              <w:t>подтемы</w:t>
            </w:r>
            <w:proofErr w:type="spellEnd"/>
            <w:r w:rsidRPr="0058447E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537B77" w:rsidRPr="0058447E" w:rsidRDefault="00537B77" w:rsidP="00537B77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58447E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537B77" w:rsidRDefault="00537B77" w:rsidP="00537B7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58447E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  <w:r>
              <w:rPr>
                <w:sz w:val="20"/>
                <w:szCs w:val="20"/>
              </w:rPr>
              <w:t>.</w:t>
            </w:r>
          </w:p>
          <w:p w:rsidR="00537B77" w:rsidRDefault="00537B77" w:rsidP="00537B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Рабо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тать над своим авторским стилем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тематического письменного и устного изложения.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537B77" w:rsidRPr="00C16E90" w:rsidRDefault="00537B77" w:rsidP="00537B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оммуникативные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:rsidR="00537B77" w:rsidRDefault="00537B77" w:rsidP="00537B77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Личностные: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Осознавать себя как личность способную к творчеству, к умению передавать прочитанное, услышанное, сказанное другим носителям языка.</w:t>
            </w:r>
          </w:p>
        </w:tc>
        <w:tc>
          <w:tcPr>
            <w:tcW w:w="698" w:type="dxa"/>
          </w:tcPr>
          <w:p w:rsidR="00537B77" w:rsidRDefault="00537B77" w:rsidP="00537B77">
            <w:r>
              <w:lastRenderedPageBreak/>
              <w:t>1</w:t>
            </w:r>
          </w:p>
        </w:tc>
      </w:tr>
      <w:tr w:rsidR="002321B6" w:rsidTr="00203B9E">
        <w:trPr>
          <w:trHeight w:val="787"/>
        </w:trPr>
        <w:tc>
          <w:tcPr>
            <w:tcW w:w="1276" w:type="dxa"/>
          </w:tcPr>
          <w:p w:rsidR="002321B6" w:rsidRDefault="00502761" w:rsidP="002321B6">
            <w:r>
              <w:t>125 - 126</w:t>
            </w:r>
          </w:p>
        </w:tc>
        <w:tc>
          <w:tcPr>
            <w:tcW w:w="2355" w:type="dxa"/>
          </w:tcPr>
          <w:p w:rsidR="002321B6" w:rsidRPr="006B5450" w:rsidRDefault="002321B6" w:rsidP="002321B6">
            <w:pPr>
              <w:rPr>
                <w:b/>
                <w:color w:val="000000" w:themeColor="text1"/>
              </w:rPr>
            </w:pPr>
            <w:r w:rsidRPr="009D070A">
              <w:rPr>
                <w:b/>
                <w:color w:val="7030A0"/>
              </w:rPr>
              <w:t>Язык и культура. Культура речи</w:t>
            </w:r>
            <w:r>
              <w:rPr>
                <w:b/>
                <w:color w:val="7030A0"/>
              </w:rPr>
              <w:t xml:space="preserve"> (2ч.)</w:t>
            </w:r>
          </w:p>
        </w:tc>
        <w:tc>
          <w:tcPr>
            <w:tcW w:w="3315" w:type="dxa"/>
          </w:tcPr>
          <w:p w:rsidR="002321B6" w:rsidRPr="008B61FA" w:rsidRDefault="002321B6" w:rsidP="002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нормы: употребление словосочетаний.</w:t>
            </w:r>
          </w:p>
        </w:tc>
        <w:tc>
          <w:tcPr>
            <w:tcW w:w="3827" w:type="dxa"/>
            <w:vMerge w:val="restart"/>
          </w:tcPr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нормы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русского литературного языка при употреблении изученных частей речи;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осознание важности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соблюдения языковых норм для культурного человека.</w:t>
            </w:r>
          </w:p>
        </w:tc>
        <w:tc>
          <w:tcPr>
            <w:tcW w:w="4396" w:type="dxa"/>
            <w:vMerge w:val="restart"/>
          </w:tcPr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анализировать и оценивать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соблюдение основных норм русского языка в чужой и собстве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нной речи.</w:t>
            </w:r>
          </w:p>
        </w:tc>
        <w:tc>
          <w:tcPr>
            <w:tcW w:w="698" w:type="dxa"/>
          </w:tcPr>
          <w:p w:rsidR="002321B6" w:rsidRDefault="002321B6" w:rsidP="002321B6">
            <w:r>
              <w:t>1</w:t>
            </w:r>
          </w:p>
        </w:tc>
      </w:tr>
      <w:tr w:rsidR="002321B6" w:rsidTr="00203B9E">
        <w:trPr>
          <w:trHeight w:val="787"/>
        </w:trPr>
        <w:tc>
          <w:tcPr>
            <w:tcW w:w="1276" w:type="dxa"/>
          </w:tcPr>
          <w:p w:rsidR="002321B6" w:rsidRDefault="002321B6" w:rsidP="002321B6"/>
        </w:tc>
        <w:tc>
          <w:tcPr>
            <w:tcW w:w="2355" w:type="dxa"/>
          </w:tcPr>
          <w:p w:rsidR="002321B6" w:rsidRPr="006B5450" w:rsidRDefault="002321B6" w:rsidP="002321B6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321B6" w:rsidRPr="008B61FA" w:rsidRDefault="002321B6" w:rsidP="002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сочетаемости слов с родным языком человека (проектное задание по упр.66)</w:t>
            </w:r>
          </w:p>
        </w:tc>
        <w:tc>
          <w:tcPr>
            <w:tcW w:w="3827" w:type="dxa"/>
            <w:vMerge/>
          </w:tcPr>
          <w:p w:rsidR="002321B6" w:rsidRDefault="002321B6" w:rsidP="002321B6"/>
        </w:tc>
        <w:tc>
          <w:tcPr>
            <w:tcW w:w="4396" w:type="dxa"/>
            <w:vMerge/>
          </w:tcPr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2321B6" w:rsidRDefault="002321B6" w:rsidP="002321B6">
            <w:r>
              <w:t>1</w:t>
            </w:r>
          </w:p>
        </w:tc>
      </w:tr>
      <w:tr w:rsidR="002321B6" w:rsidTr="00203B9E">
        <w:trPr>
          <w:trHeight w:val="787"/>
        </w:trPr>
        <w:tc>
          <w:tcPr>
            <w:tcW w:w="1276" w:type="dxa"/>
          </w:tcPr>
          <w:p w:rsidR="002321B6" w:rsidRDefault="00502761" w:rsidP="002321B6">
            <w:r>
              <w:t>127 - 128</w:t>
            </w:r>
          </w:p>
        </w:tc>
        <w:tc>
          <w:tcPr>
            <w:tcW w:w="2355" w:type="dxa"/>
          </w:tcPr>
          <w:p w:rsidR="002321B6" w:rsidRPr="006B5450" w:rsidRDefault="002321B6" w:rsidP="002321B6">
            <w:pPr>
              <w:rPr>
                <w:b/>
                <w:color w:val="000000" w:themeColor="text1"/>
              </w:rPr>
            </w:pPr>
            <w:r w:rsidRPr="00F74FF6">
              <w:rPr>
                <w:b/>
                <w:color w:val="C45911" w:themeColor="accent2" w:themeShade="BF"/>
              </w:rPr>
              <w:t>Повторение</w:t>
            </w:r>
            <w:r>
              <w:rPr>
                <w:b/>
                <w:color w:val="C45911" w:themeColor="accent2" w:themeShade="BF"/>
              </w:rPr>
              <w:t xml:space="preserve"> (2ч.)</w:t>
            </w:r>
          </w:p>
        </w:tc>
        <w:tc>
          <w:tcPr>
            <w:tcW w:w="3315" w:type="dxa"/>
          </w:tcPr>
          <w:p w:rsidR="002321B6" w:rsidRPr="008B61FA" w:rsidRDefault="002321B6" w:rsidP="002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материалов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(2ч.)</w:t>
            </w:r>
          </w:p>
        </w:tc>
        <w:tc>
          <w:tcPr>
            <w:tcW w:w="3827" w:type="dxa"/>
          </w:tcPr>
          <w:p w:rsidR="002321B6" w:rsidRDefault="002321B6" w:rsidP="002321B6"/>
        </w:tc>
        <w:tc>
          <w:tcPr>
            <w:tcW w:w="4396" w:type="dxa"/>
          </w:tcPr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2321B6" w:rsidRDefault="002321B6" w:rsidP="002321B6">
            <w:r>
              <w:t>2</w:t>
            </w:r>
          </w:p>
        </w:tc>
      </w:tr>
      <w:tr w:rsidR="002321B6" w:rsidTr="00203B9E">
        <w:trPr>
          <w:trHeight w:val="787"/>
        </w:trPr>
        <w:tc>
          <w:tcPr>
            <w:tcW w:w="1276" w:type="dxa"/>
          </w:tcPr>
          <w:p w:rsidR="002321B6" w:rsidRDefault="00502761" w:rsidP="002321B6">
            <w:r>
              <w:t>129 - 130</w:t>
            </w:r>
          </w:p>
        </w:tc>
        <w:tc>
          <w:tcPr>
            <w:tcW w:w="2355" w:type="dxa"/>
          </w:tcPr>
          <w:p w:rsidR="002321B6" w:rsidRPr="006B5450" w:rsidRDefault="002321B6" w:rsidP="002321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К/Р (диктант)</w:t>
            </w:r>
          </w:p>
        </w:tc>
        <w:tc>
          <w:tcPr>
            <w:tcW w:w="3315" w:type="dxa"/>
          </w:tcPr>
          <w:p w:rsidR="002321B6" w:rsidRPr="00B739C2" w:rsidRDefault="002321B6" w:rsidP="0023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с грамматическим заданием и его анализ.</w:t>
            </w:r>
          </w:p>
        </w:tc>
        <w:tc>
          <w:tcPr>
            <w:tcW w:w="3827" w:type="dxa"/>
          </w:tcPr>
          <w:p w:rsidR="002321B6" w:rsidRDefault="002321B6" w:rsidP="002321B6"/>
        </w:tc>
        <w:tc>
          <w:tcPr>
            <w:tcW w:w="4396" w:type="dxa"/>
          </w:tcPr>
          <w:p w:rsidR="002321B6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2321B6" w:rsidRPr="00C16E90" w:rsidRDefault="002321B6" w:rsidP="0023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2321B6" w:rsidRDefault="002321B6" w:rsidP="002321B6">
            <w:r>
              <w:t>2</w:t>
            </w:r>
          </w:p>
        </w:tc>
      </w:tr>
      <w:tr w:rsidR="006D2CBF" w:rsidTr="00905543">
        <w:trPr>
          <w:trHeight w:val="787"/>
        </w:trPr>
        <w:tc>
          <w:tcPr>
            <w:tcW w:w="15867" w:type="dxa"/>
            <w:gridSpan w:val="6"/>
          </w:tcPr>
          <w:p w:rsidR="006D2CBF" w:rsidRDefault="006D2CBF" w:rsidP="006D2CBF">
            <w:pPr>
              <w:jc w:val="center"/>
            </w:pPr>
            <w:r>
              <w:rPr>
                <w:b/>
                <w:color w:val="0070C0"/>
              </w:rPr>
              <w:t>Модуль (глава) №6 Как связаны история народа и история языка</w:t>
            </w:r>
            <w:r w:rsidRPr="00574D84">
              <w:rPr>
                <w:b/>
                <w:color w:val="0070C0"/>
              </w:rPr>
              <w:t>?</w:t>
            </w:r>
          </w:p>
        </w:tc>
      </w:tr>
      <w:tr w:rsidR="006D2CBF" w:rsidTr="00203B9E">
        <w:trPr>
          <w:trHeight w:val="787"/>
        </w:trPr>
        <w:tc>
          <w:tcPr>
            <w:tcW w:w="1276" w:type="dxa"/>
            <w:vMerge w:val="restart"/>
          </w:tcPr>
          <w:p w:rsidR="006D2CBF" w:rsidRDefault="00502761" w:rsidP="006D2CBF">
            <w:r>
              <w:t>131 - 132</w:t>
            </w:r>
          </w:p>
        </w:tc>
        <w:tc>
          <w:tcPr>
            <w:tcW w:w="2355" w:type="dxa"/>
            <w:vMerge w:val="restart"/>
          </w:tcPr>
          <w:p w:rsidR="006D2CBF" w:rsidRDefault="006D2CBF" w:rsidP="006D2CBF">
            <w:pPr>
              <w:rPr>
                <w:b/>
                <w:color w:val="000000" w:themeColor="text1"/>
              </w:rPr>
            </w:pPr>
            <w:r w:rsidRPr="00574D84">
              <w:rPr>
                <w:b/>
                <w:color w:val="000000" w:themeColor="text1"/>
              </w:rPr>
              <w:t>О языке и речи</w:t>
            </w:r>
          </w:p>
          <w:p w:rsidR="006D2CBF" w:rsidRDefault="006D2CBF" w:rsidP="006D2CB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(2ч.)</w:t>
            </w:r>
          </w:p>
        </w:tc>
        <w:tc>
          <w:tcPr>
            <w:tcW w:w="3315" w:type="dxa"/>
          </w:tcPr>
          <w:p w:rsidR="006D2CBF" w:rsidRDefault="006D2CBF" w:rsidP="006D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Как появился русский литературный язык?</w:t>
            </w:r>
          </w:p>
        </w:tc>
        <w:tc>
          <w:tcPr>
            <w:tcW w:w="3827" w:type="dxa"/>
            <w:vMerge w:val="restart"/>
          </w:tcPr>
          <w:p w:rsidR="006D2CBF" w:rsidRPr="005E50DA" w:rsidRDefault="006D2CBF" w:rsidP="006D2CB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6D2CBF" w:rsidRPr="005E50DA" w:rsidRDefault="006D2CBF" w:rsidP="006D2CB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6D2CBF" w:rsidRPr="005E50DA" w:rsidRDefault="006D2CBF" w:rsidP="006D2CBF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CBF" w:rsidRDefault="006D2CBF" w:rsidP="006D2CBF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4396" w:type="dxa"/>
            <w:vMerge w:val="restart"/>
          </w:tcPr>
          <w:p w:rsidR="006D2CBF" w:rsidRPr="005E50DA" w:rsidRDefault="006D2CBF" w:rsidP="006D2CBF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6D2CBF" w:rsidRPr="005E50DA" w:rsidRDefault="006D2CBF" w:rsidP="006D2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6D2CBF" w:rsidRPr="00C16E90" w:rsidRDefault="006D2CBF" w:rsidP="006D2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6D2CBF" w:rsidRPr="00C16E90" w:rsidRDefault="006D2CBF" w:rsidP="006D2C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6D2CBF" w:rsidRPr="00B24A89" w:rsidRDefault="006D2CBF" w:rsidP="006D2CBF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6D2CBF" w:rsidRDefault="006D2CBF" w:rsidP="006D2CBF">
            <w:r>
              <w:lastRenderedPageBreak/>
              <w:t>1</w:t>
            </w:r>
          </w:p>
        </w:tc>
      </w:tr>
      <w:tr w:rsidR="006D2CBF" w:rsidTr="00203B9E">
        <w:trPr>
          <w:trHeight w:val="787"/>
        </w:trPr>
        <w:tc>
          <w:tcPr>
            <w:tcW w:w="1276" w:type="dxa"/>
            <w:vMerge/>
          </w:tcPr>
          <w:p w:rsidR="006D2CBF" w:rsidRDefault="006D2CBF" w:rsidP="006D2CBF"/>
        </w:tc>
        <w:tc>
          <w:tcPr>
            <w:tcW w:w="2355" w:type="dxa"/>
            <w:vMerge/>
          </w:tcPr>
          <w:p w:rsidR="006D2CBF" w:rsidRDefault="006D2CBF" w:rsidP="006D2CBF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6D2CBF" w:rsidRPr="008B61FA" w:rsidRDefault="006D2CBF" w:rsidP="006D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торические изменения в лексике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3827" w:type="dxa"/>
            <w:vMerge/>
          </w:tcPr>
          <w:p w:rsidR="006D2CBF" w:rsidRDefault="006D2CBF" w:rsidP="006D2CBF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6D2CBF" w:rsidRDefault="006D2CBF" w:rsidP="006D2CBF">
            <w:pPr>
              <w:ind w:left="20"/>
            </w:pPr>
          </w:p>
        </w:tc>
        <w:tc>
          <w:tcPr>
            <w:tcW w:w="698" w:type="dxa"/>
          </w:tcPr>
          <w:p w:rsidR="006D2CBF" w:rsidRDefault="006D2CBF" w:rsidP="006D2CBF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 w:val="restart"/>
          </w:tcPr>
          <w:p w:rsidR="0029622D" w:rsidRDefault="00502761" w:rsidP="0029622D">
            <w:r>
              <w:t>133 - 145</w:t>
            </w:r>
          </w:p>
        </w:tc>
        <w:tc>
          <w:tcPr>
            <w:tcW w:w="2355" w:type="dxa"/>
            <w:vMerge w:val="restart"/>
          </w:tcPr>
          <w:p w:rsidR="0029622D" w:rsidRDefault="0029622D" w:rsidP="0029622D">
            <w:pPr>
              <w:rPr>
                <w:b/>
                <w:color w:val="00B050"/>
              </w:rPr>
            </w:pPr>
            <w:r w:rsidRPr="00574D84">
              <w:rPr>
                <w:b/>
                <w:color w:val="00B050"/>
              </w:rPr>
              <w:t>Система языка</w:t>
            </w:r>
            <w:r>
              <w:rPr>
                <w:b/>
                <w:color w:val="00B050"/>
              </w:rPr>
              <w:t xml:space="preserve"> (12 ч.).</w:t>
            </w:r>
          </w:p>
          <w:p w:rsidR="0029622D" w:rsidRDefault="0029622D" w:rsidP="0029622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Главные члены простого предложения.</w:t>
            </w:r>
          </w:p>
          <w:p w:rsidR="0029622D" w:rsidRDefault="0029622D" w:rsidP="0029622D">
            <w:pPr>
              <w:rPr>
                <w:b/>
                <w:color w:val="000000" w:themeColor="text1"/>
              </w:rPr>
            </w:pPr>
          </w:p>
          <w:p w:rsidR="0029622D" w:rsidRDefault="0029622D" w:rsidP="0029622D">
            <w:pPr>
              <w:rPr>
                <w:b/>
                <w:color w:val="000000" w:themeColor="text1"/>
              </w:rPr>
            </w:pPr>
          </w:p>
          <w:p w:rsidR="0029622D" w:rsidRDefault="0029622D" w:rsidP="0029622D">
            <w:pPr>
              <w:rPr>
                <w:b/>
                <w:color w:val="000000" w:themeColor="text1"/>
              </w:rPr>
            </w:pPr>
          </w:p>
          <w:p w:rsidR="0029622D" w:rsidRDefault="0029622D" w:rsidP="0029622D">
            <w:pPr>
              <w:rPr>
                <w:b/>
                <w:color w:val="000000" w:themeColor="text1"/>
              </w:rPr>
            </w:pPr>
          </w:p>
          <w:p w:rsidR="0029622D" w:rsidRDefault="0029622D" w:rsidP="0029622D">
            <w:pPr>
              <w:rPr>
                <w:b/>
                <w:color w:val="000000" w:themeColor="text1"/>
              </w:rPr>
            </w:pPr>
          </w:p>
          <w:p w:rsidR="0029622D" w:rsidRDefault="0029622D" w:rsidP="002962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Р/Р</w:t>
            </w: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Синтаксис. Главные члены </w:t>
            </w:r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простого предложения.</w:t>
            </w:r>
          </w:p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Предложение-основная единица 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ксиса.</w:t>
            </w:r>
          </w:p>
        </w:tc>
        <w:tc>
          <w:tcPr>
            <w:tcW w:w="3827" w:type="dxa"/>
            <w:vMerge w:val="restart"/>
          </w:tcPr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Синтаксис как раздел грамматики. Словосочетание и предложение как единицы синтаксиса.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Номинативная функция словосочетания и коммуникативная функция предложения.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Нормы сочетания слов и их нарушения в речи.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Интонация, её функции. Основные элементы интонации: логическое ударение, пауза, мелодика, темп.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 xml:space="preserve">Виды предложений по эмоциональной окраске: невосклицательные и восклицательные. 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Их интонационные и смысловые особенности.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Грамматическая основа предложения. Предложения простые и сложные, их структурные и смысловые различия.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Простое двусоставное предложение. Синтаксическая структура простого предложения.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lastRenderedPageBreak/>
              <w:t>Главные члены двусоставного предложения. Морфологические способы выражения подлежащего.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Трудные случаи согласования определений с определяемым словом.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4396" w:type="dxa"/>
            <w:vMerge w:val="restart"/>
          </w:tcPr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lastRenderedPageBreak/>
              <w:t>Овладеть основными понятиями синтаксиса.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Определять границы предложений и способы их передачи в устной и письменной речи.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Корректировать интонацию в соответствии с коммуникативной целью высказывания.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Опознавать (находить) грамматическую основу предложения, предложения простые и сложные.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Распознавать главные и второстепенные члены предложения.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t xml:space="preserve"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</w:t>
            </w:r>
            <w:proofErr w:type="gramStart"/>
            <w:r w:rsidRPr="0029622D">
              <w:rPr>
                <w:sz w:val="20"/>
                <w:szCs w:val="20"/>
              </w:rPr>
              <w:t>выражения</w:t>
            </w:r>
            <w:proofErr w:type="gramEnd"/>
            <w:r w:rsidRPr="0029622D">
              <w:rPr>
                <w:sz w:val="20"/>
                <w:szCs w:val="20"/>
              </w:rPr>
              <w:t xml:space="preserve"> подлежащего и сказуемого.</w:t>
            </w:r>
          </w:p>
          <w:p w:rsidR="0029622D" w:rsidRPr="0029622D" w:rsidRDefault="0029622D" w:rsidP="0029622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29622D">
              <w:rPr>
                <w:sz w:val="20"/>
                <w:szCs w:val="20"/>
              </w:rPr>
              <w:lastRenderedPageBreak/>
              <w:t>Разграничивать и сопоставлять предложения распространённые и нераспространённые, полные и неполные</w:t>
            </w:r>
          </w:p>
        </w:tc>
        <w:tc>
          <w:tcPr>
            <w:tcW w:w="698" w:type="dxa"/>
          </w:tcPr>
          <w:p w:rsidR="0029622D" w:rsidRDefault="0029622D" w:rsidP="0029622D">
            <w:r>
              <w:lastRenderedPageBreak/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6D2CBF" w:rsidRDefault="0029622D" w:rsidP="0029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BF">
              <w:rPr>
                <w:rFonts w:ascii="Times New Roman" w:hAnsi="Times New Roman" w:cs="Times New Roman"/>
                <w:b/>
                <w:sz w:val="24"/>
                <w:szCs w:val="24"/>
              </w:rPr>
              <w:t>Р/Р Изложение по тексту упр.10 гл.6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окраске.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Простое двусоставное предложение.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жащее двусоставного предложения (2ч.)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2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Типы сказуемого простого двусоставного предложения.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1</w:t>
            </w:r>
          </w:p>
        </w:tc>
      </w:tr>
      <w:tr w:rsidR="0029622D" w:rsidTr="00203B9E">
        <w:trPr>
          <w:trHeight w:val="787"/>
        </w:trPr>
        <w:tc>
          <w:tcPr>
            <w:tcW w:w="1276" w:type="dxa"/>
            <w:vMerge/>
          </w:tcPr>
          <w:p w:rsidR="0029622D" w:rsidRDefault="0029622D" w:rsidP="0029622D"/>
        </w:tc>
        <w:tc>
          <w:tcPr>
            <w:tcW w:w="2355" w:type="dxa"/>
            <w:vMerge/>
          </w:tcPr>
          <w:p w:rsidR="0029622D" w:rsidRDefault="0029622D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29622D" w:rsidRPr="008B61FA" w:rsidRDefault="0029622D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(3ч.)</w:t>
            </w:r>
          </w:p>
        </w:tc>
        <w:tc>
          <w:tcPr>
            <w:tcW w:w="3827" w:type="dxa"/>
            <w:vMerge/>
          </w:tcPr>
          <w:p w:rsidR="0029622D" w:rsidRDefault="0029622D" w:rsidP="0029622D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29622D" w:rsidRDefault="0029622D" w:rsidP="0029622D">
            <w:pPr>
              <w:ind w:left="20"/>
            </w:pPr>
          </w:p>
        </w:tc>
        <w:tc>
          <w:tcPr>
            <w:tcW w:w="698" w:type="dxa"/>
          </w:tcPr>
          <w:p w:rsidR="0029622D" w:rsidRDefault="0029622D" w:rsidP="0029622D">
            <w:r>
              <w:t>3</w:t>
            </w:r>
          </w:p>
        </w:tc>
      </w:tr>
      <w:tr w:rsidR="00B11313" w:rsidTr="00203B9E">
        <w:trPr>
          <w:trHeight w:val="787"/>
        </w:trPr>
        <w:tc>
          <w:tcPr>
            <w:tcW w:w="1276" w:type="dxa"/>
            <w:vMerge w:val="restart"/>
          </w:tcPr>
          <w:p w:rsidR="00B11313" w:rsidRDefault="00502761" w:rsidP="0029622D">
            <w:r>
              <w:t>146 - 148</w:t>
            </w:r>
          </w:p>
        </w:tc>
        <w:tc>
          <w:tcPr>
            <w:tcW w:w="2355" w:type="dxa"/>
            <w:vMerge w:val="restart"/>
          </w:tcPr>
          <w:p w:rsidR="00B11313" w:rsidRDefault="00B11313" w:rsidP="0029622D">
            <w:pPr>
              <w:rPr>
                <w:color w:val="FF0000"/>
              </w:rPr>
            </w:pPr>
            <w:r w:rsidRPr="009674DB">
              <w:rPr>
                <w:color w:val="FF0000"/>
              </w:rPr>
              <w:t>Правописание</w:t>
            </w:r>
          </w:p>
          <w:p w:rsidR="00B11313" w:rsidRDefault="00B11313" w:rsidP="002962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( 3ч.)</w:t>
            </w:r>
          </w:p>
        </w:tc>
        <w:tc>
          <w:tcPr>
            <w:tcW w:w="3315" w:type="dxa"/>
          </w:tcPr>
          <w:p w:rsidR="00B11313" w:rsidRPr="008B61FA" w:rsidRDefault="00B11313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пунктуации</w:t>
            </w:r>
          </w:p>
        </w:tc>
        <w:tc>
          <w:tcPr>
            <w:tcW w:w="3827" w:type="dxa"/>
            <w:vMerge w:val="restart"/>
          </w:tcPr>
          <w:p w:rsidR="00B11313" w:rsidRPr="0015237E" w:rsidRDefault="00B11313" w:rsidP="0029622D">
            <w:pPr>
              <w:spacing w:line="238" w:lineRule="auto"/>
              <w:ind w:right="81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B11313" w:rsidRPr="0015237E" w:rsidRDefault="00B11313" w:rsidP="0029622D">
            <w:pPr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Правила переноса. </w:t>
            </w:r>
          </w:p>
        </w:tc>
        <w:tc>
          <w:tcPr>
            <w:tcW w:w="4396" w:type="dxa"/>
            <w:vMerge w:val="restart"/>
          </w:tcPr>
          <w:p w:rsidR="00B11313" w:rsidRPr="0015237E" w:rsidRDefault="00B11313" w:rsidP="0029622D">
            <w:pPr>
              <w:spacing w:line="232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Иметь представление об орфографии как о системе правил. </w:t>
            </w:r>
          </w:p>
          <w:p w:rsidR="00B11313" w:rsidRPr="0015237E" w:rsidRDefault="00B11313" w:rsidP="0029622D">
            <w:pPr>
              <w:spacing w:after="10" w:line="241" w:lineRule="auto"/>
              <w:ind w:left="20" w:right="4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B11313" w:rsidRPr="0015237E" w:rsidRDefault="00B11313" w:rsidP="0029622D">
            <w:pPr>
              <w:spacing w:after="20" w:line="232" w:lineRule="auto"/>
              <w:ind w:left="20" w:right="89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B11313" w:rsidRPr="0015237E" w:rsidRDefault="00B11313" w:rsidP="0029622D">
            <w:pPr>
              <w:ind w:left="20" w:right="164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Использовать орфографические словари и справочники по правописанию для </w:t>
            </w:r>
            <w:r w:rsidRPr="0015237E">
              <w:rPr>
                <w:rFonts w:ascii="Times New Roman" w:hAnsi="Times New Roman" w:cs="Times New Roman"/>
              </w:rPr>
              <w:lastRenderedPageBreak/>
              <w:t xml:space="preserve">решения орфографических и пунктуационных проблем </w:t>
            </w:r>
          </w:p>
        </w:tc>
        <w:tc>
          <w:tcPr>
            <w:tcW w:w="698" w:type="dxa"/>
          </w:tcPr>
          <w:p w:rsidR="00B11313" w:rsidRDefault="00B11313" w:rsidP="0029622D">
            <w:r>
              <w:lastRenderedPageBreak/>
              <w:t>1</w:t>
            </w:r>
          </w:p>
        </w:tc>
      </w:tr>
      <w:tr w:rsidR="00B11313" w:rsidTr="00203B9E">
        <w:trPr>
          <w:trHeight w:val="787"/>
        </w:trPr>
        <w:tc>
          <w:tcPr>
            <w:tcW w:w="1276" w:type="dxa"/>
            <w:vMerge/>
          </w:tcPr>
          <w:p w:rsidR="00B11313" w:rsidRDefault="00B11313" w:rsidP="0029622D"/>
        </w:tc>
        <w:tc>
          <w:tcPr>
            <w:tcW w:w="2355" w:type="dxa"/>
            <w:vMerge/>
          </w:tcPr>
          <w:p w:rsidR="00B11313" w:rsidRDefault="00B11313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B11313" w:rsidRPr="008B61FA" w:rsidRDefault="00B11313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сказуемым.</w:t>
            </w:r>
          </w:p>
          <w:p w:rsidR="00B11313" w:rsidRPr="008B61FA" w:rsidRDefault="00B11313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11313" w:rsidRDefault="00B11313" w:rsidP="0029622D"/>
        </w:tc>
        <w:tc>
          <w:tcPr>
            <w:tcW w:w="4396" w:type="dxa"/>
            <w:vMerge/>
          </w:tcPr>
          <w:p w:rsidR="00B11313" w:rsidRPr="00C16E90" w:rsidRDefault="00B11313" w:rsidP="002962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B11313" w:rsidRDefault="00B11313" w:rsidP="0029622D">
            <w:r>
              <w:t>1</w:t>
            </w:r>
          </w:p>
        </w:tc>
      </w:tr>
      <w:tr w:rsidR="00B11313" w:rsidTr="00203B9E">
        <w:trPr>
          <w:trHeight w:val="787"/>
        </w:trPr>
        <w:tc>
          <w:tcPr>
            <w:tcW w:w="1276" w:type="dxa"/>
            <w:vMerge/>
          </w:tcPr>
          <w:p w:rsidR="00B11313" w:rsidRDefault="00B11313" w:rsidP="0029622D"/>
        </w:tc>
        <w:tc>
          <w:tcPr>
            <w:tcW w:w="2355" w:type="dxa"/>
            <w:vMerge/>
          </w:tcPr>
          <w:p w:rsidR="00B11313" w:rsidRDefault="00B11313" w:rsidP="0029622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B11313" w:rsidRPr="008B61FA" w:rsidRDefault="00B11313" w:rsidP="002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Отсутствие тире между подлежащим и сказуемым</w:t>
            </w:r>
          </w:p>
        </w:tc>
        <w:tc>
          <w:tcPr>
            <w:tcW w:w="3827" w:type="dxa"/>
            <w:vMerge/>
          </w:tcPr>
          <w:p w:rsidR="00B11313" w:rsidRDefault="00B11313" w:rsidP="0029622D"/>
        </w:tc>
        <w:tc>
          <w:tcPr>
            <w:tcW w:w="4396" w:type="dxa"/>
            <w:vMerge/>
          </w:tcPr>
          <w:p w:rsidR="00B11313" w:rsidRPr="00C16E90" w:rsidRDefault="00B11313" w:rsidP="002962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B11313" w:rsidRDefault="00B11313" w:rsidP="0029622D">
            <w:r>
              <w:t>1</w:t>
            </w:r>
          </w:p>
        </w:tc>
      </w:tr>
      <w:tr w:rsidR="006D64B0" w:rsidTr="00203B9E">
        <w:trPr>
          <w:trHeight w:val="787"/>
        </w:trPr>
        <w:tc>
          <w:tcPr>
            <w:tcW w:w="1276" w:type="dxa"/>
          </w:tcPr>
          <w:p w:rsidR="006D64B0" w:rsidRDefault="00502761" w:rsidP="006D64B0">
            <w:r>
              <w:t>149</w:t>
            </w:r>
          </w:p>
        </w:tc>
        <w:tc>
          <w:tcPr>
            <w:tcW w:w="2355" w:type="dxa"/>
          </w:tcPr>
          <w:p w:rsidR="006D64B0" w:rsidRDefault="006D64B0" w:rsidP="006D64B0">
            <w:pPr>
              <w:rPr>
                <w:b/>
                <w:color w:val="000000" w:themeColor="text1"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  <w:r>
              <w:rPr>
                <w:b/>
                <w:color w:val="C00000"/>
              </w:rPr>
              <w:t>(1ч.)</w:t>
            </w:r>
          </w:p>
        </w:tc>
        <w:tc>
          <w:tcPr>
            <w:tcW w:w="3315" w:type="dxa"/>
          </w:tcPr>
          <w:p w:rsidR="006D64B0" w:rsidRPr="006D64B0" w:rsidRDefault="006D64B0" w:rsidP="006D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Цитирование в тексте</w:t>
            </w:r>
          </w:p>
        </w:tc>
        <w:tc>
          <w:tcPr>
            <w:tcW w:w="3827" w:type="dxa"/>
          </w:tcPr>
          <w:p w:rsidR="006D64B0" w:rsidRPr="0058447E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6D64B0" w:rsidRPr="0058447E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Основные виды информационной переработки текста: план (простой, сложный</w:t>
            </w:r>
            <w:r>
              <w:rPr>
                <w:sz w:val="20"/>
                <w:szCs w:val="20"/>
              </w:rPr>
              <w:t>, тезисный), статья. Особенности цитирования в тексте.</w:t>
            </w:r>
          </w:p>
          <w:p w:rsidR="006D64B0" w:rsidRPr="0058447E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:rsidR="006D64B0" w:rsidRPr="0058447E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6D64B0" w:rsidRPr="0058447E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</w:t>
            </w:r>
            <w:r>
              <w:rPr>
                <w:sz w:val="20"/>
                <w:szCs w:val="20"/>
              </w:rPr>
              <w:t>тезисного)</w:t>
            </w:r>
            <w:r w:rsidRPr="00584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Знать особенности составления расписки.</w:t>
            </w:r>
            <w:r w:rsidRPr="0058447E">
              <w:rPr>
                <w:sz w:val="20"/>
                <w:szCs w:val="20"/>
              </w:rPr>
              <w:t xml:space="preserve"> Формулировать тезис, выражающий общий смысл текста. Различать темы и </w:t>
            </w:r>
            <w:proofErr w:type="spellStart"/>
            <w:r w:rsidRPr="0058447E">
              <w:rPr>
                <w:sz w:val="20"/>
                <w:szCs w:val="20"/>
              </w:rPr>
              <w:t>подтемы</w:t>
            </w:r>
            <w:proofErr w:type="spellEnd"/>
            <w:r w:rsidRPr="0058447E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6D64B0" w:rsidRPr="0058447E" w:rsidRDefault="006D64B0" w:rsidP="006D64B0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58447E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6D64B0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58447E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  <w:r>
              <w:rPr>
                <w:sz w:val="20"/>
                <w:szCs w:val="20"/>
              </w:rPr>
              <w:t>.</w:t>
            </w:r>
          </w:p>
          <w:p w:rsidR="006D64B0" w:rsidRDefault="006D64B0" w:rsidP="006D64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Рабо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тать над своим авторским стилем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тематического письменного и устного изложения.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D64B0" w:rsidRPr="00C16E90" w:rsidRDefault="006D64B0" w:rsidP="006D64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оммуникативные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:rsidR="006D64B0" w:rsidRDefault="006D64B0" w:rsidP="006D64B0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Осознавать себя как личность способную к творчеству, к умению передавать прочитанное, услышанное, сказанное другим носителям языка.</w:t>
            </w:r>
          </w:p>
        </w:tc>
        <w:tc>
          <w:tcPr>
            <w:tcW w:w="698" w:type="dxa"/>
          </w:tcPr>
          <w:p w:rsidR="006D64B0" w:rsidRDefault="006D64B0" w:rsidP="006D64B0">
            <w:r>
              <w:lastRenderedPageBreak/>
              <w:t>1</w:t>
            </w:r>
          </w:p>
        </w:tc>
      </w:tr>
      <w:tr w:rsidR="006D64B0" w:rsidTr="00203B9E">
        <w:trPr>
          <w:trHeight w:val="787"/>
        </w:trPr>
        <w:tc>
          <w:tcPr>
            <w:tcW w:w="1276" w:type="dxa"/>
          </w:tcPr>
          <w:p w:rsidR="006D64B0" w:rsidRDefault="00502761" w:rsidP="006D64B0">
            <w:r>
              <w:t>150 -151</w:t>
            </w:r>
          </w:p>
        </w:tc>
        <w:tc>
          <w:tcPr>
            <w:tcW w:w="2355" w:type="dxa"/>
          </w:tcPr>
          <w:p w:rsidR="006D64B0" w:rsidRPr="00223E2B" w:rsidRDefault="00905543" w:rsidP="006D64B0">
            <w:pPr>
              <w:rPr>
                <w:b/>
                <w:color w:val="C00000"/>
              </w:rPr>
            </w:pPr>
            <w:r w:rsidRPr="00905543">
              <w:rPr>
                <w:b/>
                <w:color w:val="000000" w:themeColor="text1"/>
              </w:rPr>
              <w:t>Р/Р</w:t>
            </w:r>
            <w:r>
              <w:rPr>
                <w:b/>
                <w:color w:val="000000" w:themeColor="text1"/>
              </w:rPr>
              <w:t xml:space="preserve"> (2ч.)</w:t>
            </w:r>
          </w:p>
        </w:tc>
        <w:tc>
          <w:tcPr>
            <w:tcW w:w="3315" w:type="dxa"/>
          </w:tcPr>
          <w:p w:rsidR="006D64B0" w:rsidRPr="00905543" w:rsidRDefault="00905543" w:rsidP="006D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Контрольное сочинение «Роль языка в истории народа» (по упр.59 гл.6) </w:t>
            </w:r>
          </w:p>
        </w:tc>
        <w:tc>
          <w:tcPr>
            <w:tcW w:w="3827" w:type="dxa"/>
          </w:tcPr>
          <w:p w:rsidR="006D64B0" w:rsidRPr="0058447E" w:rsidRDefault="006D64B0" w:rsidP="006D64B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6D64B0" w:rsidRPr="0058447E" w:rsidRDefault="00905543" w:rsidP="0090554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6D64B0" w:rsidRDefault="00905543" w:rsidP="006D64B0">
            <w:r>
              <w:t>2</w:t>
            </w:r>
          </w:p>
        </w:tc>
      </w:tr>
      <w:tr w:rsidR="00905543" w:rsidTr="00203B9E">
        <w:trPr>
          <w:trHeight w:val="787"/>
        </w:trPr>
        <w:tc>
          <w:tcPr>
            <w:tcW w:w="1276" w:type="dxa"/>
          </w:tcPr>
          <w:p w:rsidR="00905543" w:rsidRDefault="00502761" w:rsidP="00905543">
            <w:r>
              <w:t>152</w:t>
            </w:r>
          </w:p>
        </w:tc>
        <w:tc>
          <w:tcPr>
            <w:tcW w:w="2355" w:type="dxa"/>
          </w:tcPr>
          <w:p w:rsidR="00905543" w:rsidRPr="00905543" w:rsidRDefault="00905543" w:rsidP="00905543">
            <w:pPr>
              <w:rPr>
                <w:b/>
                <w:color w:val="000000" w:themeColor="text1"/>
              </w:rPr>
            </w:pPr>
            <w:r w:rsidRPr="009D452C">
              <w:rPr>
                <w:b/>
                <w:color w:val="7030A0"/>
              </w:rPr>
              <w:t>Язык и культура. Культура речи</w:t>
            </w:r>
            <w:r>
              <w:rPr>
                <w:b/>
                <w:color w:val="7030A0"/>
              </w:rPr>
              <w:t xml:space="preserve"> (1ч.)</w:t>
            </w:r>
          </w:p>
        </w:tc>
        <w:tc>
          <w:tcPr>
            <w:tcW w:w="3315" w:type="dxa"/>
          </w:tcPr>
          <w:p w:rsidR="00905543" w:rsidRPr="00905543" w:rsidRDefault="00905543" w:rsidP="0090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Выбор формы сказуемого в предложении</w:t>
            </w:r>
          </w:p>
        </w:tc>
        <w:tc>
          <w:tcPr>
            <w:tcW w:w="3827" w:type="dxa"/>
          </w:tcPr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нормы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русского литературного языка при употреблении изученных частей речи;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осознание важности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соблюдения языковых норм для культурного человека.</w:t>
            </w:r>
          </w:p>
        </w:tc>
        <w:tc>
          <w:tcPr>
            <w:tcW w:w="4396" w:type="dxa"/>
          </w:tcPr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анализировать и оценивать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соблюдение основных норм русского языка в чужой и собстве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нной речи.</w:t>
            </w:r>
          </w:p>
        </w:tc>
        <w:tc>
          <w:tcPr>
            <w:tcW w:w="698" w:type="dxa"/>
          </w:tcPr>
          <w:p w:rsidR="00905543" w:rsidRDefault="00905543" w:rsidP="00905543">
            <w:r>
              <w:t>1</w:t>
            </w:r>
          </w:p>
        </w:tc>
      </w:tr>
      <w:tr w:rsidR="00905543" w:rsidTr="00203B9E">
        <w:trPr>
          <w:trHeight w:val="787"/>
        </w:trPr>
        <w:tc>
          <w:tcPr>
            <w:tcW w:w="1276" w:type="dxa"/>
          </w:tcPr>
          <w:p w:rsidR="00905543" w:rsidRDefault="00502761" w:rsidP="00905543">
            <w:r>
              <w:t>153</w:t>
            </w:r>
            <w:r w:rsidR="00905543">
              <w:t xml:space="preserve"> - </w:t>
            </w:r>
            <w:r>
              <w:t>154</w:t>
            </w:r>
          </w:p>
        </w:tc>
        <w:tc>
          <w:tcPr>
            <w:tcW w:w="2355" w:type="dxa"/>
          </w:tcPr>
          <w:p w:rsidR="00905543" w:rsidRPr="009D452C" w:rsidRDefault="00905543" w:rsidP="00905543">
            <w:pPr>
              <w:rPr>
                <w:b/>
                <w:color w:val="7030A0"/>
              </w:rPr>
            </w:pPr>
            <w:r w:rsidRPr="00F74FF6">
              <w:rPr>
                <w:b/>
                <w:color w:val="C45911" w:themeColor="accent2" w:themeShade="BF"/>
              </w:rPr>
              <w:t>Повторение</w:t>
            </w:r>
            <w:r>
              <w:rPr>
                <w:b/>
                <w:color w:val="C45911" w:themeColor="accent2" w:themeShade="BF"/>
              </w:rPr>
              <w:t xml:space="preserve"> (2ч.)</w:t>
            </w:r>
          </w:p>
        </w:tc>
        <w:tc>
          <w:tcPr>
            <w:tcW w:w="3315" w:type="dxa"/>
          </w:tcPr>
          <w:p w:rsidR="00905543" w:rsidRPr="008B61FA" w:rsidRDefault="00905543" w:rsidP="0090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материалов главы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3827" w:type="dxa"/>
          </w:tcPr>
          <w:p w:rsidR="00905543" w:rsidRDefault="00905543" w:rsidP="00905543"/>
        </w:tc>
        <w:tc>
          <w:tcPr>
            <w:tcW w:w="4396" w:type="dxa"/>
          </w:tcPr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905543" w:rsidRPr="00C16E90" w:rsidRDefault="00905543" w:rsidP="009055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905543" w:rsidRDefault="00905543" w:rsidP="00905543">
            <w:r>
              <w:t>2</w:t>
            </w:r>
          </w:p>
        </w:tc>
      </w:tr>
      <w:tr w:rsidR="00905543" w:rsidTr="00203B9E">
        <w:trPr>
          <w:trHeight w:val="787"/>
        </w:trPr>
        <w:tc>
          <w:tcPr>
            <w:tcW w:w="1276" w:type="dxa"/>
          </w:tcPr>
          <w:p w:rsidR="00905543" w:rsidRDefault="00502761" w:rsidP="00905543">
            <w:r>
              <w:t>155</w:t>
            </w:r>
          </w:p>
        </w:tc>
        <w:tc>
          <w:tcPr>
            <w:tcW w:w="2355" w:type="dxa"/>
          </w:tcPr>
          <w:p w:rsidR="00905543" w:rsidRPr="009D452C" w:rsidRDefault="00B11313" w:rsidP="00905543">
            <w:pPr>
              <w:rPr>
                <w:b/>
                <w:color w:val="7030A0"/>
              </w:rPr>
            </w:pPr>
            <w:r w:rsidRPr="00B11313">
              <w:rPr>
                <w:b/>
                <w:color w:val="000000" w:themeColor="text1"/>
              </w:rPr>
              <w:t>К/Р</w:t>
            </w:r>
          </w:p>
        </w:tc>
        <w:tc>
          <w:tcPr>
            <w:tcW w:w="3315" w:type="dxa"/>
          </w:tcPr>
          <w:p w:rsidR="00905543" w:rsidRPr="004C2C36" w:rsidRDefault="00B11313" w:rsidP="0090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 7</w:t>
            </w:r>
            <w:r w:rsidR="00905543" w:rsidRPr="004C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«Простое предложение. Подлежащее и сказуемое».</w:t>
            </w:r>
          </w:p>
        </w:tc>
        <w:tc>
          <w:tcPr>
            <w:tcW w:w="3827" w:type="dxa"/>
          </w:tcPr>
          <w:p w:rsidR="00905543" w:rsidRDefault="00905543" w:rsidP="00905543"/>
        </w:tc>
        <w:tc>
          <w:tcPr>
            <w:tcW w:w="4396" w:type="dxa"/>
          </w:tcPr>
          <w:p w:rsidR="00A95653" w:rsidRDefault="00A95653" w:rsidP="00A95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A95653" w:rsidRPr="00C16E90" w:rsidRDefault="00A95653" w:rsidP="00A95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A95653" w:rsidRPr="00C16E90" w:rsidRDefault="00A95653" w:rsidP="00A95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905543" w:rsidRPr="00C16E90" w:rsidRDefault="00A95653" w:rsidP="00A95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905543" w:rsidRDefault="004D6C89" w:rsidP="00905543">
            <w:r>
              <w:lastRenderedPageBreak/>
              <w:t>1</w:t>
            </w:r>
          </w:p>
        </w:tc>
      </w:tr>
      <w:tr w:rsidR="00B11313" w:rsidTr="00211DD2">
        <w:trPr>
          <w:trHeight w:val="787"/>
        </w:trPr>
        <w:tc>
          <w:tcPr>
            <w:tcW w:w="15867" w:type="dxa"/>
            <w:gridSpan w:val="6"/>
          </w:tcPr>
          <w:p w:rsidR="00B11313" w:rsidRDefault="00B11313" w:rsidP="00B11313">
            <w:pPr>
              <w:jc w:val="center"/>
            </w:pPr>
            <w:r>
              <w:rPr>
                <w:b/>
                <w:color w:val="0070C0"/>
              </w:rPr>
              <w:t>Модуль (глава) №7 Как лингвисты изучают историю языка?</w:t>
            </w:r>
          </w:p>
        </w:tc>
      </w:tr>
      <w:tr w:rsidR="00B11313" w:rsidTr="00203B9E">
        <w:trPr>
          <w:trHeight w:val="787"/>
        </w:trPr>
        <w:tc>
          <w:tcPr>
            <w:tcW w:w="1276" w:type="dxa"/>
            <w:vMerge w:val="restart"/>
          </w:tcPr>
          <w:p w:rsidR="00B11313" w:rsidRDefault="00502761" w:rsidP="00B11313">
            <w:r>
              <w:t>156-157</w:t>
            </w:r>
          </w:p>
        </w:tc>
        <w:tc>
          <w:tcPr>
            <w:tcW w:w="2355" w:type="dxa"/>
            <w:vMerge w:val="restart"/>
          </w:tcPr>
          <w:p w:rsidR="00B11313" w:rsidRDefault="00B11313" w:rsidP="00B11313">
            <w:pPr>
              <w:rPr>
                <w:b/>
                <w:color w:val="000000" w:themeColor="text1"/>
              </w:rPr>
            </w:pPr>
            <w:r w:rsidRPr="00574D84">
              <w:rPr>
                <w:b/>
                <w:color w:val="000000" w:themeColor="text1"/>
              </w:rPr>
              <w:t>О языке и речи</w:t>
            </w:r>
          </w:p>
          <w:p w:rsidR="00B11313" w:rsidRPr="00B11313" w:rsidRDefault="00B11313" w:rsidP="00B113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(2ч.)</w:t>
            </w:r>
          </w:p>
        </w:tc>
        <w:tc>
          <w:tcPr>
            <w:tcW w:w="3315" w:type="dxa"/>
          </w:tcPr>
          <w:p w:rsidR="00B11313" w:rsidRPr="008B61FA" w:rsidRDefault="00B11313" w:rsidP="00B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Как связаны история народа и история языка?</w:t>
            </w:r>
          </w:p>
        </w:tc>
        <w:tc>
          <w:tcPr>
            <w:tcW w:w="3827" w:type="dxa"/>
            <w:vMerge w:val="restart"/>
          </w:tcPr>
          <w:p w:rsidR="00B11313" w:rsidRPr="005E50DA" w:rsidRDefault="00B11313" w:rsidP="00B1131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Русский язык в кругу других славянских языков.</w:t>
            </w:r>
          </w:p>
          <w:p w:rsidR="00B11313" w:rsidRPr="005E50DA" w:rsidRDefault="00B11313" w:rsidP="00B1131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Роль старославянского (церковнославянского) языка в развитии русского языка.</w:t>
            </w:r>
          </w:p>
          <w:p w:rsidR="00B11313" w:rsidRPr="005E50DA" w:rsidRDefault="00B11313" w:rsidP="00B11313">
            <w:pPr>
              <w:rPr>
                <w:rFonts w:ascii="Times New Roman" w:hAnsi="Times New Roman" w:cs="Times New Roman"/>
              </w:rPr>
            </w:pP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Выдающиеся отечественные лингвисты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313" w:rsidRDefault="00B11313" w:rsidP="00B11313">
            <w:pPr>
              <w:ind w:right="403"/>
              <w:jc w:val="both"/>
            </w:pPr>
            <w:r>
              <w:t xml:space="preserve"> </w:t>
            </w:r>
          </w:p>
        </w:tc>
        <w:tc>
          <w:tcPr>
            <w:tcW w:w="4396" w:type="dxa"/>
            <w:vMerge w:val="restart"/>
          </w:tcPr>
          <w:p w:rsidR="00B11313" w:rsidRPr="005E50DA" w:rsidRDefault="00B11313" w:rsidP="00B1131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E50DA">
              <w:rPr>
                <w:sz w:val="20"/>
                <w:szCs w:val="20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:rsidR="00B11313" w:rsidRPr="005E50DA" w:rsidRDefault="00B11313" w:rsidP="00B11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50DA">
              <w:rPr>
                <w:rFonts w:ascii="Times New Roman" w:hAnsi="Times New Roman" w:cs="Times New Roman"/>
                <w:sz w:val="20"/>
                <w:szCs w:val="20"/>
              </w:rPr>
              <w:t>меть представление об отечественных лингвистах.</w:t>
            </w:r>
          </w:p>
          <w:p w:rsidR="00B11313" w:rsidRPr="00C16E90" w:rsidRDefault="00B11313" w:rsidP="00B11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цель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чебной деятельности, осуществля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поиск средства её достижения.</w:t>
            </w:r>
          </w:p>
          <w:p w:rsidR="00B11313" w:rsidRPr="00C16E90" w:rsidRDefault="00B11313" w:rsidP="00B113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Познавательные 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передава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содержание в сжатом (развернутом) виде.</w:t>
            </w:r>
          </w:p>
          <w:p w:rsidR="00B11313" w:rsidRPr="00B24A89" w:rsidRDefault="00B11313" w:rsidP="00B11313">
            <w:pPr>
              <w:ind w:left="20" w:right="36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 –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оформля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мысли в устной и письменной речи с учетом речевых ситуаций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698" w:type="dxa"/>
          </w:tcPr>
          <w:p w:rsidR="00B11313" w:rsidRDefault="00B11313" w:rsidP="00B11313">
            <w:r>
              <w:t>1</w:t>
            </w:r>
          </w:p>
        </w:tc>
      </w:tr>
      <w:tr w:rsidR="00B11313" w:rsidTr="00203B9E">
        <w:trPr>
          <w:trHeight w:val="787"/>
        </w:trPr>
        <w:tc>
          <w:tcPr>
            <w:tcW w:w="1276" w:type="dxa"/>
            <w:vMerge/>
          </w:tcPr>
          <w:p w:rsidR="00B11313" w:rsidRDefault="00B11313" w:rsidP="00B11313"/>
        </w:tc>
        <w:tc>
          <w:tcPr>
            <w:tcW w:w="2355" w:type="dxa"/>
            <w:vMerge/>
          </w:tcPr>
          <w:p w:rsidR="00B11313" w:rsidRPr="00B11313" w:rsidRDefault="00B11313" w:rsidP="00B11313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B11313" w:rsidRPr="008B61FA" w:rsidRDefault="00B11313" w:rsidP="00B1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Историческая лингвистика.</w:t>
            </w:r>
          </w:p>
        </w:tc>
        <w:tc>
          <w:tcPr>
            <w:tcW w:w="3827" w:type="dxa"/>
            <w:vMerge/>
          </w:tcPr>
          <w:p w:rsidR="00B11313" w:rsidRDefault="00B11313" w:rsidP="00B11313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B11313" w:rsidRDefault="00B11313" w:rsidP="00B11313">
            <w:pPr>
              <w:ind w:left="20"/>
            </w:pPr>
          </w:p>
        </w:tc>
        <w:tc>
          <w:tcPr>
            <w:tcW w:w="698" w:type="dxa"/>
          </w:tcPr>
          <w:p w:rsidR="00B11313" w:rsidRDefault="00B11313" w:rsidP="00B11313">
            <w:r>
              <w:t>1</w:t>
            </w:r>
          </w:p>
        </w:tc>
      </w:tr>
      <w:tr w:rsidR="00A95653" w:rsidTr="00203B9E">
        <w:trPr>
          <w:trHeight w:val="787"/>
        </w:trPr>
        <w:tc>
          <w:tcPr>
            <w:tcW w:w="1276" w:type="dxa"/>
            <w:vMerge w:val="restart"/>
          </w:tcPr>
          <w:p w:rsidR="00A95653" w:rsidRDefault="00502761" w:rsidP="00A95653">
            <w:r>
              <w:t>158 - 162</w:t>
            </w:r>
          </w:p>
        </w:tc>
        <w:tc>
          <w:tcPr>
            <w:tcW w:w="2355" w:type="dxa"/>
            <w:vMerge w:val="restart"/>
          </w:tcPr>
          <w:p w:rsidR="00A95653" w:rsidRDefault="00A95653" w:rsidP="00A95653">
            <w:pPr>
              <w:rPr>
                <w:b/>
                <w:color w:val="00B050"/>
              </w:rPr>
            </w:pPr>
            <w:r w:rsidRPr="00574D84">
              <w:rPr>
                <w:b/>
                <w:color w:val="00B050"/>
              </w:rPr>
              <w:t>Система языка</w:t>
            </w:r>
            <w:r>
              <w:rPr>
                <w:b/>
                <w:color w:val="00B050"/>
              </w:rPr>
              <w:t xml:space="preserve"> (5ч.).</w:t>
            </w:r>
          </w:p>
          <w:p w:rsidR="00A95653" w:rsidRPr="00B11313" w:rsidRDefault="00A95653" w:rsidP="00A95653">
            <w:pPr>
              <w:rPr>
                <w:b/>
                <w:color w:val="000000" w:themeColor="text1"/>
              </w:rPr>
            </w:pPr>
            <w:r w:rsidRPr="00B11313">
              <w:rPr>
                <w:b/>
                <w:color w:val="00B050"/>
              </w:rPr>
              <w:t>Синтаксис. Второстепенные члены предложения.</w:t>
            </w:r>
          </w:p>
        </w:tc>
        <w:tc>
          <w:tcPr>
            <w:tcW w:w="3315" w:type="dxa"/>
          </w:tcPr>
          <w:p w:rsidR="00A95653" w:rsidRPr="008B61FA" w:rsidRDefault="00A95653" w:rsidP="00A95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Синтаксис</w:t>
            </w:r>
            <w:r w:rsidRPr="008B61FA">
              <w:rPr>
                <w:rFonts w:ascii="Times New Roman" w:hAnsi="Times New Roman" w:cs="Times New Roman"/>
                <w:i/>
                <w:sz w:val="24"/>
                <w:szCs w:val="24"/>
              </w:rPr>
              <w:t>. Второстепенные члены простого предложения.</w:t>
            </w:r>
          </w:p>
          <w:p w:rsidR="00A95653" w:rsidRPr="008B61FA" w:rsidRDefault="00A95653" w:rsidP="00A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3827" w:type="dxa"/>
            <w:vMerge w:val="restart"/>
          </w:tcPr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Синтаксис как раздел грамматики. Словосочетание и предложение как единицы синтаксиса.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Трудные случаи согласования определений с определяемым словом.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lastRenderedPageBreak/>
              <w:t>Предложения распространённые и нераспространённые, полные и неполные</w:t>
            </w:r>
          </w:p>
        </w:tc>
        <w:tc>
          <w:tcPr>
            <w:tcW w:w="4396" w:type="dxa"/>
            <w:vMerge w:val="restart"/>
          </w:tcPr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lastRenderedPageBreak/>
              <w:t>Овладеть основными понятиями синтаксиса.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 xml:space="preserve"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</w:t>
            </w:r>
            <w:r w:rsidRPr="00A95653">
              <w:rPr>
                <w:sz w:val="20"/>
                <w:szCs w:val="20"/>
              </w:rPr>
              <w:lastRenderedPageBreak/>
              <w:t>словосочетании; нарушения норм сочетания слов в составе словосочетания.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Распознавать главные и второстепенные члены предложения.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Анализировать и характеризовать синтаксическую структуру простых двусоставных предложений.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</w:t>
            </w:r>
            <w:r>
              <w:rPr>
                <w:sz w:val="20"/>
                <w:szCs w:val="20"/>
              </w:rPr>
              <w:t xml:space="preserve">нонимические варианты </w:t>
            </w:r>
            <w:proofErr w:type="gramStart"/>
            <w:r>
              <w:rPr>
                <w:sz w:val="20"/>
                <w:szCs w:val="20"/>
              </w:rPr>
              <w:t>выражения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95653">
              <w:rPr>
                <w:sz w:val="20"/>
                <w:szCs w:val="20"/>
              </w:rPr>
              <w:t>подлежащего и сказуемого.</w:t>
            </w:r>
          </w:p>
          <w:p w:rsidR="00A95653" w:rsidRPr="00A95653" w:rsidRDefault="00A95653" w:rsidP="00A9565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A95653">
              <w:rPr>
                <w:sz w:val="20"/>
                <w:szCs w:val="20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  <w:tc>
          <w:tcPr>
            <w:tcW w:w="698" w:type="dxa"/>
          </w:tcPr>
          <w:p w:rsidR="00A95653" w:rsidRDefault="00A95653" w:rsidP="00A95653">
            <w:r>
              <w:lastRenderedPageBreak/>
              <w:t>1</w:t>
            </w:r>
          </w:p>
        </w:tc>
      </w:tr>
      <w:tr w:rsidR="00A95653" w:rsidTr="00203B9E">
        <w:trPr>
          <w:trHeight w:val="787"/>
        </w:trPr>
        <w:tc>
          <w:tcPr>
            <w:tcW w:w="1276" w:type="dxa"/>
            <w:vMerge/>
          </w:tcPr>
          <w:p w:rsidR="00A95653" w:rsidRDefault="00A95653" w:rsidP="00A95653"/>
        </w:tc>
        <w:tc>
          <w:tcPr>
            <w:tcW w:w="2355" w:type="dxa"/>
            <w:vMerge/>
          </w:tcPr>
          <w:p w:rsidR="00A95653" w:rsidRPr="00B11313" w:rsidRDefault="00A95653" w:rsidP="00A95653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A95653" w:rsidRPr="008B61FA" w:rsidRDefault="00A95653" w:rsidP="00A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A95653" w:rsidRDefault="00A95653" w:rsidP="00A95653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A95653" w:rsidRDefault="00A95653" w:rsidP="00A95653">
            <w:pPr>
              <w:ind w:left="20"/>
            </w:pPr>
          </w:p>
        </w:tc>
        <w:tc>
          <w:tcPr>
            <w:tcW w:w="698" w:type="dxa"/>
          </w:tcPr>
          <w:p w:rsidR="00A95653" w:rsidRDefault="00A95653" w:rsidP="00A95653">
            <w:r>
              <w:t>1</w:t>
            </w:r>
          </w:p>
        </w:tc>
      </w:tr>
      <w:tr w:rsidR="00A95653" w:rsidTr="00203B9E">
        <w:trPr>
          <w:trHeight w:val="787"/>
        </w:trPr>
        <w:tc>
          <w:tcPr>
            <w:tcW w:w="1276" w:type="dxa"/>
            <w:vMerge/>
          </w:tcPr>
          <w:p w:rsidR="00A95653" w:rsidRDefault="00A95653" w:rsidP="00A95653"/>
        </w:tc>
        <w:tc>
          <w:tcPr>
            <w:tcW w:w="2355" w:type="dxa"/>
            <w:vMerge/>
          </w:tcPr>
          <w:p w:rsidR="00A95653" w:rsidRPr="00B11313" w:rsidRDefault="00A95653" w:rsidP="00A95653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A95653" w:rsidRPr="008B61FA" w:rsidRDefault="00A95653" w:rsidP="00A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3827" w:type="dxa"/>
            <w:vMerge/>
          </w:tcPr>
          <w:p w:rsidR="00A95653" w:rsidRDefault="00A95653" w:rsidP="00A95653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A95653" w:rsidRDefault="00A95653" w:rsidP="00A95653">
            <w:pPr>
              <w:ind w:left="20"/>
            </w:pPr>
          </w:p>
        </w:tc>
        <w:tc>
          <w:tcPr>
            <w:tcW w:w="698" w:type="dxa"/>
          </w:tcPr>
          <w:p w:rsidR="00A95653" w:rsidRDefault="00A95653" w:rsidP="00A95653">
            <w:r>
              <w:t>1</w:t>
            </w:r>
          </w:p>
        </w:tc>
      </w:tr>
      <w:tr w:rsidR="00A95653" w:rsidTr="00203B9E">
        <w:trPr>
          <w:trHeight w:val="787"/>
        </w:trPr>
        <w:tc>
          <w:tcPr>
            <w:tcW w:w="1276" w:type="dxa"/>
            <w:vMerge/>
          </w:tcPr>
          <w:p w:rsidR="00A95653" w:rsidRDefault="00A95653" w:rsidP="00A95653"/>
        </w:tc>
        <w:tc>
          <w:tcPr>
            <w:tcW w:w="2355" w:type="dxa"/>
            <w:vMerge/>
          </w:tcPr>
          <w:p w:rsidR="00A95653" w:rsidRPr="00B11313" w:rsidRDefault="00A95653" w:rsidP="00A95653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A95653" w:rsidRPr="008B61FA" w:rsidRDefault="00A95653" w:rsidP="00A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3827" w:type="dxa"/>
            <w:vMerge/>
          </w:tcPr>
          <w:p w:rsidR="00A95653" w:rsidRDefault="00A95653" w:rsidP="00A95653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A95653" w:rsidRDefault="00A95653" w:rsidP="00A95653">
            <w:pPr>
              <w:ind w:left="20"/>
            </w:pPr>
          </w:p>
        </w:tc>
        <w:tc>
          <w:tcPr>
            <w:tcW w:w="698" w:type="dxa"/>
          </w:tcPr>
          <w:p w:rsidR="00A95653" w:rsidRDefault="00A95653" w:rsidP="00A95653">
            <w:r>
              <w:t>1</w:t>
            </w:r>
          </w:p>
        </w:tc>
      </w:tr>
      <w:tr w:rsidR="00A95653" w:rsidTr="00203B9E">
        <w:trPr>
          <w:trHeight w:val="787"/>
        </w:trPr>
        <w:tc>
          <w:tcPr>
            <w:tcW w:w="1276" w:type="dxa"/>
            <w:vMerge/>
          </w:tcPr>
          <w:p w:rsidR="00A95653" w:rsidRDefault="00A95653" w:rsidP="00A95653"/>
        </w:tc>
        <w:tc>
          <w:tcPr>
            <w:tcW w:w="2355" w:type="dxa"/>
            <w:vMerge/>
          </w:tcPr>
          <w:p w:rsidR="00A95653" w:rsidRPr="00B11313" w:rsidRDefault="00A95653" w:rsidP="00A95653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A95653" w:rsidRPr="008B61FA" w:rsidRDefault="00A95653" w:rsidP="00A9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3827" w:type="dxa"/>
            <w:vMerge/>
          </w:tcPr>
          <w:p w:rsidR="00A95653" w:rsidRDefault="00A95653" w:rsidP="00A95653">
            <w:pPr>
              <w:ind w:right="124"/>
              <w:jc w:val="both"/>
            </w:pPr>
          </w:p>
        </w:tc>
        <w:tc>
          <w:tcPr>
            <w:tcW w:w="4396" w:type="dxa"/>
            <w:vMerge/>
          </w:tcPr>
          <w:p w:rsidR="00A95653" w:rsidRDefault="00A95653" w:rsidP="00A95653">
            <w:pPr>
              <w:ind w:left="20"/>
            </w:pPr>
          </w:p>
        </w:tc>
        <w:tc>
          <w:tcPr>
            <w:tcW w:w="698" w:type="dxa"/>
          </w:tcPr>
          <w:p w:rsidR="00A95653" w:rsidRDefault="00A95653" w:rsidP="00A95653">
            <w:r>
              <w:t>1</w:t>
            </w:r>
          </w:p>
        </w:tc>
      </w:tr>
      <w:tr w:rsidR="00A95653" w:rsidTr="00203B9E">
        <w:trPr>
          <w:trHeight w:val="787"/>
        </w:trPr>
        <w:tc>
          <w:tcPr>
            <w:tcW w:w="1276" w:type="dxa"/>
          </w:tcPr>
          <w:p w:rsidR="00A95653" w:rsidRDefault="00502761" w:rsidP="00A95653">
            <w:r>
              <w:t>163</w:t>
            </w:r>
          </w:p>
        </w:tc>
        <w:tc>
          <w:tcPr>
            <w:tcW w:w="2355" w:type="dxa"/>
          </w:tcPr>
          <w:p w:rsidR="00A95653" w:rsidRPr="00B11313" w:rsidRDefault="00A95653" w:rsidP="00A956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Р/Р </w:t>
            </w:r>
          </w:p>
        </w:tc>
        <w:tc>
          <w:tcPr>
            <w:tcW w:w="3315" w:type="dxa"/>
          </w:tcPr>
          <w:p w:rsidR="00A95653" w:rsidRPr="00802D90" w:rsidRDefault="00A95653" w:rsidP="00A9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802D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 (упр.38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гл.7</w:t>
            </w:r>
            <w:r w:rsidRPr="00802D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95653" w:rsidRDefault="00A95653" w:rsidP="00A95653">
            <w:pPr>
              <w:ind w:right="124"/>
              <w:jc w:val="both"/>
            </w:pPr>
          </w:p>
        </w:tc>
        <w:tc>
          <w:tcPr>
            <w:tcW w:w="4396" w:type="dxa"/>
          </w:tcPr>
          <w:p w:rsidR="00A95653" w:rsidRPr="00C16E90" w:rsidRDefault="00A95653" w:rsidP="00A95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A95653" w:rsidRPr="00C16E90" w:rsidRDefault="00A95653" w:rsidP="00A956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A95653" w:rsidRDefault="00A95653" w:rsidP="00A95653">
            <w:pPr>
              <w:ind w:left="2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</w:t>
            </w:r>
          </w:p>
        </w:tc>
        <w:tc>
          <w:tcPr>
            <w:tcW w:w="698" w:type="dxa"/>
          </w:tcPr>
          <w:p w:rsidR="00A95653" w:rsidRDefault="00A95653" w:rsidP="00A95653">
            <w:r>
              <w:t>1</w:t>
            </w:r>
          </w:p>
        </w:tc>
      </w:tr>
      <w:tr w:rsidR="00203B9E" w:rsidTr="00203B9E">
        <w:trPr>
          <w:trHeight w:val="787"/>
        </w:trPr>
        <w:tc>
          <w:tcPr>
            <w:tcW w:w="1276" w:type="dxa"/>
          </w:tcPr>
          <w:p w:rsidR="00203B9E" w:rsidRDefault="00502761" w:rsidP="00203B9E">
            <w:r>
              <w:t>164</w:t>
            </w:r>
          </w:p>
        </w:tc>
        <w:tc>
          <w:tcPr>
            <w:tcW w:w="2355" w:type="dxa"/>
          </w:tcPr>
          <w:p w:rsidR="00203B9E" w:rsidRDefault="00203B9E" w:rsidP="00203B9E">
            <w:pPr>
              <w:rPr>
                <w:color w:val="FF0000"/>
              </w:rPr>
            </w:pPr>
            <w:r w:rsidRPr="009674DB">
              <w:rPr>
                <w:color w:val="FF0000"/>
              </w:rPr>
              <w:t>Правописание</w:t>
            </w:r>
          </w:p>
          <w:p w:rsidR="00203B9E" w:rsidRDefault="004D6C89" w:rsidP="00203B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(1ч.)</w:t>
            </w:r>
          </w:p>
        </w:tc>
        <w:tc>
          <w:tcPr>
            <w:tcW w:w="3315" w:type="dxa"/>
          </w:tcPr>
          <w:p w:rsidR="00203B9E" w:rsidRPr="008B61FA" w:rsidRDefault="00203B9E" w:rsidP="002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Дефисное и раздельное написание приложений.</w:t>
            </w:r>
          </w:p>
        </w:tc>
        <w:tc>
          <w:tcPr>
            <w:tcW w:w="3827" w:type="dxa"/>
          </w:tcPr>
          <w:p w:rsidR="00203B9E" w:rsidRPr="0015237E" w:rsidRDefault="00203B9E" w:rsidP="00203B9E">
            <w:pPr>
              <w:spacing w:line="238" w:lineRule="auto"/>
              <w:ind w:right="81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203B9E" w:rsidRPr="0015237E" w:rsidRDefault="00203B9E" w:rsidP="00203B9E">
            <w:pPr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Правила переноса. </w:t>
            </w:r>
          </w:p>
        </w:tc>
        <w:tc>
          <w:tcPr>
            <w:tcW w:w="4396" w:type="dxa"/>
          </w:tcPr>
          <w:p w:rsidR="00203B9E" w:rsidRPr="0015237E" w:rsidRDefault="00203B9E" w:rsidP="00203B9E">
            <w:pPr>
              <w:spacing w:line="232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Иметь представление об орфографии как о системе правил. </w:t>
            </w:r>
          </w:p>
          <w:p w:rsidR="00203B9E" w:rsidRPr="0015237E" w:rsidRDefault="00203B9E" w:rsidP="00203B9E">
            <w:pPr>
              <w:spacing w:after="10" w:line="241" w:lineRule="auto"/>
              <w:ind w:left="20" w:right="4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203B9E" w:rsidRPr="0015237E" w:rsidRDefault="00203B9E" w:rsidP="00203B9E">
            <w:pPr>
              <w:spacing w:after="20" w:line="232" w:lineRule="auto"/>
              <w:ind w:left="20" w:right="899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lastRenderedPageBreak/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203B9E" w:rsidRPr="0015237E" w:rsidRDefault="00203B9E" w:rsidP="00203B9E">
            <w:pPr>
              <w:ind w:left="20" w:right="164"/>
              <w:jc w:val="both"/>
              <w:rPr>
                <w:rFonts w:ascii="Times New Roman" w:hAnsi="Times New Roman" w:cs="Times New Roman"/>
              </w:rPr>
            </w:pPr>
            <w:r w:rsidRPr="0015237E">
              <w:rPr>
                <w:rFonts w:ascii="Times New Roman" w:hAnsi="Times New Roman" w:cs="Times New Roman"/>
              </w:rP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698" w:type="dxa"/>
          </w:tcPr>
          <w:p w:rsidR="00203B9E" w:rsidRDefault="00AA7EFD" w:rsidP="00203B9E">
            <w:r>
              <w:lastRenderedPageBreak/>
              <w:t>1</w:t>
            </w:r>
          </w:p>
        </w:tc>
      </w:tr>
      <w:tr w:rsidR="00203B9E" w:rsidTr="00203B9E">
        <w:trPr>
          <w:trHeight w:val="787"/>
        </w:trPr>
        <w:tc>
          <w:tcPr>
            <w:tcW w:w="1276" w:type="dxa"/>
          </w:tcPr>
          <w:p w:rsidR="00203B9E" w:rsidRDefault="00502761" w:rsidP="00203B9E">
            <w:r>
              <w:t>165</w:t>
            </w:r>
          </w:p>
        </w:tc>
        <w:tc>
          <w:tcPr>
            <w:tcW w:w="2355" w:type="dxa"/>
          </w:tcPr>
          <w:p w:rsidR="00203B9E" w:rsidRDefault="00203B9E" w:rsidP="00203B9E">
            <w:pPr>
              <w:rPr>
                <w:b/>
                <w:color w:val="000000" w:themeColor="text1"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  <w:r>
              <w:rPr>
                <w:b/>
                <w:color w:val="C00000"/>
              </w:rPr>
              <w:t>(</w:t>
            </w:r>
            <w:r w:rsidR="00052ABD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ч.)</w:t>
            </w:r>
          </w:p>
        </w:tc>
        <w:tc>
          <w:tcPr>
            <w:tcW w:w="3315" w:type="dxa"/>
          </w:tcPr>
          <w:p w:rsidR="00203B9E" w:rsidRPr="00203B9E" w:rsidRDefault="00203B9E" w:rsidP="002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3827" w:type="dxa"/>
          </w:tcPr>
          <w:p w:rsidR="00203B9E" w:rsidRPr="0058447E" w:rsidRDefault="00203B9E" w:rsidP="00203B9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Способы развития темы в тексте. Виды связи предложений в тексте.</w:t>
            </w:r>
          </w:p>
          <w:p w:rsidR="00203B9E" w:rsidRPr="0058447E" w:rsidRDefault="00203B9E" w:rsidP="00203B9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Основные виды информационной переработки текста: план (простой, сложный</w:t>
            </w:r>
            <w:r w:rsidR="00052ABD">
              <w:rPr>
                <w:sz w:val="20"/>
                <w:szCs w:val="20"/>
              </w:rPr>
              <w:t>, тезисный)</w:t>
            </w:r>
            <w:r>
              <w:rPr>
                <w:sz w:val="20"/>
                <w:szCs w:val="20"/>
              </w:rPr>
              <w:t>.</w:t>
            </w:r>
          </w:p>
          <w:p w:rsidR="00203B9E" w:rsidRPr="0058447E" w:rsidRDefault="00203B9E" w:rsidP="00203B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6" w:type="dxa"/>
          </w:tcPr>
          <w:p w:rsidR="00203B9E" w:rsidRPr="0058447E" w:rsidRDefault="00203B9E" w:rsidP="00203B9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</w:p>
          <w:p w:rsidR="00203B9E" w:rsidRPr="0058447E" w:rsidRDefault="00203B9E" w:rsidP="00203B9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 xml:space="preserve">Делить текст на смысловые части, осуществлять информационную переработку текста, передавая его содержание в виде плана (простого, сложного, </w:t>
            </w:r>
            <w:r>
              <w:rPr>
                <w:sz w:val="20"/>
                <w:szCs w:val="20"/>
              </w:rPr>
              <w:t>тезисного)</w:t>
            </w:r>
            <w:r w:rsidRPr="00584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8447E">
              <w:rPr>
                <w:sz w:val="20"/>
                <w:szCs w:val="20"/>
              </w:rPr>
              <w:t xml:space="preserve">Формулировать тезис, выражающий общий смысл текста. Различать темы и </w:t>
            </w:r>
            <w:proofErr w:type="spellStart"/>
            <w:r w:rsidRPr="0058447E">
              <w:rPr>
                <w:sz w:val="20"/>
                <w:szCs w:val="20"/>
              </w:rPr>
              <w:t>подтемы</w:t>
            </w:r>
            <w:proofErr w:type="spellEnd"/>
            <w:r w:rsidRPr="0058447E">
              <w:rPr>
                <w:sz w:val="20"/>
                <w:szCs w:val="20"/>
              </w:rPr>
              <w:t xml:space="preserve"> текста. Выполнять смысловое свёртывание выделенных фактов и мыслей.</w:t>
            </w:r>
          </w:p>
          <w:p w:rsidR="00203B9E" w:rsidRPr="0058447E" w:rsidRDefault="00203B9E" w:rsidP="00203B9E">
            <w:pPr>
              <w:pStyle w:val="a7"/>
              <w:spacing w:line="276" w:lineRule="auto"/>
              <w:rPr>
                <w:i/>
                <w:sz w:val="20"/>
                <w:szCs w:val="20"/>
              </w:rPr>
            </w:pPr>
            <w:r w:rsidRPr="0058447E">
              <w:rPr>
                <w:i/>
                <w:sz w:val="20"/>
                <w:szCs w:val="20"/>
              </w:rPr>
              <w:t>Преобразовывать текст, используя новые формы представления информации (таблицы, схемы и т. п.).</w:t>
            </w:r>
          </w:p>
          <w:p w:rsidR="00203B9E" w:rsidRDefault="00203B9E" w:rsidP="00203B9E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58447E">
              <w:rPr>
                <w:sz w:val="20"/>
                <w:szCs w:val="20"/>
              </w:rPr>
              <w:t>Создавать и редактировать собственные тексты-повествова</w:t>
            </w:r>
            <w:r w:rsidRPr="0058447E">
              <w:rPr>
                <w:sz w:val="20"/>
                <w:szCs w:val="20"/>
              </w:rPr>
              <w:softHyphen/>
              <w:t>ния с учётом требований к построению связного текста</w:t>
            </w:r>
            <w:r>
              <w:rPr>
                <w:sz w:val="20"/>
                <w:szCs w:val="20"/>
              </w:rPr>
              <w:t>.</w:t>
            </w:r>
          </w:p>
          <w:p w:rsidR="00203B9E" w:rsidRDefault="00203B9E" w:rsidP="00203B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Рабо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тать над своим авторским стилем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тематического письменного и устного изложения.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03B9E" w:rsidRPr="00C16E90" w:rsidRDefault="00203B9E" w:rsidP="00203B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К</w:t>
            </w: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оммуникативные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в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:rsidR="00203B9E" w:rsidRDefault="00203B9E" w:rsidP="00203B9E">
            <w:pPr>
              <w:pStyle w:val="a7"/>
              <w:spacing w:line="276" w:lineRule="auto"/>
              <w:rPr>
                <w:sz w:val="20"/>
                <w:szCs w:val="20"/>
                <w:highlight w:val="yellow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Личностные: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Осознавать себя как личность способную к творчеству, к умению передавать прочитанное, услышанное, сказанное другим носителям языка.</w:t>
            </w:r>
          </w:p>
        </w:tc>
        <w:tc>
          <w:tcPr>
            <w:tcW w:w="698" w:type="dxa"/>
          </w:tcPr>
          <w:p w:rsidR="00203B9E" w:rsidRDefault="00052ABD" w:rsidP="00203B9E">
            <w:r>
              <w:lastRenderedPageBreak/>
              <w:t>1</w:t>
            </w:r>
          </w:p>
        </w:tc>
      </w:tr>
      <w:tr w:rsidR="00052ABD" w:rsidTr="00203B9E">
        <w:trPr>
          <w:trHeight w:val="787"/>
        </w:trPr>
        <w:tc>
          <w:tcPr>
            <w:tcW w:w="1276" w:type="dxa"/>
          </w:tcPr>
          <w:p w:rsidR="00052ABD" w:rsidRDefault="00502761" w:rsidP="00052ABD">
            <w:r>
              <w:t>166</w:t>
            </w:r>
          </w:p>
        </w:tc>
        <w:tc>
          <w:tcPr>
            <w:tcW w:w="2355" w:type="dxa"/>
          </w:tcPr>
          <w:p w:rsidR="00052ABD" w:rsidRPr="00223E2B" w:rsidRDefault="00052ABD" w:rsidP="00052ABD">
            <w:pPr>
              <w:rPr>
                <w:b/>
                <w:color w:val="C00000"/>
              </w:rPr>
            </w:pPr>
            <w:r w:rsidRPr="009D452C">
              <w:rPr>
                <w:b/>
                <w:color w:val="7030A0"/>
              </w:rPr>
              <w:t>Язык и культура. Культура речи</w:t>
            </w:r>
            <w:r>
              <w:rPr>
                <w:b/>
                <w:color w:val="7030A0"/>
              </w:rPr>
              <w:t xml:space="preserve"> (1ч.)</w:t>
            </w:r>
          </w:p>
        </w:tc>
        <w:tc>
          <w:tcPr>
            <w:tcW w:w="3315" w:type="dxa"/>
          </w:tcPr>
          <w:p w:rsidR="00052ABD" w:rsidRPr="008B61FA" w:rsidRDefault="00052ABD" w:rsidP="000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управления и согласования.</w:t>
            </w:r>
          </w:p>
        </w:tc>
        <w:tc>
          <w:tcPr>
            <w:tcW w:w="3827" w:type="dxa"/>
          </w:tcPr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нормы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русского литературного языка при употреблении изученных частей речи;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осознание важности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соблюдения языковых норм для культурного человека.</w:t>
            </w:r>
          </w:p>
        </w:tc>
        <w:tc>
          <w:tcPr>
            <w:tcW w:w="4396" w:type="dxa"/>
          </w:tcPr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анализировать и оценивать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соблюдение основных норм русского языка в чужой и собстве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нной речи.</w:t>
            </w:r>
          </w:p>
        </w:tc>
        <w:tc>
          <w:tcPr>
            <w:tcW w:w="698" w:type="dxa"/>
          </w:tcPr>
          <w:p w:rsidR="00052ABD" w:rsidRDefault="00052ABD" w:rsidP="00052ABD">
            <w:r>
              <w:t>1</w:t>
            </w:r>
          </w:p>
        </w:tc>
      </w:tr>
      <w:tr w:rsidR="00052ABD" w:rsidTr="00203B9E">
        <w:trPr>
          <w:trHeight w:val="787"/>
        </w:trPr>
        <w:tc>
          <w:tcPr>
            <w:tcW w:w="1276" w:type="dxa"/>
          </w:tcPr>
          <w:p w:rsidR="00052ABD" w:rsidRDefault="00502761" w:rsidP="00052ABD">
            <w:r>
              <w:t>167</w:t>
            </w:r>
          </w:p>
        </w:tc>
        <w:tc>
          <w:tcPr>
            <w:tcW w:w="2355" w:type="dxa"/>
          </w:tcPr>
          <w:p w:rsidR="00052ABD" w:rsidRDefault="00052ABD" w:rsidP="00052ABD">
            <w:pPr>
              <w:rPr>
                <w:b/>
                <w:color w:val="000000" w:themeColor="text1"/>
              </w:rPr>
            </w:pPr>
            <w:r w:rsidRPr="00F74FF6">
              <w:rPr>
                <w:b/>
                <w:color w:val="C45911" w:themeColor="accent2" w:themeShade="BF"/>
              </w:rPr>
              <w:t>Повторение</w:t>
            </w:r>
            <w:r w:rsidR="00AA7EFD">
              <w:rPr>
                <w:b/>
                <w:color w:val="C45911" w:themeColor="accent2" w:themeShade="BF"/>
              </w:rPr>
              <w:t xml:space="preserve"> (2</w:t>
            </w:r>
            <w:r>
              <w:rPr>
                <w:b/>
                <w:color w:val="C45911" w:themeColor="accent2" w:themeShade="BF"/>
              </w:rPr>
              <w:t>ч.)</w:t>
            </w:r>
          </w:p>
        </w:tc>
        <w:tc>
          <w:tcPr>
            <w:tcW w:w="3315" w:type="dxa"/>
          </w:tcPr>
          <w:p w:rsidR="00052ABD" w:rsidRPr="008B61FA" w:rsidRDefault="00052ABD" w:rsidP="000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FA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материалов главы 7</w:t>
            </w:r>
          </w:p>
        </w:tc>
        <w:tc>
          <w:tcPr>
            <w:tcW w:w="3827" w:type="dxa"/>
            <w:vMerge w:val="restart"/>
          </w:tcPr>
          <w:p w:rsidR="00052ABD" w:rsidRDefault="00052ABD" w:rsidP="00052ABD"/>
        </w:tc>
        <w:tc>
          <w:tcPr>
            <w:tcW w:w="4396" w:type="dxa"/>
            <w:vMerge w:val="restart"/>
          </w:tcPr>
          <w:p w:rsidR="00052ABD" w:rsidRDefault="00052ABD" w:rsidP="00052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Самоконтроль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самопроверка знаний, полученных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изученному модулю. Осознание результатов деятельности в приобретении знаний и умений по предмету.</w:t>
            </w:r>
          </w:p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C16E9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самостоятельно определя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ют, какая информация нужна для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решения учебной задачи, сравнивают, группируют, делают вывод.</w:t>
            </w:r>
          </w:p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C16E9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16E90">
              <w:rPr>
                <w:rFonts w:ascii="Times New Roman CYR" w:hAnsi="Times New Roman CYR" w:cs="Times New Roman CYR"/>
                <w:sz w:val="20"/>
                <w:szCs w:val="20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698" w:type="dxa"/>
          </w:tcPr>
          <w:p w:rsidR="00052ABD" w:rsidRDefault="00052ABD" w:rsidP="00052ABD">
            <w:r>
              <w:t>1</w:t>
            </w:r>
          </w:p>
        </w:tc>
      </w:tr>
      <w:tr w:rsidR="00052ABD" w:rsidTr="00203B9E">
        <w:trPr>
          <w:trHeight w:val="787"/>
        </w:trPr>
        <w:tc>
          <w:tcPr>
            <w:tcW w:w="1276" w:type="dxa"/>
          </w:tcPr>
          <w:p w:rsidR="00052ABD" w:rsidRDefault="00052ABD" w:rsidP="00052ABD">
            <w:r>
              <w:t>168-169</w:t>
            </w:r>
          </w:p>
        </w:tc>
        <w:tc>
          <w:tcPr>
            <w:tcW w:w="2355" w:type="dxa"/>
          </w:tcPr>
          <w:p w:rsidR="00052ABD" w:rsidRDefault="00052ABD" w:rsidP="00052AB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052ABD" w:rsidRPr="008B61FA" w:rsidRDefault="00052ABD" w:rsidP="0005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7 (диктант</w:t>
            </w:r>
            <w:r w:rsidRPr="0035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лингвистическим анализом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50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052ABD" w:rsidRDefault="00052ABD" w:rsidP="00052ABD"/>
        </w:tc>
        <w:tc>
          <w:tcPr>
            <w:tcW w:w="4396" w:type="dxa"/>
            <w:vMerge/>
          </w:tcPr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052ABD" w:rsidRDefault="00052ABD" w:rsidP="00052ABD">
            <w:r>
              <w:t>2</w:t>
            </w:r>
          </w:p>
        </w:tc>
      </w:tr>
      <w:tr w:rsidR="00052ABD" w:rsidTr="00203B9E">
        <w:trPr>
          <w:trHeight w:val="787"/>
        </w:trPr>
        <w:tc>
          <w:tcPr>
            <w:tcW w:w="1276" w:type="dxa"/>
          </w:tcPr>
          <w:p w:rsidR="00052ABD" w:rsidRDefault="00052ABD" w:rsidP="00052ABD">
            <w:r>
              <w:t>170</w:t>
            </w:r>
          </w:p>
        </w:tc>
        <w:tc>
          <w:tcPr>
            <w:tcW w:w="2355" w:type="dxa"/>
          </w:tcPr>
          <w:p w:rsidR="00052ABD" w:rsidRDefault="00052ABD" w:rsidP="00052ABD">
            <w:pPr>
              <w:rPr>
                <w:b/>
                <w:color w:val="000000" w:themeColor="text1"/>
              </w:rPr>
            </w:pPr>
          </w:p>
        </w:tc>
        <w:tc>
          <w:tcPr>
            <w:tcW w:w="3315" w:type="dxa"/>
          </w:tcPr>
          <w:p w:rsidR="00052ABD" w:rsidRPr="008B61FA" w:rsidRDefault="00052ABD" w:rsidP="000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7 классе.</w:t>
            </w:r>
          </w:p>
        </w:tc>
        <w:tc>
          <w:tcPr>
            <w:tcW w:w="3827" w:type="dxa"/>
            <w:vMerge/>
          </w:tcPr>
          <w:p w:rsidR="00052ABD" w:rsidRDefault="00052ABD" w:rsidP="00052ABD"/>
        </w:tc>
        <w:tc>
          <w:tcPr>
            <w:tcW w:w="4396" w:type="dxa"/>
            <w:vMerge/>
          </w:tcPr>
          <w:p w:rsidR="00052ABD" w:rsidRPr="00C16E90" w:rsidRDefault="00052ABD" w:rsidP="00052A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</w:tcPr>
          <w:p w:rsidR="00052ABD" w:rsidRDefault="00052ABD" w:rsidP="00052ABD">
            <w:r>
              <w:t>1</w:t>
            </w:r>
          </w:p>
        </w:tc>
      </w:tr>
    </w:tbl>
    <w:p w:rsidR="00B24A89" w:rsidRDefault="00B24A89" w:rsidP="00B24A89">
      <w:pPr>
        <w:spacing w:after="0"/>
        <w:ind w:left="-1140" w:right="11230"/>
      </w:pPr>
    </w:p>
    <w:p w:rsidR="00B24A89" w:rsidRDefault="00B24A89" w:rsidP="00B24A89">
      <w:pPr>
        <w:spacing w:after="210"/>
        <w:jc w:val="both"/>
      </w:pPr>
    </w:p>
    <w:p w:rsidR="00B24A89" w:rsidRDefault="00B24A89" w:rsidP="00B24A89">
      <w:pPr>
        <w:spacing w:after="210"/>
        <w:jc w:val="both"/>
      </w:pPr>
    </w:p>
    <w:p w:rsidR="00B24A89" w:rsidRDefault="00B24A89" w:rsidP="00B24A89">
      <w:pPr>
        <w:spacing w:after="210"/>
        <w:jc w:val="both"/>
      </w:pPr>
    </w:p>
    <w:p w:rsidR="00B24A89" w:rsidRDefault="00B24A89" w:rsidP="00B24A89">
      <w:pPr>
        <w:spacing w:after="210"/>
        <w:jc w:val="both"/>
      </w:pPr>
    </w:p>
    <w:p w:rsidR="00B24A89" w:rsidRDefault="00B24A89" w:rsidP="00B24A89">
      <w:pPr>
        <w:spacing w:after="210"/>
        <w:jc w:val="both"/>
      </w:pPr>
    </w:p>
    <w:p w:rsidR="00B24A89" w:rsidRPr="005E3DE0" w:rsidRDefault="00B24A89" w:rsidP="005E3DE0">
      <w:pPr>
        <w:spacing w:after="0"/>
        <w:jc w:val="center"/>
        <w:rPr>
          <w:b/>
          <w:color w:val="002060"/>
          <w:sz w:val="24"/>
          <w:szCs w:val="24"/>
        </w:rPr>
      </w:pPr>
      <w:r w:rsidRPr="005E3DE0">
        <w:rPr>
          <w:b/>
          <w:color w:val="002060"/>
          <w:sz w:val="24"/>
          <w:szCs w:val="24"/>
        </w:rPr>
        <w:lastRenderedPageBreak/>
        <w:t>РАСПРЕДЕЛЕНИЕ ЧАСОВ ПО МОДУЛЯМ И РАЗДЕЛАМ УЧЕБНИКА</w:t>
      </w:r>
      <w:r w:rsidR="005E3DE0" w:rsidRPr="005E3DE0">
        <w:rPr>
          <w:b/>
          <w:color w:val="002060"/>
          <w:sz w:val="24"/>
          <w:szCs w:val="24"/>
        </w:rPr>
        <w:t xml:space="preserve"> 7</w:t>
      </w:r>
      <w:r w:rsidRPr="005E3DE0">
        <w:rPr>
          <w:b/>
          <w:color w:val="002060"/>
          <w:sz w:val="24"/>
          <w:szCs w:val="24"/>
        </w:rPr>
        <w:t xml:space="preserve"> КЛАСС (</w:t>
      </w:r>
      <w:proofErr w:type="spellStart"/>
      <w:r w:rsidRPr="005E3DE0">
        <w:rPr>
          <w:b/>
          <w:color w:val="002060"/>
          <w:sz w:val="24"/>
          <w:szCs w:val="24"/>
        </w:rPr>
        <w:t>А.Д.Шмелев</w:t>
      </w:r>
      <w:proofErr w:type="spellEnd"/>
      <w:r w:rsidRPr="005E3DE0">
        <w:rPr>
          <w:b/>
          <w:color w:val="002060"/>
          <w:sz w:val="24"/>
          <w:szCs w:val="24"/>
        </w:rPr>
        <w:t>)</w:t>
      </w:r>
    </w:p>
    <w:p w:rsidR="00B24A89" w:rsidRDefault="00B24A89" w:rsidP="00B24A89">
      <w:pPr>
        <w:spacing w:after="0"/>
        <w:jc w:val="center"/>
      </w:pPr>
    </w:p>
    <w:p w:rsidR="00B24A89" w:rsidRPr="003761FA" w:rsidRDefault="00B24A89" w:rsidP="00B24A89">
      <w:pPr>
        <w:spacing w:after="0"/>
      </w:pPr>
      <w:r w:rsidRPr="003761FA">
        <w:rPr>
          <w:b/>
        </w:rPr>
        <w:t>Условные обозначения разделов учебника:</w:t>
      </w:r>
      <w:r>
        <w:t xml:space="preserve"> ОЯ и Р – О языке и речи; СЯ – Система языка; </w:t>
      </w:r>
      <w:proofErr w:type="spellStart"/>
      <w:r>
        <w:t>Пр</w:t>
      </w:r>
      <w:proofErr w:type="spellEnd"/>
      <w:r>
        <w:t xml:space="preserve"> – Правописание; Т – Текст; Я и К/КР – Язык и культура. Культура речи; П - Повторение</w:t>
      </w:r>
    </w:p>
    <w:tbl>
      <w:tblPr>
        <w:tblStyle w:val="a4"/>
        <w:tblW w:w="13462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1134"/>
        <w:gridCol w:w="1418"/>
        <w:gridCol w:w="1276"/>
        <w:gridCol w:w="992"/>
        <w:gridCol w:w="1276"/>
      </w:tblGrid>
      <w:tr w:rsidR="00B24A89" w:rsidTr="005E3DE0">
        <w:tc>
          <w:tcPr>
            <w:tcW w:w="2405" w:type="dxa"/>
            <w:vMerge w:val="restart"/>
          </w:tcPr>
          <w:p w:rsidR="00052ABD" w:rsidRDefault="00B24A89" w:rsidP="00B24A89">
            <w:pPr>
              <w:jc w:val="center"/>
            </w:pPr>
            <w:r>
              <w:t xml:space="preserve">Название глав </w:t>
            </w:r>
          </w:p>
          <w:p w:rsidR="00B24A89" w:rsidRDefault="00B24A89" w:rsidP="00052ABD">
            <w:pPr>
              <w:jc w:val="center"/>
            </w:pPr>
            <w:r>
              <w:t>(модулей)</w:t>
            </w:r>
          </w:p>
        </w:tc>
        <w:tc>
          <w:tcPr>
            <w:tcW w:w="6095" w:type="dxa"/>
            <w:gridSpan w:val="6"/>
          </w:tcPr>
          <w:p w:rsidR="00B24A89" w:rsidRDefault="00B24A89" w:rsidP="00B24A89">
            <w:pPr>
              <w:jc w:val="center"/>
            </w:pPr>
            <w:r>
              <w:t>Название и условные обозначения разделов главы</w:t>
            </w:r>
          </w:p>
        </w:tc>
        <w:tc>
          <w:tcPr>
            <w:tcW w:w="3686" w:type="dxa"/>
            <w:gridSpan w:val="3"/>
          </w:tcPr>
          <w:p w:rsidR="00B24A89" w:rsidRDefault="00B24A89" w:rsidP="00B24A89">
            <w:pPr>
              <w:jc w:val="center"/>
            </w:pPr>
            <w:r>
              <w:t>Контроль</w:t>
            </w:r>
          </w:p>
        </w:tc>
        <w:tc>
          <w:tcPr>
            <w:tcW w:w="1276" w:type="dxa"/>
            <w:vMerge w:val="restart"/>
          </w:tcPr>
          <w:p w:rsidR="00B24A89" w:rsidRPr="003761FA" w:rsidRDefault="00B24A89" w:rsidP="005E3DE0">
            <w:pPr>
              <w:jc w:val="center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</w:tr>
      <w:tr w:rsidR="00B24A89" w:rsidTr="005E3DE0">
        <w:tc>
          <w:tcPr>
            <w:tcW w:w="2405" w:type="dxa"/>
            <w:vMerge/>
          </w:tcPr>
          <w:p w:rsidR="00B24A89" w:rsidRDefault="00B24A89" w:rsidP="00B24A89"/>
        </w:tc>
        <w:tc>
          <w:tcPr>
            <w:tcW w:w="992" w:type="dxa"/>
          </w:tcPr>
          <w:p w:rsidR="00B24A89" w:rsidRDefault="00B24A89" w:rsidP="00B24A89">
            <w:pPr>
              <w:jc w:val="center"/>
            </w:pPr>
            <w:r>
              <w:t>ОЯ и Р</w:t>
            </w:r>
          </w:p>
        </w:tc>
        <w:tc>
          <w:tcPr>
            <w:tcW w:w="993" w:type="dxa"/>
          </w:tcPr>
          <w:p w:rsidR="00B24A89" w:rsidRDefault="00B24A89" w:rsidP="00B24A89">
            <w:pPr>
              <w:jc w:val="center"/>
            </w:pPr>
            <w:r>
              <w:t>СЯ</w:t>
            </w:r>
          </w:p>
        </w:tc>
        <w:tc>
          <w:tcPr>
            <w:tcW w:w="992" w:type="dxa"/>
          </w:tcPr>
          <w:p w:rsidR="00B24A89" w:rsidRDefault="00B24A89" w:rsidP="00B24A8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992" w:type="dxa"/>
          </w:tcPr>
          <w:p w:rsidR="00B24A89" w:rsidRDefault="00B24A89" w:rsidP="00B24A89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B24A89" w:rsidRDefault="00B24A89" w:rsidP="00B24A89">
            <w:pPr>
              <w:jc w:val="center"/>
            </w:pPr>
            <w:proofErr w:type="spellStart"/>
            <w:r>
              <w:t>ЯиК</w:t>
            </w:r>
            <w:proofErr w:type="spellEnd"/>
            <w:r>
              <w:t>/КР</w:t>
            </w:r>
          </w:p>
        </w:tc>
        <w:tc>
          <w:tcPr>
            <w:tcW w:w="1134" w:type="dxa"/>
          </w:tcPr>
          <w:p w:rsidR="00B24A89" w:rsidRDefault="00B24A89" w:rsidP="00B24A89">
            <w:pPr>
              <w:jc w:val="center"/>
            </w:pPr>
            <w:r>
              <w:t>П</w:t>
            </w:r>
          </w:p>
        </w:tc>
        <w:tc>
          <w:tcPr>
            <w:tcW w:w="1418" w:type="dxa"/>
          </w:tcPr>
          <w:p w:rsidR="00B24A89" w:rsidRDefault="00B24A89" w:rsidP="00B24A89">
            <w:pPr>
              <w:jc w:val="center"/>
            </w:pPr>
            <w:r>
              <w:t>Изложение/</w:t>
            </w:r>
          </w:p>
          <w:p w:rsidR="00B24A89" w:rsidRDefault="00B24A89" w:rsidP="00B24A89">
            <w:pPr>
              <w:jc w:val="center"/>
            </w:pPr>
            <w:r>
              <w:t>сочинение</w:t>
            </w:r>
          </w:p>
        </w:tc>
        <w:tc>
          <w:tcPr>
            <w:tcW w:w="1276" w:type="dxa"/>
          </w:tcPr>
          <w:p w:rsidR="00B24A89" w:rsidRDefault="00502761" w:rsidP="00B24A89">
            <w:pPr>
              <w:jc w:val="center"/>
            </w:pPr>
            <w:r>
              <w:t>Контр. д</w:t>
            </w:r>
            <w:r w:rsidR="00B24A89">
              <w:t>иктант</w:t>
            </w:r>
          </w:p>
        </w:tc>
        <w:tc>
          <w:tcPr>
            <w:tcW w:w="992" w:type="dxa"/>
          </w:tcPr>
          <w:p w:rsidR="00B24A89" w:rsidRDefault="00502761" w:rsidP="00B24A89">
            <w:pPr>
              <w:jc w:val="center"/>
            </w:pPr>
            <w:proofErr w:type="spellStart"/>
            <w:r>
              <w:t>Контр.т</w:t>
            </w:r>
            <w:r w:rsidR="00B24A89">
              <w:t>ест</w:t>
            </w:r>
            <w:proofErr w:type="spellEnd"/>
          </w:p>
        </w:tc>
        <w:tc>
          <w:tcPr>
            <w:tcW w:w="1276" w:type="dxa"/>
            <w:vMerge/>
          </w:tcPr>
          <w:p w:rsidR="00B24A89" w:rsidRDefault="00B24A89" w:rsidP="00B24A89">
            <w:pPr>
              <w:jc w:val="both"/>
            </w:pP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>1.</w:t>
            </w:r>
            <w:r w:rsidR="00502761" w:rsidRPr="00E22FF5">
              <w:rPr>
                <w:b/>
                <w:color w:val="0070C0"/>
              </w:rPr>
              <w:t xml:space="preserve"> </w:t>
            </w:r>
            <w:r w:rsidR="00502761" w:rsidRPr="00E22FF5">
              <w:rPr>
                <w:b/>
                <w:color w:val="0070C0"/>
              </w:rPr>
              <w:t xml:space="preserve">Что </w:t>
            </w:r>
            <w:r w:rsidR="00502761">
              <w:rPr>
                <w:b/>
                <w:color w:val="0070C0"/>
              </w:rPr>
              <w:t>такое языковые семьи</w:t>
            </w:r>
            <w:r w:rsidR="00502761" w:rsidRPr="00E22FF5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2/2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 xml:space="preserve">2. </w:t>
            </w:r>
            <w:r w:rsidR="00502761">
              <w:rPr>
                <w:b/>
                <w:color w:val="0070C0"/>
              </w:rPr>
              <w:t>Какие языки – предки были у русского народа?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2/0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 xml:space="preserve">3. </w:t>
            </w:r>
            <w:r w:rsidR="00502761">
              <w:rPr>
                <w:b/>
                <w:color w:val="0070C0"/>
              </w:rPr>
              <w:t>Какие языки – родственники есть у русского языка?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31</w:t>
            </w: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 xml:space="preserve">4. </w:t>
            </w:r>
            <w:r w:rsidR="00502761">
              <w:rPr>
                <w:b/>
                <w:color w:val="0070C0"/>
              </w:rPr>
              <w:t>Как изменяются языки</w:t>
            </w:r>
            <w:r w:rsidR="00502761"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1/1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 xml:space="preserve">5. </w:t>
            </w:r>
            <w:r w:rsidR="00502761">
              <w:rPr>
                <w:b/>
                <w:color w:val="0070C0"/>
              </w:rPr>
              <w:t>Как появился русский литературный язык</w:t>
            </w:r>
            <w:r w:rsidR="00502761"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 xml:space="preserve">6. </w:t>
            </w:r>
            <w:r w:rsidR="00502761">
              <w:rPr>
                <w:b/>
                <w:color w:val="0070C0"/>
              </w:rPr>
              <w:t>Как связаны история народа и история языка</w:t>
            </w:r>
            <w:r w:rsidR="00502761" w:rsidRPr="00574D84">
              <w:rPr>
                <w:b/>
                <w:color w:val="0070C0"/>
              </w:rPr>
              <w:t>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1/2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25</w:t>
            </w:r>
          </w:p>
        </w:tc>
      </w:tr>
      <w:tr w:rsidR="00B24A89" w:rsidTr="005E3DE0">
        <w:tc>
          <w:tcPr>
            <w:tcW w:w="2405" w:type="dxa"/>
          </w:tcPr>
          <w:p w:rsidR="00B24A89" w:rsidRDefault="00B24A89" w:rsidP="00502761">
            <w:pPr>
              <w:jc w:val="both"/>
            </w:pPr>
            <w:r>
              <w:t xml:space="preserve">7. </w:t>
            </w:r>
            <w:r w:rsidR="00502761">
              <w:rPr>
                <w:b/>
                <w:color w:val="0070C0"/>
              </w:rPr>
              <w:t>Как лингвисты изучают историю языка?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24A89" w:rsidRDefault="005E3DE0" w:rsidP="00B24A89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4A89" w:rsidRDefault="005E3DE0" w:rsidP="00B24A8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24A89" w:rsidRDefault="005E3DE0" w:rsidP="00B24A8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4A89" w:rsidRDefault="005E3DE0" w:rsidP="00B24A8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4A89" w:rsidRPr="003761FA" w:rsidRDefault="005E3DE0" w:rsidP="00B24A8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</w:t>
            </w:r>
          </w:p>
        </w:tc>
      </w:tr>
      <w:tr w:rsidR="005E3DE0" w:rsidTr="005E3DE0">
        <w:tc>
          <w:tcPr>
            <w:tcW w:w="2405" w:type="dxa"/>
          </w:tcPr>
          <w:p w:rsidR="005E3DE0" w:rsidRPr="003761FA" w:rsidRDefault="005E3DE0" w:rsidP="005E3DE0">
            <w:pPr>
              <w:jc w:val="both"/>
              <w:rPr>
                <w:b/>
              </w:rPr>
            </w:pPr>
            <w:r>
              <w:rPr>
                <w:b/>
              </w:rPr>
              <w:t>ИТ</w:t>
            </w:r>
            <w:r w:rsidRPr="003761FA">
              <w:rPr>
                <w:b/>
              </w:rPr>
              <w:t>О</w:t>
            </w:r>
            <w:r>
              <w:rPr>
                <w:b/>
              </w:rPr>
              <w:t>ГО</w:t>
            </w:r>
          </w:p>
        </w:tc>
        <w:tc>
          <w:tcPr>
            <w:tcW w:w="992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993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56</w:t>
            </w:r>
          </w:p>
        </w:tc>
        <w:tc>
          <w:tcPr>
            <w:tcW w:w="992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32</w:t>
            </w:r>
          </w:p>
        </w:tc>
        <w:tc>
          <w:tcPr>
            <w:tcW w:w="992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992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1134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</w:t>
            </w:r>
          </w:p>
        </w:tc>
        <w:tc>
          <w:tcPr>
            <w:tcW w:w="1418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 (7и.,6с.)</w:t>
            </w:r>
          </w:p>
        </w:tc>
        <w:tc>
          <w:tcPr>
            <w:tcW w:w="1276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9ч.(6д.)</w:t>
            </w:r>
          </w:p>
        </w:tc>
        <w:tc>
          <w:tcPr>
            <w:tcW w:w="992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9ч. (7т.)</w:t>
            </w:r>
          </w:p>
        </w:tc>
        <w:tc>
          <w:tcPr>
            <w:tcW w:w="1276" w:type="dxa"/>
          </w:tcPr>
          <w:p w:rsidR="005E3DE0" w:rsidRPr="003761FA" w:rsidRDefault="005E3DE0" w:rsidP="005E3DE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170</w:t>
            </w:r>
          </w:p>
        </w:tc>
      </w:tr>
    </w:tbl>
    <w:p w:rsidR="00B24A89" w:rsidRDefault="00B24A89" w:rsidP="00B24A89">
      <w:pPr>
        <w:spacing w:after="0"/>
        <w:jc w:val="both"/>
      </w:pPr>
    </w:p>
    <w:p w:rsidR="00B24A89" w:rsidRDefault="00B24A89" w:rsidP="00B24A89">
      <w:pPr>
        <w:spacing w:after="0"/>
        <w:jc w:val="both"/>
      </w:pPr>
    </w:p>
    <w:p w:rsidR="00B24A89" w:rsidRDefault="00B24A89" w:rsidP="00B24A89">
      <w:pPr>
        <w:spacing w:after="0"/>
        <w:jc w:val="both"/>
      </w:pPr>
    </w:p>
    <w:p w:rsidR="00B24A89" w:rsidRDefault="00B24A89" w:rsidP="00B24A89">
      <w:pPr>
        <w:spacing w:after="0"/>
        <w:jc w:val="both"/>
      </w:pPr>
    </w:p>
    <w:p w:rsidR="005E3DE0" w:rsidRDefault="005E3DE0" w:rsidP="00B24A89">
      <w:pPr>
        <w:spacing w:after="0"/>
        <w:jc w:val="both"/>
      </w:pPr>
    </w:p>
    <w:p w:rsidR="00B24A89" w:rsidRPr="00210372" w:rsidRDefault="00B24A89" w:rsidP="00B24A89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lastRenderedPageBreak/>
        <w:t>Распределение часов по содержательным линиям и р</w:t>
      </w:r>
      <w:r w:rsidR="005E3DE0">
        <w:rPr>
          <w:b/>
          <w:lang w:eastAsia="zh-CN"/>
        </w:rPr>
        <w:t>азделам курса русского языка в 7</w:t>
      </w:r>
      <w:r>
        <w:rPr>
          <w:b/>
          <w:lang w:eastAsia="zh-CN"/>
        </w:rPr>
        <w:t xml:space="preserve"> классе (учитывая 34 учебные недели в Мурманской области)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314"/>
        <w:gridCol w:w="3408"/>
        <w:gridCol w:w="3072"/>
      </w:tblGrid>
      <w:tr w:rsidR="00B24A89" w:rsidTr="00B24A89">
        <w:tc>
          <w:tcPr>
            <w:tcW w:w="4314" w:type="dxa"/>
          </w:tcPr>
          <w:p w:rsidR="00B24A89" w:rsidRDefault="00B24A89" w:rsidP="00B24A89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3408" w:type="dxa"/>
          </w:tcPr>
          <w:p w:rsidR="00B24A89" w:rsidRDefault="00B24A89" w:rsidP="00B24A89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3072" w:type="dxa"/>
          </w:tcPr>
          <w:p w:rsidR="00B24A89" w:rsidRDefault="00B24A89" w:rsidP="00B24A89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B24A89" w:rsidTr="00B24A89">
        <w:tc>
          <w:tcPr>
            <w:tcW w:w="4314" w:type="dxa"/>
            <w:vMerge w:val="restart"/>
          </w:tcPr>
          <w:p w:rsidR="00B24A89" w:rsidRPr="00210372" w:rsidRDefault="00B24A89" w:rsidP="00B24A89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  <w:r>
              <w:rPr>
                <w:b/>
                <w:lang w:eastAsia="zh-CN"/>
              </w:rPr>
              <w:t xml:space="preserve"> </w:t>
            </w:r>
            <w:r w:rsidR="005B58A6">
              <w:rPr>
                <w:b/>
                <w:color w:val="002060"/>
                <w:lang w:eastAsia="zh-CN"/>
              </w:rPr>
              <w:t xml:space="preserve">41 </w:t>
            </w:r>
            <w:r>
              <w:rPr>
                <w:b/>
                <w:color w:val="002060"/>
                <w:lang w:eastAsia="zh-CN"/>
              </w:rPr>
              <w:t>ч.</w:t>
            </w:r>
          </w:p>
        </w:tc>
        <w:tc>
          <w:tcPr>
            <w:tcW w:w="3408" w:type="dxa"/>
          </w:tcPr>
          <w:p w:rsidR="00B24A89" w:rsidRPr="00210372" w:rsidRDefault="00B24A89" w:rsidP="00B24A89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3072" w:type="dxa"/>
          </w:tcPr>
          <w:p w:rsidR="00B24A89" w:rsidRPr="00210372" w:rsidRDefault="005E3DE0" w:rsidP="00B24A89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</w:tr>
      <w:tr w:rsidR="00B24A89" w:rsidTr="00B24A89">
        <w:tc>
          <w:tcPr>
            <w:tcW w:w="4314" w:type="dxa"/>
            <w:vMerge/>
          </w:tcPr>
          <w:p w:rsidR="00B24A89" w:rsidRPr="00210372" w:rsidRDefault="00B24A89" w:rsidP="00B24A89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408" w:type="dxa"/>
          </w:tcPr>
          <w:p w:rsidR="00B24A89" w:rsidRPr="00210372" w:rsidRDefault="00B24A89" w:rsidP="00B24A89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  <w:r w:rsidR="00903616">
              <w:rPr>
                <w:b/>
                <w:lang w:eastAsia="zh-CN"/>
              </w:rPr>
              <w:t xml:space="preserve"> </w:t>
            </w:r>
          </w:p>
        </w:tc>
        <w:tc>
          <w:tcPr>
            <w:tcW w:w="3072" w:type="dxa"/>
          </w:tcPr>
          <w:p w:rsidR="00B24A89" w:rsidRPr="00210372" w:rsidRDefault="00903616" w:rsidP="00B24A89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5B58A6" w:rsidTr="00B24A89">
        <w:tc>
          <w:tcPr>
            <w:tcW w:w="4314" w:type="dxa"/>
          </w:tcPr>
          <w:p w:rsidR="005B58A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Развитие речи</w:t>
            </w:r>
          </w:p>
        </w:tc>
        <w:tc>
          <w:tcPr>
            <w:tcW w:w="3408" w:type="dxa"/>
          </w:tcPr>
          <w:p w:rsidR="005B58A6" w:rsidRPr="00430F2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 ч.</w:t>
            </w:r>
          </w:p>
        </w:tc>
      </w:tr>
      <w:tr w:rsidR="005B58A6" w:rsidTr="00B24A89">
        <w:tc>
          <w:tcPr>
            <w:tcW w:w="4314" w:type="dxa"/>
            <w:vMerge w:val="restart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>119</w:t>
            </w:r>
            <w:bookmarkStart w:id="0" w:name="_GoBack"/>
            <w:bookmarkEnd w:id="0"/>
            <w:r>
              <w:rPr>
                <w:b/>
                <w:color w:val="002060"/>
              </w:rPr>
              <w:t xml:space="preserve"> ч. </w:t>
            </w:r>
          </w:p>
        </w:tc>
        <w:tc>
          <w:tcPr>
            <w:tcW w:w="3408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</w:tc>
        <w:tc>
          <w:tcPr>
            <w:tcW w:w="3072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56</w:t>
            </w:r>
          </w:p>
        </w:tc>
      </w:tr>
      <w:tr w:rsidR="005B58A6" w:rsidTr="00B24A89">
        <w:tc>
          <w:tcPr>
            <w:tcW w:w="4314" w:type="dxa"/>
            <w:vMerge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5B58A6" w:rsidTr="00B24A89">
        <w:tc>
          <w:tcPr>
            <w:tcW w:w="4314" w:type="dxa"/>
            <w:vMerge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Морфемика</w:t>
            </w:r>
            <w:proofErr w:type="spellEnd"/>
            <w:r>
              <w:rPr>
                <w:lang w:eastAsia="zh-CN"/>
              </w:rPr>
              <w:t xml:space="preserve"> и словообразование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5B58A6" w:rsidTr="00B24A89">
        <w:tc>
          <w:tcPr>
            <w:tcW w:w="4314" w:type="dxa"/>
            <w:vMerge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 и фразеология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5B58A6" w:rsidTr="00B24A89">
        <w:tc>
          <w:tcPr>
            <w:tcW w:w="4314" w:type="dxa"/>
            <w:vMerge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</w:tr>
      <w:tr w:rsidR="005B58A6" w:rsidTr="00B24A89">
        <w:tc>
          <w:tcPr>
            <w:tcW w:w="4314" w:type="dxa"/>
            <w:vMerge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Морфология:</w:t>
            </w:r>
          </w:p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Повторение изученного в 5 -6 </w:t>
            </w:r>
            <w:proofErr w:type="spellStart"/>
            <w:r>
              <w:rPr>
                <w:lang w:eastAsia="zh-CN"/>
              </w:rPr>
              <w:t>кл</w:t>
            </w:r>
            <w:proofErr w:type="spellEnd"/>
            <w:r>
              <w:rPr>
                <w:lang w:eastAsia="zh-CN"/>
              </w:rPr>
              <w:t xml:space="preserve">. </w:t>
            </w:r>
          </w:p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Наречие</w:t>
            </w:r>
          </w:p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Служебные части речи</w:t>
            </w:r>
          </w:p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072" w:type="dxa"/>
          </w:tcPr>
          <w:p w:rsidR="005B58A6" w:rsidRPr="0090361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903616">
              <w:rPr>
                <w:b/>
                <w:lang w:eastAsia="zh-CN"/>
              </w:rPr>
              <w:t>21</w:t>
            </w:r>
          </w:p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  <w:p w:rsidR="005B58A6" w:rsidRPr="00E654F7" w:rsidRDefault="005B58A6" w:rsidP="005B58A6">
            <w:pPr>
              <w:tabs>
                <w:tab w:val="left" w:pos="10776"/>
              </w:tabs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10</w:t>
            </w:r>
          </w:p>
        </w:tc>
      </w:tr>
      <w:tr w:rsidR="005B58A6" w:rsidTr="00B24A89">
        <w:tc>
          <w:tcPr>
            <w:tcW w:w="4314" w:type="dxa"/>
            <w:vMerge/>
          </w:tcPr>
          <w:p w:rsidR="005B58A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</w:p>
        </w:tc>
        <w:tc>
          <w:tcPr>
            <w:tcW w:w="3072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32</w:t>
            </w:r>
          </w:p>
        </w:tc>
      </w:tr>
      <w:tr w:rsidR="005B58A6" w:rsidTr="00B24A89">
        <w:tc>
          <w:tcPr>
            <w:tcW w:w="4314" w:type="dxa"/>
          </w:tcPr>
          <w:p w:rsidR="005B58A6" w:rsidRPr="00430F2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Контроль </w:t>
            </w:r>
          </w:p>
        </w:tc>
        <w:tc>
          <w:tcPr>
            <w:tcW w:w="3408" w:type="dxa"/>
          </w:tcPr>
          <w:p w:rsidR="005B58A6" w:rsidRPr="00430F2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18ч.</w:t>
            </w:r>
          </w:p>
        </w:tc>
      </w:tr>
      <w:tr w:rsidR="005B58A6" w:rsidTr="00B24A89">
        <w:tc>
          <w:tcPr>
            <w:tcW w:w="4314" w:type="dxa"/>
          </w:tcPr>
          <w:p w:rsidR="005B58A6" w:rsidRPr="00430F2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Повторение</w:t>
            </w:r>
            <w:r>
              <w:rPr>
                <w:b/>
                <w:lang w:eastAsia="zh-CN"/>
              </w:rPr>
              <w:t xml:space="preserve"> </w:t>
            </w:r>
          </w:p>
        </w:tc>
        <w:tc>
          <w:tcPr>
            <w:tcW w:w="3408" w:type="dxa"/>
          </w:tcPr>
          <w:p w:rsidR="005B58A6" w:rsidRPr="00430F26" w:rsidRDefault="005B58A6" w:rsidP="005B58A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по всем модулям</w:t>
            </w: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13ч.</w:t>
            </w:r>
          </w:p>
        </w:tc>
      </w:tr>
      <w:tr w:rsidR="005B58A6" w:rsidTr="00B24A89">
        <w:trPr>
          <w:trHeight w:val="547"/>
        </w:trPr>
        <w:tc>
          <w:tcPr>
            <w:tcW w:w="4314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 xml:space="preserve">Формирование </w:t>
            </w:r>
            <w:proofErr w:type="spellStart"/>
            <w:r w:rsidRPr="00210372">
              <w:rPr>
                <w:b/>
              </w:rPr>
              <w:t>культуроведческой</w:t>
            </w:r>
            <w:proofErr w:type="spellEnd"/>
            <w:r w:rsidRPr="00210372">
              <w:rPr>
                <w:b/>
              </w:rPr>
              <w:t xml:space="preserve"> компетенции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 xml:space="preserve">10 </w:t>
            </w:r>
            <w:r w:rsidRP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3408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3072" w:type="dxa"/>
          </w:tcPr>
          <w:p w:rsidR="005B58A6" w:rsidRPr="00210372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</w:tr>
      <w:tr w:rsidR="005B58A6" w:rsidTr="00B24A89">
        <w:tc>
          <w:tcPr>
            <w:tcW w:w="4314" w:type="dxa"/>
          </w:tcPr>
          <w:p w:rsidR="005B58A6" w:rsidRPr="00430F2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ИТОГО</w:t>
            </w:r>
          </w:p>
        </w:tc>
        <w:tc>
          <w:tcPr>
            <w:tcW w:w="3408" w:type="dxa"/>
          </w:tcPr>
          <w:p w:rsidR="005B58A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072" w:type="dxa"/>
          </w:tcPr>
          <w:p w:rsidR="005B58A6" w:rsidRDefault="005B58A6" w:rsidP="005B58A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170ч.</w:t>
            </w:r>
          </w:p>
        </w:tc>
      </w:tr>
    </w:tbl>
    <w:p w:rsidR="00B24A89" w:rsidRPr="00430F26" w:rsidRDefault="00B24A89" w:rsidP="00B24A89">
      <w:pPr>
        <w:spacing w:after="0"/>
        <w:jc w:val="both"/>
        <w:rPr>
          <w:sz w:val="20"/>
          <w:szCs w:val="20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 w:rsidRPr="00430F26">
        <w:rPr>
          <w:sz w:val="20"/>
          <w:szCs w:val="20"/>
        </w:rPr>
        <w:t>.</w:t>
      </w:r>
    </w:p>
    <w:p w:rsidR="00B77EAD" w:rsidRDefault="00B77EAD"/>
    <w:sectPr w:rsidR="00B77EAD">
      <w:pgSz w:w="16820" w:h="11900" w:orient="landscape"/>
      <w:pgMar w:top="870" w:right="5590" w:bottom="175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738"/>
    <w:multiLevelType w:val="hybridMultilevel"/>
    <w:tmpl w:val="601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C6C"/>
    <w:multiLevelType w:val="hybridMultilevel"/>
    <w:tmpl w:val="FAC8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19F"/>
    <w:multiLevelType w:val="hybridMultilevel"/>
    <w:tmpl w:val="9564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562A"/>
    <w:multiLevelType w:val="hybridMultilevel"/>
    <w:tmpl w:val="3FD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7FCA"/>
    <w:multiLevelType w:val="hybridMultilevel"/>
    <w:tmpl w:val="1BC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F97"/>
    <w:multiLevelType w:val="hybridMultilevel"/>
    <w:tmpl w:val="640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A"/>
    <w:rsid w:val="0000113E"/>
    <w:rsid w:val="000059E2"/>
    <w:rsid w:val="00013C03"/>
    <w:rsid w:val="00014BD9"/>
    <w:rsid w:val="00014D50"/>
    <w:rsid w:val="00014FDA"/>
    <w:rsid w:val="0001506A"/>
    <w:rsid w:val="00016A09"/>
    <w:rsid w:val="00017919"/>
    <w:rsid w:val="00020308"/>
    <w:rsid w:val="00021525"/>
    <w:rsid w:val="00022178"/>
    <w:rsid w:val="00023CF8"/>
    <w:rsid w:val="000245DE"/>
    <w:rsid w:val="000270BA"/>
    <w:rsid w:val="000277C7"/>
    <w:rsid w:val="000305C6"/>
    <w:rsid w:val="000307BA"/>
    <w:rsid w:val="00031888"/>
    <w:rsid w:val="00034CEC"/>
    <w:rsid w:val="00037ED0"/>
    <w:rsid w:val="000416E8"/>
    <w:rsid w:val="00043A12"/>
    <w:rsid w:val="0005001C"/>
    <w:rsid w:val="00052482"/>
    <w:rsid w:val="00052ABD"/>
    <w:rsid w:val="00054015"/>
    <w:rsid w:val="00055125"/>
    <w:rsid w:val="0006058B"/>
    <w:rsid w:val="000610E4"/>
    <w:rsid w:val="00065938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77841"/>
    <w:rsid w:val="00084423"/>
    <w:rsid w:val="00084450"/>
    <w:rsid w:val="000845E9"/>
    <w:rsid w:val="00085789"/>
    <w:rsid w:val="00086E01"/>
    <w:rsid w:val="00090A6F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63"/>
    <w:rsid w:val="000B0472"/>
    <w:rsid w:val="000B062E"/>
    <w:rsid w:val="000B1B43"/>
    <w:rsid w:val="000B3466"/>
    <w:rsid w:val="000B457C"/>
    <w:rsid w:val="000B7342"/>
    <w:rsid w:val="000B75CD"/>
    <w:rsid w:val="000C1DD0"/>
    <w:rsid w:val="000C2F47"/>
    <w:rsid w:val="000C6F00"/>
    <w:rsid w:val="000C7D31"/>
    <w:rsid w:val="000D1BA0"/>
    <w:rsid w:val="000D218A"/>
    <w:rsid w:val="000D5CA6"/>
    <w:rsid w:val="000D5D55"/>
    <w:rsid w:val="000D6E5B"/>
    <w:rsid w:val="000D6E7C"/>
    <w:rsid w:val="000E1381"/>
    <w:rsid w:val="000E19F7"/>
    <w:rsid w:val="000E23DF"/>
    <w:rsid w:val="000E3497"/>
    <w:rsid w:val="000E3D5F"/>
    <w:rsid w:val="000E6FA9"/>
    <w:rsid w:val="000E6FF0"/>
    <w:rsid w:val="000E7692"/>
    <w:rsid w:val="000F5D43"/>
    <w:rsid w:val="000F5F06"/>
    <w:rsid w:val="000F685B"/>
    <w:rsid w:val="00100851"/>
    <w:rsid w:val="001012B6"/>
    <w:rsid w:val="00101B53"/>
    <w:rsid w:val="00104419"/>
    <w:rsid w:val="001049E9"/>
    <w:rsid w:val="00106337"/>
    <w:rsid w:val="00110796"/>
    <w:rsid w:val="00111636"/>
    <w:rsid w:val="00111AB5"/>
    <w:rsid w:val="00114EE8"/>
    <w:rsid w:val="00115484"/>
    <w:rsid w:val="00115B9E"/>
    <w:rsid w:val="00115BB5"/>
    <w:rsid w:val="0011765C"/>
    <w:rsid w:val="00121D47"/>
    <w:rsid w:val="00123BEB"/>
    <w:rsid w:val="00126D05"/>
    <w:rsid w:val="00130956"/>
    <w:rsid w:val="00131533"/>
    <w:rsid w:val="0013216D"/>
    <w:rsid w:val="001341CA"/>
    <w:rsid w:val="00135392"/>
    <w:rsid w:val="001362DB"/>
    <w:rsid w:val="001414BC"/>
    <w:rsid w:val="00141A48"/>
    <w:rsid w:val="00143181"/>
    <w:rsid w:val="00150721"/>
    <w:rsid w:val="0015175E"/>
    <w:rsid w:val="0015237E"/>
    <w:rsid w:val="001551D3"/>
    <w:rsid w:val="00156E60"/>
    <w:rsid w:val="00156ECC"/>
    <w:rsid w:val="001572FE"/>
    <w:rsid w:val="00157609"/>
    <w:rsid w:val="00161C98"/>
    <w:rsid w:val="00161E22"/>
    <w:rsid w:val="0016448E"/>
    <w:rsid w:val="00165419"/>
    <w:rsid w:val="00165681"/>
    <w:rsid w:val="001667AB"/>
    <w:rsid w:val="0017089F"/>
    <w:rsid w:val="00171B41"/>
    <w:rsid w:val="001724B4"/>
    <w:rsid w:val="00173380"/>
    <w:rsid w:val="00174DC9"/>
    <w:rsid w:val="00174E84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4955"/>
    <w:rsid w:val="001A4D73"/>
    <w:rsid w:val="001A5483"/>
    <w:rsid w:val="001A5754"/>
    <w:rsid w:val="001A6955"/>
    <w:rsid w:val="001B17C3"/>
    <w:rsid w:val="001B1919"/>
    <w:rsid w:val="001B2F94"/>
    <w:rsid w:val="001B55BC"/>
    <w:rsid w:val="001B55CB"/>
    <w:rsid w:val="001B5AC7"/>
    <w:rsid w:val="001C0E5D"/>
    <w:rsid w:val="001C17E5"/>
    <w:rsid w:val="001C5535"/>
    <w:rsid w:val="001C66B6"/>
    <w:rsid w:val="001D09B2"/>
    <w:rsid w:val="001D14A5"/>
    <w:rsid w:val="001D6DDC"/>
    <w:rsid w:val="001D7619"/>
    <w:rsid w:val="001D77DF"/>
    <w:rsid w:val="001D7B39"/>
    <w:rsid w:val="001E0ED7"/>
    <w:rsid w:val="001E1733"/>
    <w:rsid w:val="001E1F34"/>
    <w:rsid w:val="001E4D84"/>
    <w:rsid w:val="001E5757"/>
    <w:rsid w:val="001E5CF5"/>
    <w:rsid w:val="001F0E81"/>
    <w:rsid w:val="001F2C61"/>
    <w:rsid w:val="001F3202"/>
    <w:rsid w:val="001F4537"/>
    <w:rsid w:val="00202529"/>
    <w:rsid w:val="00203B9E"/>
    <w:rsid w:val="00203E42"/>
    <w:rsid w:val="00204891"/>
    <w:rsid w:val="00205B54"/>
    <w:rsid w:val="0020618F"/>
    <w:rsid w:val="00206ABF"/>
    <w:rsid w:val="00210BD4"/>
    <w:rsid w:val="00210E0F"/>
    <w:rsid w:val="00211C42"/>
    <w:rsid w:val="00211DD2"/>
    <w:rsid w:val="00212003"/>
    <w:rsid w:val="00212BB1"/>
    <w:rsid w:val="00214F5E"/>
    <w:rsid w:val="002170D5"/>
    <w:rsid w:val="0021722B"/>
    <w:rsid w:val="0021778E"/>
    <w:rsid w:val="0022125D"/>
    <w:rsid w:val="00222339"/>
    <w:rsid w:val="00222C31"/>
    <w:rsid w:val="00223379"/>
    <w:rsid w:val="00225EF1"/>
    <w:rsid w:val="002260F0"/>
    <w:rsid w:val="0022630C"/>
    <w:rsid w:val="00230098"/>
    <w:rsid w:val="00231B72"/>
    <w:rsid w:val="002321B6"/>
    <w:rsid w:val="002330A9"/>
    <w:rsid w:val="00233F2E"/>
    <w:rsid w:val="00234D0A"/>
    <w:rsid w:val="00236A13"/>
    <w:rsid w:val="00240AC5"/>
    <w:rsid w:val="00241A41"/>
    <w:rsid w:val="00244DB0"/>
    <w:rsid w:val="0024530C"/>
    <w:rsid w:val="002459B6"/>
    <w:rsid w:val="00245B70"/>
    <w:rsid w:val="002519F4"/>
    <w:rsid w:val="002540DC"/>
    <w:rsid w:val="002556EA"/>
    <w:rsid w:val="00255858"/>
    <w:rsid w:val="00255E0A"/>
    <w:rsid w:val="002620EA"/>
    <w:rsid w:val="00262AEE"/>
    <w:rsid w:val="00264131"/>
    <w:rsid w:val="00264B48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381E"/>
    <w:rsid w:val="00285397"/>
    <w:rsid w:val="00285FCE"/>
    <w:rsid w:val="00287DD7"/>
    <w:rsid w:val="00293466"/>
    <w:rsid w:val="002943BD"/>
    <w:rsid w:val="00294AC2"/>
    <w:rsid w:val="00295C5D"/>
    <w:rsid w:val="0029622D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2237"/>
    <w:rsid w:val="002B3265"/>
    <w:rsid w:val="002B3BD9"/>
    <w:rsid w:val="002B4FDC"/>
    <w:rsid w:val="002B5395"/>
    <w:rsid w:val="002B5793"/>
    <w:rsid w:val="002C1288"/>
    <w:rsid w:val="002C144C"/>
    <w:rsid w:val="002C17D7"/>
    <w:rsid w:val="002C3787"/>
    <w:rsid w:val="002C38CE"/>
    <w:rsid w:val="002C6CFE"/>
    <w:rsid w:val="002D7B46"/>
    <w:rsid w:val="002E11E4"/>
    <w:rsid w:val="002E38F7"/>
    <w:rsid w:val="002E4358"/>
    <w:rsid w:val="002E52B8"/>
    <w:rsid w:val="002E5413"/>
    <w:rsid w:val="002E58C6"/>
    <w:rsid w:val="002F0683"/>
    <w:rsid w:val="002F0F39"/>
    <w:rsid w:val="002F1835"/>
    <w:rsid w:val="002F1F4D"/>
    <w:rsid w:val="002F75C5"/>
    <w:rsid w:val="00300082"/>
    <w:rsid w:val="00300D14"/>
    <w:rsid w:val="0030209A"/>
    <w:rsid w:val="00302693"/>
    <w:rsid w:val="00302B7F"/>
    <w:rsid w:val="00303203"/>
    <w:rsid w:val="0030410C"/>
    <w:rsid w:val="003104E0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52F9"/>
    <w:rsid w:val="00325B30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F08"/>
    <w:rsid w:val="0036619D"/>
    <w:rsid w:val="00367AF6"/>
    <w:rsid w:val="003721CF"/>
    <w:rsid w:val="003734E7"/>
    <w:rsid w:val="00373E21"/>
    <w:rsid w:val="00374B12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476D"/>
    <w:rsid w:val="0039606B"/>
    <w:rsid w:val="003977EB"/>
    <w:rsid w:val="003A0CDE"/>
    <w:rsid w:val="003A4523"/>
    <w:rsid w:val="003A4B0A"/>
    <w:rsid w:val="003A4C06"/>
    <w:rsid w:val="003A5169"/>
    <w:rsid w:val="003A5866"/>
    <w:rsid w:val="003A6200"/>
    <w:rsid w:val="003B05AF"/>
    <w:rsid w:val="003B54D2"/>
    <w:rsid w:val="003B6123"/>
    <w:rsid w:val="003B7413"/>
    <w:rsid w:val="003C0473"/>
    <w:rsid w:val="003C1A4D"/>
    <w:rsid w:val="003C28E3"/>
    <w:rsid w:val="003C49FE"/>
    <w:rsid w:val="003C4A24"/>
    <w:rsid w:val="003C7AEB"/>
    <w:rsid w:val="003C7B7A"/>
    <w:rsid w:val="003D14FB"/>
    <w:rsid w:val="003D1B46"/>
    <w:rsid w:val="003D4EB1"/>
    <w:rsid w:val="003D64EB"/>
    <w:rsid w:val="003E01CA"/>
    <w:rsid w:val="003E225B"/>
    <w:rsid w:val="003E315C"/>
    <w:rsid w:val="003E387E"/>
    <w:rsid w:val="003E3975"/>
    <w:rsid w:val="003E3F3B"/>
    <w:rsid w:val="003E4A99"/>
    <w:rsid w:val="003E6D07"/>
    <w:rsid w:val="003E79B3"/>
    <w:rsid w:val="003F3C99"/>
    <w:rsid w:val="003F676E"/>
    <w:rsid w:val="003F6E27"/>
    <w:rsid w:val="003F7F8E"/>
    <w:rsid w:val="004014FC"/>
    <w:rsid w:val="00401ABD"/>
    <w:rsid w:val="00401DBB"/>
    <w:rsid w:val="00402AB1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63B3"/>
    <w:rsid w:val="00417289"/>
    <w:rsid w:val="00421D05"/>
    <w:rsid w:val="00421FE0"/>
    <w:rsid w:val="0042253F"/>
    <w:rsid w:val="00423267"/>
    <w:rsid w:val="00424BFF"/>
    <w:rsid w:val="0042558D"/>
    <w:rsid w:val="00425F21"/>
    <w:rsid w:val="00426CF4"/>
    <w:rsid w:val="00432E18"/>
    <w:rsid w:val="0043360F"/>
    <w:rsid w:val="0043533D"/>
    <w:rsid w:val="00435750"/>
    <w:rsid w:val="004367B2"/>
    <w:rsid w:val="0043688A"/>
    <w:rsid w:val="00437C6B"/>
    <w:rsid w:val="00443145"/>
    <w:rsid w:val="00445721"/>
    <w:rsid w:val="004461BE"/>
    <w:rsid w:val="00453174"/>
    <w:rsid w:val="00453BA0"/>
    <w:rsid w:val="00453DC7"/>
    <w:rsid w:val="004560CF"/>
    <w:rsid w:val="004563B8"/>
    <w:rsid w:val="00456FFD"/>
    <w:rsid w:val="0046047A"/>
    <w:rsid w:val="00461134"/>
    <w:rsid w:val="0046261A"/>
    <w:rsid w:val="00465A71"/>
    <w:rsid w:val="00465E06"/>
    <w:rsid w:val="0047091E"/>
    <w:rsid w:val="00471C28"/>
    <w:rsid w:val="00472276"/>
    <w:rsid w:val="00472A31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6EBF"/>
    <w:rsid w:val="004C7BA4"/>
    <w:rsid w:val="004C7C8E"/>
    <w:rsid w:val="004C7FD2"/>
    <w:rsid w:val="004D0BBF"/>
    <w:rsid w:val="004D2FA6"/>
    <w:rsid w:val="004D31EC"/>
    <w:rsid w:val="004D4F76"/>
    <w:rsid w:val="004D6C89"/>
    <w:rsid w:val="004D70A8"/>
    <w:rsid w:val="004D76A4"/>
    <w:rsid w:val="004D7F87"/>
    <w:rsid w:val="004E0585"/>
    <w:rsid w:val="004E0BC5"/>
    <w:rsid w:val="004E3E9E"/>
    <w:rsid w:val="004E44EE"/>
    <w:rsid w:val="004E46B5"/>
    <w:rsid w:val="004E5CFF"/>
    <w:rsid w:val="004F0074"/>
    <w:rsid w:val="004F10F7"/>
    <w:rsid w:val="004F186E"/>
    <w:rsid w:val="004F20AC"/>
    <w:rsid w:val="004F2DD1"/>
    <w:rsid w:val="004F62C1"/>
    <w:rsid w:val="004F6766"/>
    <w:rsid w:val="005007E2"/>
    <w:rsid w:val="00500D6E"/>
    <w:rsid w:val="00500EE5"/>
    <w:rsid w:val="00501CF9"/>
    <w:rsid w:val="00502761"/>
    <w:rsid w:val="0050284E"/>
    <w:rsid w:val="00504DF9"/>
    <w:rsid w:val="005051BC"/>
    <w:rsid w:val="005072CC"/>
    <w:rsid w:val="0051148F"/>
    <w:rsid w:val="0051520A"/>
    <w:rsid w:val="005218DA"/>
    <w:rsid w:val="005218DF"/>
    <w:rsid w:val="005235ED"/>
    <w:rsid w:val="00523617"/>
    <w:rsid w:val="0052732A"/>
    <w:rsid w:val="00530643"/>
    <w:rsid w:val="00530E7C"/>
    <w:rsid w:val="005316F4"/>
    <w:rsid w:val="005319CA"/>
    <w:rsid w:val="00532842"/>
    <w:rsid w:val="00533142"/>
    <w:rsid w:val="005337A6"/>
    <w:rsid w:val="0053723A"/>
    <w:rsid w:val="00537B77"/>
    <w:rsid w:val="0054119D"/>
    <w:rsid w:val="00542353"/>
    <w:rsid w:val="0054369B"/>
    <w:rsid w:val="0054550B"/>
    <w:rsid w:val="00547282"/>
    <w:rsid w:val="00547C79"/>
    <w:rsid w:val="00553395"/>
    <w:rsid w:val="005535FB"/>
    <w:rsid w:val="005561F0"/>
    <w:rsid w:val="0056484D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447E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E26"/>
    <w:rsid w:val="00591FEF"/>
    <w:rsid w:val="00592968"/>
    <w:rsid w:val="0059582B"/>
    <w:rsid w:val="00595BFC"/>
    <w:rsid w:val="0059710C"/>
    <w:rsid w:val="005A6DE8"/>
    <w:rsid w:val="005B0892"/>
    <w:rsid w:val="005B2125"/>
    <w:rsid w:val="005B2785"/>
    <w:rsid w:val="005B461E"/>
    <w:rsid w:val="005B54BD"/>
    <w:rsid w:val="005B572E"/>
    <w:rsid w:val="005B58A6"/>
    <w:rsid w:val="005B5E05"/>
    <w:rsid w:val="005B68F8"/>
    <w:rsid w:val="005C190E"/>
    <w:rsid w:val="005C5D8C"/>
    <w:rsid w:val="005C66CC"/>
    <w:rsid w:val="005D3E29"/>
    <w:rsid w:val="005D40D3"/>
    <w:rsid w:val="005D4249"/>
    <w:rsid w:val="005D62B5"/>
    <w:rsid w:val="005E13B4"/>
    <w:rsid w:val="005E3DE0"/>
    <w:rsid w:val="005E43EB"/>
    <w:rsid w:val="005E50DA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7813"/>
    <w:rsid w:val="00617C99"/>
    <w:rsid w:val="00617D98"/>
    <w:rsid w:val="0062286B"/>
    <w:rsid w:val="00624F21"/>
    <w:rsid w:val="0062594A"/>
    <w:rsid w:val="00625DB7"/>
    <w:rsid w:val="0062696B"/>
    <w:rsid w:val="00632F03"/>
    <w:rsid w:val="00633135"/>
    <w:rsid w:val="006338A0"/>
    <w:rsid w:val="00633A6B"/>
    <w:rsid w:val="00634087"/>
    <w:rsid w:val="006346F2"/>
    <w:rsid w:val="00634B57"/>
    <w:rsid w:val="00635C86"/>
    <w:rsid w:val="00637476"/>
    <w:rsid w:val="00637A54"/>
    <w:rsid w:val="00640CDD"/>
    <w:rsid w:val="006425A3"/>
    <w:rsid w:val="00646209"/>
    <w:rsid w:val="00647E53"/>
    <w:rsid w:val="006500FB"/>
    <w:rsid w:val="00650DA1"/>
    <w:rsid w:val="00651019"/>
    <w:rsid w:val="00651D3C"/>
    <w:rsid w:val="00652845"/>
    <w:rsid w:val="00653499"/>
    <w:rsid w:val="00655CB0"/>
    <w:rsid w:val="00656666"/>
    <w:rsid w:val="00656D19"/>
    <w:rsid w:val="00661F2F"/>
    <w:rsid w:val="00664156"/>
    <w:rsid w:val="006659BC"/>
    <w:rsid w:val="0066725D"/>
    <w:rsid w:val="00667C2E"/>
    <w:rsid w:val="00670311"/>
    <w:rsid w:val="00670610"/>
    <w:rsid w:val="0067142B"/>
    <w:rsid w:val="00675393"/>
    <w:rsid w:val="00680DC2"/>
    <w:rsid w:val="00680E27"/>
    <w:rsid w:val="00681455"/>
    <w:rsid w:val="00683DEB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92"/>
    <w:rsid w:val="006B5450"/>
    <w:rsid w:val="006B6387"/>
    <w:rsid w:val="006B6FBF"/>
    <w:rsid w:val="006C151C"/>
    <w:rsid w:val="006C215D"/>
    <w:rsid w:val="006C27BA"/>
    <w:rsid w:val="006C32B1"/>
    <w:rsid w:val="006C6607"/>
    <w:rsid w:val="006D0A55"/>
    <w:rsid w:val="006D0ACC"/>
    <w:rsid w:val="006D1F4A"/>
    <w:rsid w:val="006D2B03"/>
    <w:rsid w:val="006D2CBF"/>
    <w:rsid w:val="006D3283"/>
    <w:rsid w:val="006D32C5"/>
    <w:rsid w:val="006D4148"/>
    <w:rsid w:val="006D64B0"/>
    <w:rsid w:val="006D6878"/>
    <w:rsid w:val="006E09AB"/>
    <w:rsid w:val="006E19BD"/>
    <w:rsid w:val="006E218E"/>
    <w:rsid w:val="006E2610"/>
    <w:rsid w:val="006E4FAD"/>
    <w:rsid w:val="006F074C"/>
    <w:rsid w:val="006F0D66"/>
    <w:rsid w:val="006F2CC3"/>
    <w:rsid w:val="006F4D35"/>
    <w:rsid w:val="006F6989"/>
    <w:rsid w:val="00700C10"/>
    <w:rsid w:val="0070745B"/>
    <w:rsid w:val="007074FB"/>
    <w:rsid w:val="007122F7"/>
    <w:rsid w:val="007133E5"/>
    <w:rsid w:val="007159AA"/>
    <w:rsid w:val="00715A78"/>
    <w:rsid w:val="00716DD8"/>
    <w:rsid w:val="007200BF"/>
    <w:rsid w:val="00720B73"/>
    <w:rsid w:val="00720FCA"/>
    <w:rsid w:val="007212BE"/>
    <w:rsid w:val="00723508"/>
    <w:rsid w:val="00723E75"/>
    <w:rsid w:val="00724307"/>
    <w:rsid w:val="00724E93"/>
    <w:rsid w:val="00726E64"/>
    <w:rsid w:val="007307B1"/>
    <w:rsid w:val="007335F1"/>
    <w:rsid w:val="00734157"/>
    <w:rsid w:val="00735F9F"/>
    <w:rsid w:val="00736279"/>
    <w:rsid w:val="00736F7F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C06"/>
    <w:rsid w:val="007607F4"/>
    <w:rsid w:val="00761388"/>
    <w:rsid w:val="007626A6"/>
    <w:rsid w:val="00762FFB"/>
    <w:rsid w:val="00764C25"/>
    <w:rsid w:val="00764E99"/>
    <w:rsid w:val="0076521D"/>
    <w:rsid w:val="007670F4"/>
    <w:rsid w:val="0076740D"/>
    <w:rsid w:val="00770176"/>
    <w:rsid w:val="00770380"/>
    <w:rsid w:val="00770F8B"/>
    <w:rsid w:val="007717FE"/>
    <w:rsid w:val="00776FDD"/>
    <w:rsid w:val="007776BC"/>
    <w:rsid w:val="00780453"/>
    <w:rsid w:val="00780A41"/>
    <w:rsid w:val="0078106A"/>
    <w:rsid w:val="0078107F"/>
    <w:rsid w:val="00782D10"/>
    <w:rsid w:val="00784939"/>
    <w:rsid w:val="007856C3"/>
    <w:rsid w:val="00785EA8"/>
    <w:rsid w:val="00787873"/>
    <w:rsid w:val="007915B7"/>
    <w:rsid w:val="00793BE8"/>
    <w:rsid w:val="00794254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225B"/>
    <w:rsid w:val="007B6AE4"/>
    <w:rsid w:val="007B727C"/>
    <w:rsid w:val="007B762E"/>
    <w:rsid w:val="007C0116"/>
    <w:rsid w:val="007C124E"/>
    <w:rsid w:val="007C67D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B37"/>
    <w:rsid w:val="007F3A87"/>
    <w:rsid w:val="007F6146"/>
    <w:rsid w:val="00801303"/>
    <w:rsid w:val="00803727"/>
    <w:rsid w:val="00805C2A"/>
    <w:rsid w:val="00805DC8"/>
    <w:rsid w:val="0080629E"/>
    <w:rsid w:val="00810E76"/>
    <w:rsid w:val="00811B22"/>
    <w:rsid w:val="00814773"/>
    <w:rsid w:val="00815E05"/>
    <w:rsid w:val="00823353"/>
    <w:rsid w:val="008233CD"/>
    <w:rsid w:val="00826B4D"/>
    <w:rsid w:val="00830742"/>
    <w:rsid w:val="00831226"/>
    <w:rsid w:val="00834961"/>
    <w:rsid w:val="00836E63"/>
    <w:rsid w:val="00837AA0"/>
    <w:rsid w:val="0084021B"/>
    <w:rsid w:val="008409CD"/>
    <w:rsid w:val="008429B0"/>
    <w:rsid w:val="00843061"/>
    <w:rsid w:val="008436FA"/>
    <w:rsid w:val="00844865"/>
    <w:rsid w:val="00844E25"/>
    <w:rsid w:val="008454F7"/>
    <w:rsid w:val="008468B4"/>
    <w:rsid w:val="008470BD"/>
    <w:rsid w:val="00847135"/>
    <w:rsid w:val="00847295"/>
    <w:rsid w:val="00850221"/>
    <w:rsid w:val="00852107"/>
    <w:rsid w:val="0085321F"/>
    <w:rsid w:val="00853436"/>
    <w:rsid w:val="008565F4"/>
    <w:rsid w:val="008575BE"/>
    <w:rsid w:val="00857ACF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6A9"/>
    <w:rsid w:val="00874F39"/>
    <w:rsid w:val="008767E9"/>
    <w:rsid w:val="008768FA"/>
    <w:rsid w:val="00877345"/>
    <w:rsid w:val="00877357"/>
    <w:rsid w:val="0088092B"/>
    <w:rsid w:val="00881C3D"/>
    <w:rsid w:val="00891786"/>
    <w:rsid w:val="0089208B"/>
    <w:rsid w:val="00892EEB"/>
    <w:rsid w:val="008947E1"/>
    <w:rsid w:val="00895FF6"/>
    <w:rsid w:val="008962CB"/>
    <w:rsid w:val="00896BAA"/>
    <w:rsid w:val="00896DD7"/>
    <w:rsid w:val="008A2124"/>
    <w:rsid w:val="008A3135"/>
    <w:rsid w:val="008A3C1F"/>
    <w:rsid w:val="008A3DD9"/>
    <w:rsid w:val="008B0B81"/>
    <w:rsid w:val="008B1B7B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832"/>
    <w:rsid w:val="008C1C39"/>
    <w:rsid w:val="008C1D22"/>
    <w:rsid w:val="008C3522"/>
    <w:rsid w:val="008C5692"/>
    <w:rsid w:val="008C6342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E52BF"/>
    <w:rsid w:val="008F1E13"/>
    <w:rsid w:val="008F26BC"/>
    <w:rsid w:val="008F4721"/>
    <w:rsid w:val="008F5A0A"/>
    <w:rsid w:val="008F62F6"/>
    <w:rsid w:val="008F6B81"/>
    <w:rsid w:val="008F7394"/>
    <w:rsid w:val="008F7906"/>
    <w:rsid w:val="008F7E2D"/>
    <w:rsid w:val="00901E81"/>
    <w:rsid w:val="00903616"/>
    <w:rsid w:val="00903852"/>
    <w:rsid w:val="00903BA6"/>
    <w:rsid w:val="00903CC3"/>
    <w:rsid w:val="00905543"/>
    <w:rsid w:val="00905B7A"/>
    <w:rsid w:val="00906C22"/>
    <w:rsid w:val="00907259"/>
    <w:rsid w:val="00907D10"/>
    <w:rsid w:val="009100B2"/>
    <w:rsid w:val="0091209F"/>
    <w:rsid w:val="00916C6F"/>
    <w:rsid w:val="009174DA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271E8"/>
    <w:rsid w:val="00930440"/>
    <w:rsid w:val="009304BD"/>
    <w:rsid w:val="00930640"/>
    <w:rsid w:val="009314DB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ABB"/>
    <w:rsid w:val="009556C7"/>
    <w:rsid w:val="009579B6"/>
    <w:rsid w:val="00960FDF"/>
    <w:rsid w:val="009621A8"/>
    <w:rsid w:val="009639A2"/>
    <w:rsid w:val="0096499A"/>
    <w:rsid w:val="0096565C"/>
    <w:rsid w:val="00965E1F"/>
    <w:rsid w:val="00965EE5"/>
    <w:rsid w:val="009731F6"/>
    <w:rsid w:val="009755AB"/>
    <w:rsid w:val="00976F80"/>
    <w:rsid w:val="00980519"/>
    <w:rsid w:val="00985CAF"/>
    <w:rsid w:val="009874FB"/>
    <w:rsid w:val="00991872"/>
    <w:rsid w:val="00994763"/>
    <w:rsid w:val="00994BC3"/>
    <w:rsid w:val="00994EFA"/>
    <w:rsid w:val="00995013"/>
    <w:rsid w:val="00997092"/>
    <w:rsid w:val="00997309"/>
    <w:rsid w:val="009A0FCE"/>
    <w:rsid w:val="009A3496"/>
    <w:rsid w:val="009A50BE"/>
    <w:rsid w:val="009A5A52"/>
    <w:rsid w:val="009A672E"/>
    <w:rsid w:val="009A6CD5"/>
    <w:rsid w:val="009A73B3"/>
    <w:rsid w:val="009B15F1"/>
    <w:rsid w:val="009B2529"/>
    <w:rsid w:val="009B264C"/>
    <w:rsid w:val="009B2C85"/>
    <w:rsid w:val="009B54C9"/>
    <w:rsid w:val="009B7F27"/>
    <w:rsid w:val="009C225B"/>
    <w:rsid w:val="009C28C3"/>
    <w:rsid w:val="009C4B10"/>
    <w:rsid w:val="009C599D"/>
    <w:rsid w:val="009C5D37"/>
    <w:rsid w:val="009C65EF"/>
    <w:rsid w:val="009D14DB"/>
    <w:rsid w:val="009D18D4"/>
    <w:rsid w:val="009D1CE6"/>
    <w:rsid w:val="009D5C2F"/>
    <w:rsid w:val="009D63BD"/>
    <w:rsid w:val="009E0B35"/>
    <w:rsid w:val="009E2980"/>
    <w:rsid w:val="009E3F51"/>
    <w:rsid w:val="009E4569"/>
    <w:rsid w:val="009F161D"/>
    <w:rsid w:val="009F4911"/>
    <w:rsid w:val="009F6AD9"/>
    <w:rsid w:val="009F7B97"/>
    <w:rsid w:val="009F7F9A"/>
    <w:rsid w:val="00A02919"/>
    <w:rsid w:val="00A02958"/>
    <w:rsid w:val="00A0666F"/>
    <w:rsid w:val="00A07BFF"/>
    <w:rsid w:val="00A113A4"/>
    <w:rsid w:val="00A15883"/>
    <w:rsid w:val="00A16D82"/>
    <w:rsid w:val="00A1760A"/>
    <w:rsid w:val="00A17646"/>
    <w:rsid w:val="00A17F82"/>
    <w:rsid w:val="00A20B74"/>
    <w:rsid w:val="00A20D6F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3093"/>
    <w:rsid w:val="00A65E66"/>
    <w:rsid w:val="00A662E6"/>
    <w:rsid w:val="00A67117"/>
    <w:rsid w:val="00A67330"/>
    <w:rsid w:val="00A67339"/>
    <w:rsid w:val="00A6749F"/>
    <w:rsid w:val="00A71DCA"/>
    <w:rsid w:val="00A72D92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C34"/>
    <w:rsid w:val="00A87E70"/>
    <w:rsid w:val="00A9082E"/>
    <w:rsid w:val="00A91CBF"/>
    <w:rsid w:val="00A938B0"/>
    <w:rsid w:val="00A95653"/>
    <w:rsid w:val="00AA019E"/>
    <w:rsid w:val="00AA0594"/>
    <w:rsid w:val="00AA148E"/>
    <w:rsid w:val="00AA213E"/>
    <w:rsid w:val="00AA2320"/>
    <w:rsid w:val="00AA354D"/>
    <w:rsid w:val="00AA684A"/>
    <w:rsid w:val="00AA77DD"/>
    <w:rsid w:val="00AA7BCF"/>
    <w:rsid w:val="00AA7EFD"/>
    <w:rsid w:val="00AB0E31"/>
    <w:rsid w:val="00AB1A0C"/>
    <w:rsid w:val="00AB2B97"/>
    <w:rsid w:val="00AB2D88"/>
    <w:rsid w:val="00AB40E8"/>
    <w:rsid w:val="00AB4571"/>
    <w:rsid w:val="00AB4607"/>
    <w:rsid w:val="00AB5402"/>
    <w:rsid w:val="00AB632A"/>
    <w:rsid w:val="00AC2FF9"/>
    <w:rsid w:val="00AC3B15"/>
    <w:rsid w:val="00AC68FC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1CD2"/>
    <w:rsid w:val="00AF25D8"/>
    <w:rsid w:val="00AF3258"/>
    <w:rsid w:val="00AF599B"/>
    <w:rsid w:val="00AF78D8"/>
    <w:rsid w:val="00B00D72"/>
    <w:rsid w:val="00B0125D"/>
    <w:rsid w:val="00B034BC"/>
    <w:rsid w:val="00B04611"/>
    <w:rsid w:val="00B046CA"/>
    <w:rsid w:val="00B04AC1"/>
    <w:rsid w:val="00B04C20"/>
    <w:rsid w:val="00B04D27"/>
    <w:rsid w:val="00B058BA"/>
    <w:rsid w:val="00B07193"/>
    <w:rsid w:val="00B07EF2"/>
    <w:rsid w:val="00B11313"/>
    <w:rsid w:val="00B11FFF"/>
    <w:rsid w:val="00B125D7"/>
    <w:rsid w:val="00B146A7"/>
    <w:rsid w:val="00B15737"/>
    <w:rsid w:val="00B164DD"/>
    <w:rsid w:val="00B168A8"/>
    <w:rsid w:val="00B233CA"/>
    <w:rsid w:val="00B23472"/>
    <w:rsid w:val="00B2490C"/>
    <w:rsid w:val="00B24A89"/>
    <w:rsid w:val="00B26676"/>
    <w:rsid w:val="00B30E45"/>
    <w:rsid w:val="00B31F53"/>
    <w:rsid w:val="00B32069"/>
    <w:rsid w:val="00B345FF"/>
    <w:rsid w:val="00B34C68"/>
    <w:rsid w:val="00B35A66"/>
    <w:rsid w:val="00B35EA6"/>
    <w:rsid w:val="00B417E2"/>
    <w:rsid w:val="00B41B1C"/>
    <w:rsid w:val="00B44460"/>
    <w:rsid w:val="00B45CBF"/>
    <w:rsid w:val="00B5012C"/>
    <w:rsid w:val="00B5128F"/>
    <w:rsid w:val="00B52477"/>
    <w:rsid w:val="00B53EC5"/>
    <w:rsid w:val="00B578ED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A94"/>
    <w:rsid w:val="00B77A81"/>
    <w:rsid w:val="00B77B5A"/>
    <w:rsid w:val="00B77EAD"/>
    <w:rsid w:val="00B824EB"/>
    <w:rsid w:val="00B82C43"/>
    <w:rsid w:val="00B83348"/>
    <w:rsid w:val="00B83C72"/>
    <w:rsid w:val="00B84280"/>
    <w:rsid w:val="00B87620"/>
    <w:rsid w:val="00B91914"/>
    <w:rsid w:val="00B91C2A"/>
    <w:rsid w:val="00B91FD4"/>
    <w:rsid w:val="00B9352F"/>
    <w:rsid w:val="00B94452"/>
    <w:rsid w:val="00B973C1"/>
    <w:rsid w:val="00BA22E4"/>
    <w:rsid w:val="00BA2BF9"/>
    <w:rsid w:val="00BA33D5"/>
    <w:rsid w:val="00BA440D"/>
    <w:rsid w:val="00BA47C9"/>
    <w:rsid w:val="00BA5E74"/>
    <w:rsid w:val="00BA5F5B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69DD"/>
    <w:rsid w:val="00BD7323"/>
    <w:rsid w:val="00BE0BC5"/>
    <w:rsid w:val="00BE2BB2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D64"/>
    <w:rsid w:val="00C3239B"/>
    <w:rsid w:val="00C347B9"/>
    <w:rsid w:val="00C35A92"/>
    <w:rsid w:val="00C35F12"/>
    <w:rsid w:val="00C40F7C"/>
    <w:rsid w:val="00C4185E"/>
    <w:rsid w:val="00C44477"/>
    <w:rsid w:val="00C460F8"/>
    <w:rsid w:val="00C46799"/>
    <w:rsid w:val="00C46B15"/>
    <w:rsid w:val="00C46BF3"/>
    <w:rsid w:val="00C47A29"/>
    <w:rsid w:val="00C50B5B"/>
    <w:rsid w:val="00C50C41"/>
    <w:rsid w:val="00C531D2"/>
    <w:rsid w:val="00C56B03"/>
    <w:rsid w:val="00C5710A"/>
    <w:rsid w:val="00C6260C"/>
    <w:rsid w:val="00C6373A"/>
    <w:rsid w:val="00C64F39"/>
    <w:rsid w:val="00C656B3"/>
    <w:rsid w:val="00C7099B"/>
    <w:rsid w:val="00C70DC5"/>
    <w:rsid w:val="00C71543"/>
    <w:rsid w:val="00C717FD"/>
    <w:rsid w:val="00C71BF5"/>
    <w:rsid w:val="00C74F0D"/>
    <w:rsid w:val="00C80D56"/>
    <w:rsid w:val="00C82436"/>
    <w:rsid w:val="00C82F9E"/>
    <w:rsid w:val="00C84596"/>
    <w:rsid w:val="00C84B42"/>
    <w:rsid w:val="00C84D1F"/>
    <w:rsid w:val="00C9461E"/>
    <w:rsid w:val="00C967C2"/>
    <w:rsid w:val="00CA1063"/>
    <w:rsid w:val="00CA1E4D"/>
    <w:rsid w:val="00CA24D3"/>
    <w:rsid w:val="00CA2DCA"/>
    <w:rsid w:val="00CA4860"/>
    <w:rsid w:val="00CA5013"/>
    <w:rsid w:val="00CA62B0"/>
    <w:rsid w:val="00CA72E3"/>
    <w:rsid w:val="00CB224B"/>
    <w:rsid w:val="00CB27E6"/>
    <w:rsid w:val="00CB383C"/>
    <w:rsid w:val="00CB3D70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5484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4518"/>
    <w:rsid w:val="00CE48A8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5098"/>
    <w:rsid w:val="00D25353"/>
    <w:rsid w:val="00D31366"/>
    <w:rsid w:val="00D3157A"/>
    <w:rsid w:val="00D33A4C"/>
    <w:rsid w:val="00D3404F"/>
    <w:rsid w:val="00D349E3"/>
    <w:rsid w:val="00D350EA"/>
    <w:rsid w:val="00D43296"/>
    <w:rsid w:val="00D44561"/>
    <w:rsid w:val="00D44584"/>
    <w:rsid w:val="00D47F6D"/>
    <w:rsid w:val="00D50ADB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0EF5"/>
    <w:rsid w:val="00D91515"/>
    <w:rsid w:val="00D91617"/>
    <w:rsid w:val="00D91C21"/>
    <w:rsid w:val="00D935DF"/>
    <w:rsid w:val="00D9388E"/>
    <w:rsid w:val="00D93AA1"/>
    <w:rsid w:val="00D94593"/>
    <w:rsid w:val="00D95E68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B7F61"/>
    <w:rsid w:val="00DC147B"/>
    <w:rsid w:val="00DC23CD"/>
    <w:rsid w:val="00DC2C88"/>
    <w:rsid w:val="00DC64F1"/>
    <w:rsid w:val="00DC6672"/>
    <w:rsid w:val="00DC6C2D"/>
    <w:rsid w:val="00DC7316"/>
    <w:rsid w:val="00DD2E13"/>
    <w:rsid w:val="00DD3380"/>
    <w:rsid w:val="00DD413F"/>
    <w:rsid w:val="00DD45B8"/>
    <w:rsid w:val="00DE05D0"/>
    <w:rsid w:val="00DE3248"/>
    <w:rsid w:val="00DE4471"/>
    <w:rsid w:val="00DE664B"/>
    <w:rsid w:val="00DF0F0E"/>
    <w:rsid w:val="00DF66B9"/>
    <w:rsid w:val="00DF6F1B"/>
    <w:rsid w:val="00E01629"/>
    <w:rsid w:val="00E02817"/>
    <w:rsid w:val="00E04E22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416B"/>
    <w:rsid w:val="00E5612C"/>
    <w:rsid w:val="00E56C14"/>
    <w:rsid w:val="00E5750B"/>
    <w:rsid w:val="00E63966"/>
    <w:rsid w:val="00E654F7"/>
    <w:rsid w:val="00E65D97"/>
    <w:rsid w:val="00E7164A"/>
    <w:rsid w:val="00E71906"/>
    <w:rsid w:val="00E71ED3"/>
    <w:rsid w:val="00E71F6A"/>
    <w:rsid w:val="00E80851"/>
    <w:rsid w:val="00E81B69"/>
    <w:rsid w:val="00E81EF1"/>
    <w:rsid w:val="00E82B91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5AC9"/>
    <w:rsid w:val="00E96234"/>
    <w:rsid w:val="00EB1890"/>
    <w:rsid w:val="00EB3896"/>
    <w:rsid w:val="00EB5E28"/>
    <w:rsid w:val="00EB6DE5"/>
    <w:rsid w:val="00EB73CC"/>
    <w:rsid w:val="00EC06AB"/>
    <w:rsid w:val="00EC0E9B"/>
    <w:rsid w:val="00EC1CD6"/>
    <w:rsid w:val="00EC1F8F"/>
    <w:rsid w:val="00EC3A67"/>
    <w:rsid w:val="00EC4B4E"/>
    <w:rsid w:val="00EC51E2"/>
    <w:rsid w:val="00EC5FE8"/>
    <w:rsid w:val="00EC633B"/>
    <w:rsid w:val="00EC643F"/>
    <w:rsid w:val="00EC64B7"/>
    <w:rsid w:val="00EC6B4E"/>
    <w:rsid w:val="00EC77CD"/>
    <w:rsid w:val="00ED10BA"/>
    <w:rsid w:val="00ED2BCC"/>
    <w:rsid w:val="00ED420D"/>
    <w:rsid w:val="00ED5EDA"/>
    <w:rsid w:val="00ED68CB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07C48"/>
    <w:rsid w:val="00F11251"/>
    <w:rsid w:val="00F122E6"/>
    <w:rsid w:val="00F12468"/>
    <w:rsid w:val="00F1268F"/>
    <w:rsid w:val="00F12C4E"/>
    <w:rsid w:val="00F13712"/>
    <w:rsid w:val="00F1390F"/>
    <w:rsid w:val="00F143B3"/>
    <w:rsid w:val="00F16BEE"/>
    <w:rsid w:val="00F2226F"/>
    <w:rsid w:val="00F248B4"/>
    <w:rsid w:val="00F25CA3"/>
    <w:rsid w:val="00F31072"/>
    <w:rsid w:val="00F31391"/>
    <w:rsid w:val="00F315E0"/>
    <w:rsid w:val="00F3501C"/>
    <w:rsid w:val="00F35D96"/>
    <w:rsid w:val="00F36183"/>
    <w:rsid w:val="00F36631"/>
    <w:rsid w:val="00F4032D"/>
    <w:rsid w:val="00F40336"/>
    <w:rsid w:val="00F46955"/>
    <w:rsid w:val="00F46F84"/>
    <w:rsid w:val="00F478E9"/>
    <w:rsid w:val="00F51AAE"/>
    <w:rsid w:val="00F51C01"/>
    <w:rsid w:val="00F5201E"/>
    <w:rsid w:val="00F5297A"/>
    <w:rsid w:val="00F56DB1"/>
    <w:rsid w:val="00F6231E"/>
    <w:rsid w:val="00F62460"/>
    <w:rsid w:val="00F62541"/>
    <w:rsid w:val="00F632F7"/>
    <w:rsid w:val="00F6472F"/>
    <w:rsid w:val="00F64C52"/>
    <w:rsid w:val="00F6623F"/>
    <w:rsid w:val="00F7052D"/>
    <w:rsid w:val="00F71CD6"/>
    <w:rsid w:val="00F71E3F"/>
    <w:rsid w:val="00F75ADD"/>
    <w:rsid w:val="00F7628D"/>
    <w:rsid w:val="00F77267"/>
    <w:rsid w:val="00F77A36"/>
    <w:rsid w:val="00F81EC1"/>
    <w:rsid w:val="00F85025"/>
    <w:rsid w:val="00F865EE"/>
    <w:rsid w:val="00F86946"/>
    <w:rsid w:val="00F93086"/>
    <w:rsid w:val="00F93563"/>
    <w:rsid w:val="00F94F0C"/>
    <w:rsid w:val="00F97CB4"/>
    <w:rsid w:val="00F97F16"/>
    <w:rsid w:val="00FA01FE"/>
    <w:rsid w:val="00FA1815"/>
    <w:rsid w:val="00FA1E0E"/>
    <w:rsid w:val="00FA2660"/>
    <w:rsid w:val="00FA562C"/>
    <w:rsid w:val="00FA70DC"/>
    <w:rsid w:val="00FB2C3F"/>
    <w:rsid w:val="00FB3E5F"/>
    <w:rsid w:val="00FB4503"/>
    <w:rsid w:val="00FB4873"/>
    <w:rsid w:val="00FB7BCC"/>
    <w:rsid w:val="00FB7BE7"/>
    <w:rsid w:val="00FB7D32"/>
    <w:rsid w:val="00FC39BD"/>
    <w:rsid w:val="00FC5083"/>
    <w:rsid w:val="00FC78CC"/>
    <w:rsid w:val="00FC7F23"/>
    <w:rsid w:val="00FD0FA8"/>
    <w:rsid w:val="00FD2B45"/>
    <w:rsid w:val="00FD323A"/>
    <w:rsid w:val="00FD3AB8"/>
    <w:rsid w:val="00FD5232"/>
    <w:rsid w:val="00FD5653"/>
    <w:rsid w:val="00FD59F1"/>
    <w:rsid w:val="00FD5A8F"/>
    <w:rsid w:val="00FD6387"/>
    <w:rsid w:val="00FE0DB7"/>
    <w:rsid w:val="00FE184F"/>
    <w:rsid w:val="00FE40D3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25C7-A414-4DD3-8DE7-DC25A98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8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24A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4A89"/>
    <w:pPr>
      <w:ind w:left="720"/>
      <w:contextualSpacing/>
    </w:pPr>
  </w:style>
  <w:style w:type="table" w:styleId="a4">
    <w:name w:val="Table Grid"/>
    <w:basedOn w:val="a1"/>
    <w:uiPriority w:val="59"/>
    <w:rsid w:val="00B24A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89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5E5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31</Pages>
  <Words>8226</Words>
  <Characters>46893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2017-08-12T08:30:00Z</dcterms:created>
  <dcterms:modified xsi:type="dcterms:W3CDTF">2017-08-14T20:52:00Z</dcterms:modified>
</cp:coreProperties>
</file>