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6" w:type="dxa"/>
        <w:tblInd w:w="-252" w:type="dxa"/>
        <w:tblLook w:val="0000" w:firstRow="0" w:lastRow="0" w:firstColumn="0" w:lastColumn="0" w:noHBand="0" w:noVBand="0"/>
      </w:tblPr>
      <w:tblGrid>
        <w:gridCol w:w="5030"/>
        <w:gridCol w:w="4686"/>
      </w:tblGrid>
      <w:tr w:rsidR="00483AFE" w:rsidRPr="00483AFE" w:rsidTr="00873C48">
        <w:tc>
          <w:tcPr>
            <w:tcW w:w="5030" w:type="dxa"/>
          </w:tcPr>
          <w:p w:rsidR="00483AFE" w:rsidRPr="00483AFE" w:rsidRDefault="00483AFE" w:rsidP="0048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bookmarkStart w:id="0" w:name="_GoBack"/>
            <w:bookmarkEnd w:id="0"/>
            <w:r w:rsidRPr="00483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</w:t>
            </w:r>
          </w:p>
          <w:p w:rsidR="00483AFE" w:rsidRPr="00483AFE" w:rsidRDefault="00483AFE" w:rsidP="0048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83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ОБРАЗОВАНИЯ И НАУКИ  МУРМАНСКОЙ ОБЛАСТИ</w:t>
            </w:r>
          </w:p>
          <w:p w:rsidR="00483AFE" w:rsidRPr="00483AFE" w:rsidRDefault="00483AFE" w:rsidP="0048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AFE" w:rsidRPr="00483AFE" w:rsidRDefault="00483AFE" w:rsidP="0048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ebdings" w:char="F09A"/>
            </w: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Трудовые Резервы ул.,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483AF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4, г</w:t>
              </w:r>
            </w:smartTag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Мурманск, 183025</w:t>
            </w:r>
          </w:p>
          <w:p w:rsidR="00483AFE" w:rsidRPr="00483AFE" w:rsidRDefault="00483AFE" w:rsidP="0048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8"/>
            </w: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(815-2) 44-63-77; факс (815-2) 44-03-20</w:t>
            </w:r>
          </w:p>
          <w:p w:rsidR="00483AFE" w:rsidRPr="00483AFE" w:rsidRDefault="00483AFE" w:rsidP="0048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Wingdings" w:char="F02A"/>
            </w: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483A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edco</w:t>
              </w:r>
              <w:r w:rsidRPr="00483A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483A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amo</w:t>
              </w:r>
              <w:r w:rsidRPr="00483A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483A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murman</w:t>
              </w:r>
              <w:r w:rsidRPr="00483A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83A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83AFE" w:rsidRPr="00483AFE" w:rsidRDefault="00483AFE" w:rsidP="0048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AFE" w:rsidRPr="00483AFE" w:rsidRDefault="00483AFE" w:rsidP="0048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F08B0" w:rsidRPr="006F08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27.10.2015</w:t>
            </w: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№ _</w:t>
            </w:r>
            <w:r w:rsidR="00E249A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17-02/</w:t>
            </w:r>
            <w:r w:rsidR="006F08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8010-ИК</w:t>
            </w:r>
            <w:r w:rsidR="0003416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</w:p>
          <w:p w:rsidR="00483AFE" w:rsidRPr="00483AFE" w:rsidRDefault="00483AFE" w:rsidP="0048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483AFE" w:rsidRPr="00483AFE" w:rsidRDefault="00483AFE" w:rsidP="0048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 от ________________</w:t>
            </w:r>
          </w:p>
          <w:p w:rsidR="00483AFE" w:rsidRPr="00483AFE" w:rsidRDefault="00483AFE" w:rsidP="00483AF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686" w:type="dxa"/>
          </w:tcPr>
          <w:p w:rsidR="00483AFE" w:rsidRPr="00483AFE" w:rsidRDefault="00483AFE" w:rsidP="00483AFE">
            <w:pPr>
              <w:spacing w:after="0" w:line="240" w:lineRule="auto"/>
              <w:ind w:firstLine="3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83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Руководителям </w:t>
            </w:r>
          </w:p>
          <w:p w:rsidR="00483AFE" w:rsidRDefault="00483AFE" w:rsidP="00483AFE">
            <w:pPr>
              <w:spacing w:after="0" w:line="240" w:lineRule="auto"/>
              <w:ind w:firstLine="3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3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профессиональных образовательных организаций</w:t>
            </w:r>
          </w:p>
          <w:p w:rsidR="00483AFE" w:rsidRPr="00483AFE" w:rsidRDefault="00483AFE" w:rsidP="00483AFE">
            <w:pPr>
              <w:spacing w:after="0" w:line="240" w:lineRule="auto"/>
              <w:ind w:firstLine="3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Мурманской области</w:t>
            </w:r>
          </w:p>
          <w:p w:rsidR="00483AFE" w:rsidRPr="00483AFE" w:rsidRDefault="00483AFE" w:rsidP="00483AF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AFE" w:rsidRPr="00483AFE" w:rsidRDefault="00483AFE" w:rsidP="00483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83AFE" w:rsidRPr="00483AFE" w:rsidRDefault="00483AFE" w:rsidP="00483AFE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color w:val="002244"/>
                <w:sz w:val="24"/>
                <w:szCs w:val="20"/>
                <w:lang w:eastAsia="ru-RU"/>
              </w:rPr>
            </w:pPr>
          </w:p>
        </w:tc>
      </w:tr>
    </w:tbl>
    <w:p w:rsidR="00483AFE" w:rsidRDefault="00483AFE" w:rsidP="00483AFE">
      <w:pPr>
        <w:widowControl w:val="0"/>
        <w:spacing w:after="0" w:line="278" w:lineRule="exact"/>
        <w:ind w:left="20" w:right="1780"/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</w:pPr>
      <w:r w:rsidRPr="00483AFE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 xml:space="preserve">Об участии в ЕГЭ обучающихся 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п</w:t>
      </w:r>
      <w:r w:rsidRPr="00483AFE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рофессиональн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ых</w:t>
      </w:r>
    </w:p>
    <w:p w:rsidR="00856D35" w:rsidRDefault="00483AFE" w:rsidP="00483AFE">
      <w:pPr>
        <w:widowControl w:val="0"/>
        <w:spacing w:after="0" w:line="278" w:lineRule="exact"/>
        <w:ind w:left="20" w:right="1780"/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</w:pPr>
      <w:r w:rsidRPr="00483AFE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образова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тельных организаций</w:t>
      </w:r>
      <w:r w:rsidR="00856D35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>, не планирующих</w:t>
      </w:r>
    </w:p>
    <w:p w:rsidR="00483AFE" w:rsidRPr="00483AFE" w:rsidRDefault="00856D35" w:rsidP="00483AFE">
      <w:pPr>
        <w:widowControl w:val="0"/>
        <w:spacing w:after="0" w:line="278" w:lineRule="exact"/>
        <w:ind w:left="20" w:right="1780"/>
        <w:rPr>
          <w:rFonts w:ascii="Times New Roman" w:eastAsia="Times New Roman" w:hAnsi="Times New Roman" w:cs="Times New Roman"/>
          <w:i/>
          <w:spacing w:val="3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</w:rPr>
        <w:t xml:space="preserve"> получение аттестата</w:t>
      </w:r>
    </w:p>
    <w:p w:rsidR="00483AFE" w:rsidRPr="00483AFE" w:rsidRDefault="00483AFE" w:rsidP="00483AFE">
      <w:pPr>
        <w:widowControl w:val="0"/>
        <w:spacing w:after="0" w:line="278" w:lineRule="exact"/>
        <w:ind w:left="20" w:right="1780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483AFE" w:rsidRPr="00483AFE" w:rsidRDefault="00856D35" w:rsidP="00483AFE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дополнение к письму Министерства образования и науки Мурманской области от </w:t>
      </w:r>
      <w:r w:rsidR="000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07.10.2015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0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17-02/7379-НК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483AFE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>ообщаем, что в соответствии с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483AFE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</w:t>
      </w:r>
      <w:r w:rsidR="00483AFE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Порядка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483AFE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приказом Минобрнауки России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26.12.2013</w:t>
      </w:r>
      <w:r w:rsidR="00483AFE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1400 (в ред. от 07.07.2015)</w:t>
      </w:r>
      <w:r w:rsidR="00483AFE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</w:t>
      </w:r>
      <w:r w:rsidR="00483AFE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образовательным программам среднего профессионального образования, </w:t>
      </w:r>
      <w:r w:rsidR="00483AFE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483AFE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</w:t>
      </w:r>
      <w:r w:rsidR="00483AFE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>) сдают единый государственный экзамен (далее - ЕГЭ, экзамен) на добровольной основе.</w:t>
      </w:r>
    </w:p>
    <w:p w:rsidR="00483AFE" w:rsidRPr="00483AFE" w:rsidRDefault="00483AFE" w:rsidP="00483AFE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сдачи экзамена выбирается такими обучающимися 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</w:t>
      </w:r>
      <w:r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376B" w:rsidRDefault="00483AFE" w:rsidP="000437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 в Е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ГЭ </w:t>
      </w:r>
      <w:r w:rsidR="00856D35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досрочный период </w:t>
      </w:r>
      <w:r w:rsidR="00856D35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>март-апрель</w:t>
      </w:r>
      <w:r w:rsidR="00856D35"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>или в основные сроки (май-июнь)</w:t>
      </w:r>
      <w:r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>СПО не позднее 1 февраля 2016</w:t>
      </w:r>
      <w:r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должны подать в 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регистрации </w:t>
      </w:r>
      <w:r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с указанием перечня общеобразовательных предметов, по которым планируют сдавать экзамен в текущем году</w:t>
      </w:r>
      <w:r w:rsidR="0085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4376B">
        <w:rPr>
          <w:rFonts w:ascii="Times New Roman" w:hAnsi="Times New Roman" w:cs="Times New Roman"/>
          <w:sz w:val="28"/>
          <w:szCs w:val="28"/>
        </w:rPr>
        <w:t xml:space="preserve">Перечень мест регистрации размещен на сайте информационной поддержки государственной итоговой аттестации Мурманской области. </w:t>
      </w:r>
    </w:p>
    <w:p w:rsidR="00856D35" w:rsidRDefault="00856D35" w:rsidP="00483AFE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подаче заявления обучающиеся СПО предъявляют справку из образовательной организации,</w:t>
      </w:r>
      <w:r w:rsidR="000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которой они проходят обучение</w:t>
      </w:r>
      <w:r w:rsidR="000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4376B" w:rsidRPr="001E7A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подтверждающую освоение</w:t>
      </w:r>
      <w:r w:rsidR="000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программ среднего общего образования или </w:t>
      </w:r>
      <w:r w:rsidR="0004376B" w:rsidRPr="00043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завершение</w:t>
      </w:r>
      <w:r w:rsidR="000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376B" w:rsidRPr="001E7A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освоения</w:t>
      </w:r>
      <w:r w:rsidR="000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программ среднего общего образования в </w:t>
      </w:r>
      <w:r w:rsidR="0004376B" w:rsidRPr="000437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текущем учебном году</w:t>
      </w:r>
      <w:r w:rsidR="000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справка). Указанные обучающиеся будут иметь только результаты ЕГЭ.</w:t>
      </w:r>
    </w:p>
    <w:p w:rsidR="00483AFE" w:rsidRPr="00483AFE" w:rsidRDefault="00483AFE" w:rsidP="00043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Просим проинформировать обучающихся </w:t>
      </w:r>
      <w:r w:rsidR="0004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 </w:t>
      </w:r>
      <w:r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>об их правах, сроках и местах подачи заявлений на участие в ЕГЭ</w:t>
      </w:r>
      <w:r w:rsidR="0004376B" w:rsidRPr="0004376B">
        <w:rPr>
          <w:rFonts w:ascii="Times New Roman" w:hAnsi="Times New Roman" w:cs="Times New Roman"/>
          <w:sz w:val="28"/>
          <w:szCs w:val="28"/>
        </w:rPr>
        <w:t xml:space="preserve"> </w:t>
      </w:r>
      <w:r w:rsidR="0004376B">
        <w:rPr>
          <w:rFonts w:ascii="Times New Roman" w:hAnsi="Times New Roman" w:cs="Times New Roman"/>
          <w:sz w:val="28"/>
          <w:szCs w:val="28"/>
        </w:rPr>
        <w:t>под роспись</w:t>
      </w:r>
      <w:r w:rsidRPr="00483A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4376B" w:rsidRPr="00043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AFE" w:rsidRDefault="00483AFE" w:rsidP="00483AF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76B" w:rsidRDefault="0004376B" w:rsidP="00483AF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AFE" w:rsidRPr="00483AFE" w:rsidRDefault="00EE54CB" w:rsidP="00483AF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м</w:t>
      </w:r>
      <w:r w:rsidR="00483AFE" w:rsidRPr="0048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83AFE" w:rsidRPr="0048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3AFE" w:rsidRPr="0048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83AFE" w:rsidRPr="00483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 Ковшира</w:t>
      </w:r>
    </w:p>
    <w:p w:rsidR="00483AFE" w:rsidRPr="00483AFE" w:rsidRDefault="00483AFE" w:rsidP="00483AF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644A" w:rsidRDefault="00483AFE" w:rsidP="00EE54CB">
      <w:pPr>
        <w:spacing w:after="0" w:line="240" w:lineRule="auto"/>
      </w:pPr>
      <w:r w:rsidRPr="00483AFE">
        <w:rPr>
          <w:rFonts w:ascii="Times New Roman" w:eastAsia="Times New Roman" w:hAnsi="Times New Roman" w:cs="Times New Roman"/>
          <w:sz w:val="16"/>
          <w:szCs w:val="16"/>
          <w:lang w:eastAsia="ru-RU"/>
        </w:rPr>
        <w:t>О.З. Решетова, (8 8152) 44-56- 37</w:t>
      </w:r>
    </w:p>
    <w:sectPr w:rsidR="00E0644A" w:rsidSect="0082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5528"/>
    <w:multiLevelType w:val="multilevel"/>
    <w:tmpl w:val="3B22D1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FE"/>
    <w:rsid w:val="00034160"/>
    <w:rsid w:val="0004376B"/>
    <w:rsid w:val="001E7A21"/>
    <w:rsid w:val="00483AFE"/>
    <w:rsid w:val="00537969"/>
    <w:rsid w:val="006014F7"/>
    <w:rsid w:val="006F08B0"/>
    <w:rsid w:val="00856D35"/>
    <w:rsid w:val="00E0644A"/>
    <w:rsid w:val="00E249A7"/>
    <w:rsid w:val="00EE54CB"/>
    <w:rsid w:val="00F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014F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14F7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F2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014F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14F7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F2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co@amo.murm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З. Решетова</dc:creator>
  <cp:lastModifiedBy>ovsyannikova</cp:lastModifiedBy>
  <cp:revision>2</cp:revision>
  <cp:lastPrinted>2015-10-27T11:45:00Z</cp:lastPrinted>
  <dcterms:created xsi:type="dcterms:W3CDTF">2015-10-28T08:33:00Z</dcterms:created>
  <dcterms:modified xsi:type="dcterms:W3CDTF">2015-10-28T08:33:00Z</dcterms:modified>
</cp:coreProperties>
</file>