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4C7E" w:rsidRDefault="00DD4C7E" w:rsidP="00DD4C7E">
      <w:pPr>
        <w:pStyle w:val="a3"/>
        <w:jc w:val="center"/>
        <w:rPr>
          <w:b/>
          <w:bCs/>
        </w:rPr>
      </w:pPr>
      <w:r w:rsidRPr="00B966F0">
        <w:t xml:space="preserve">      </w:t>
      </w:r>
      <w:r>
        <w:rPr>
          <w:b/>
          <w:bCs/>
        </w:rPr>
        <w:t>АННОТАЦИЯ</w:t>
      </w:r>
    </w:p>
    <w:p w:rsidR="0085599F" w:rsidRDefault="00DD4C7E" w:rsidP="00463E3B">
      <w:pPr>
        <w:pStyle w:val="a3"/>
        <w:jc w:val="center"/>
        <w:rPr>
          <w:b/>
          <w:bCs/>
        </w:rPr>
      </w:pPr>
      <w:r>
        <w:rPr>
          <w:b/>
          <w:bCs/>
        </w:rPr>
        <w:t>к</w:t>
      </w:r>
      <w:r w:rsidR="00463E3B">
        <w:rPr>
          <w:b/>
          <w:bCs/>
        </w:rPr>
        <w:t xml:space="preserve"> Рабочей программе по технологии</w:t>
      </w:r>
    </w:p>
    <w:p w:rsidR="00DD4C7E" w:rsidRDefault="0085599F" w:rsidP="00DD4C7E">
      <w:pPr>
        <w:pStyle w:val="a3"/>
        <w:jc w:val="center"/>
        <w:rPr>
          <w:b/>
          <w:bCs/>
        </w:rPr>
      </w:pPr>
      <w:r>
        <w:rPr>
          <w:b/>
          <w:bCs/>
        </w:rPr>
        <w:t xml:space="preserve"> </w:t>
      </w:r>
      <w:r w:rsidR="00DD4C7E" w:rsidRPr="00876F99">
        <w:rPr>
          <w:b/>
          <w:bCs/>
        </w:rPr>
        <w:t>за уровень основного общего образования (ФГОС ООО)</w:t>
      </w:r>
    </w:p>
    <w:p w:rsidR="00DD4C7E" w:rsidRDefault="00DD4C7E" w:rsidP="00DD4C7E">
      <w:pPr>
        <w:pStyle w:val="a3"/>
        <w:jc w:val="center"/>
        <w:rPr>
          <w:b/>
          <w:bCs/>
        </w:rPr>
      </w:pPr>
    </w:p>
    <w:p w:rsidR="00B77EAD" w:rsidRPr="00DD4C7E" w:rsidRDefault="00DD4C7E" w:rsidP="00DD4C7E">
      <w:pPr>
        <w:jc w:val="both"/>
        <w:rPr>
          <w:rFonts w:ascii="Times New Roman" w:hAnsi="Times New Roman" w:cs="Times New Roman"/>
          <w:sz w:val="24"/>
          <w:szCs w:val="24"/>
        </w:rPr>
      </w:pPr>
      <w:r>
        <w:rPr>
          <w:rFonts w:ascii="Times New Roman" w:hAnsi="Times New Roman" w:cs="Times New Roman"/>
          <w:sz w:val="24"/>
          <w:szCs w:val="24"/>
        </w:rPr>
        <w:t xml:space="preserve">       </w:t>
      </w:r>
      <w:r w:rsidRPr="00DD4C7E">
        <w:rPr>
          <w:rFonts w:ascii="Times New Roman" w:hAnsi="Times New Roman" w:cs="Times New Roman"/>
          <w:sz w:val="24"/>
          <w:szCs w:val="24"/>
        </w:rPr>
        <w:t>Рабочая программа учеб</w:t>
      </w:r>
      <w:r w:rsidR="00463E3B">
        <w:rPr>
          <w:rFonts w:ascii="Times New Roman" w:hAnsi="Times New Roman" w:cs="Times New Roman"/>
          <w:sz w:val="24"/>
          <w:szCs w:val="24"/>
        </w:rPr>
        <w:t xml:space="preserve">ного предмета "Технология" для </w:t>
      </w:r>
      <w:bookmarkStart w:id="0" w:name="_GoBack"/>
      <w:bookmarkEnd w:id="0"/>
      <w:r w:rsidRPr="00DD4C7E">
        <w:rPr>
          <w:rFonts w:ascii="Times New Roman" w:hAnsi="Times New Roman" w:cs="Times New Roman"/>
          <w:sz w:val="24"/>
          <w:szCs w:val="24"/>
        </w:rPr>
        <w:t>5 - 8  классов  разработана в соответствии с требованиями Федерального государственного образовательного стандарта  общего образования второго поколения 2010 г. Примерной программы по учебному предмету  Технология  (Примерные программы по учебным предметам,  стандарты второго поколения), 2010 г., Примерной программы по учебному предмету  Технология  (Примерная  ООП ООО по учебным предметам,  станда</w:t>
      </w:r>
      <w:r>
        <w:rPr>
          <w:rFonts w:ascii="Times New Roman" w:hAnsi="Times New Roman" w:cs="Times New Roman"/>
          <w:sz w:val="24"/>
          <w:szCs w:val="24"/>
        </w:rPr>
        <w:t xml:space="preserve">рты второго поколения), 2015г. </w:t>
      </w:r>
    </w:p>
    <w:p w:rsidR="00DD4C7E" w:rsidRPr="00DD4C7E" w:rsidRDefault="00DD4C7E" w:rsidP="00DD4C7E">
      <w:pPr>
        <w:jc w:val="both"/>
        <w:rPr>
          <w:rFonts w:ascii="Times New Roman" w:hAnsi="Times New Roman" w:cs="Times New Roman"/>
          <w:sz w:val="24"/>
          <w:szCs w:val="24"/>
        </w:rPr>
      </w:pPr>
      <w:r>
        <w:rPr>
          <w:rFonts w:ascii="Times New Roman" w:hAnsi="Times New Roman" w:cs="Times New Roman"/>
          <w:sz w:val="24"/>
          <w:szCs w:val="24"/>
        </w:rPr>
        <w:t xml:space="preserve">        </w:t>
      </w:r>
      <w:r w:rsidRPr="00DD4C7E">
        <w:rPr>
          <w:rFonts w:ascii="Times New Roman" w:hAnsi="Times New Roman" w:cs="Times New Roman"/>
          <w:sz w:val="24"/>
          <w:szCs w:val="24"/>
        </w:rPr>
        <w:t>Данная рабочая программа учитывает тот факт, что в Мурманской области не 35, а</w:t>
      </w:r>
      <w:r w:rsidRPr="00DD4C7E">
        <w:rPr>
          <w:rFonts w:ascii="Times New Roman" w:hAnsi="Times New Roman" w:cs="Times New Roman"/>
          <w:b/>
          <w:sz w:val="24"/>
          <w:szCs w:val="24"/>
        </w:rPr>
        <w:t xml:space="preserve"> </w:t>
      </w:r>
      <w:r w:rsidRPr="00DD4C7E">
        <w:rPr>
          <w:rFonts w:ascii="Times New Roman" w:hAnsi="Times New Roman" w:cs="Times New Roman"/>
          <w:sz w:val="24"/>
          <w:szCs w:val="24"/>
        </w:rPr>
        <w:t>34 учебных недели и отражает следующую часовую нагрузку: в 5, 6, 7 классах — по 68 ч, из расчета 2 часа в неделю.</w:t>
      </w:r>
    </w:p>
    <w:p w:rsidR="00DD4C7E" w:rsidRPr="00DD4C7E" w:rsidRDefault="00DD4C7E" w:rsidP="00DD4C7E">
      <w:pPr>
        <w:rPr>
          <w:rFonts w:ascii="Times New Roman" w:hAnsi="Times New Roman" w:cs="Times New Roman"/>
          <w:sz w:val="24"/>
          <w:szCs w:val="24"/>
        </w:rPr>
      </w:pPr>
      <w:r>
        <w:rPr>
          <w:rFonts w:ascii="Times New Roman" w:hAnsi="Times New Roman" w:cs="Times New Roman"/>
          <w:sz w:val="24"/>
          <w:szCs w:val="24"/>
        </w:rPr>
        <w:t xml:space="preserve">        </w:t>
      </w:r>
      <w:r w:rsidRPr="00DD4C7E">
        <w:rPr>
          <w:rFonts w:ascii="Times New Roman" w:hAnsi="Times New Roman" w:cs="Times New Roman"/>
          <w:sz w:val="24"/>
          <w:szCs w:val="24"/>
        </w:rPr>
        <w:t>Недельная часовая нагрузка в 8 классе представлена двумя вариантами (из расчета 1 час или 2 часа в неделю) и зависит от изменений и дополнений, внесенных участниками образовательных отношений в учебный план ОУ.</w:t>
      </w:r>
    </w:p>
    <w:p w:rsidR="00DD4C7E" w:rsidRPr="00DD4C7E" w:rsidRDefault="00DD4C7E" w:rsidP="00DD4C7E">
      <w:pPr>
        <w:pStyle w:val="-11"/>
        <w:ind w:left="0"/>
        <w:rPr>
          <w:b/>
          <w:lang w:eastAsia="en-US"/>
        </w:rPr>
      </w:pPr>
      <w:r w:rsidRPr="00DD4C7E">
        <w:t>Содержание предмета выстроено в структуре 3 блоков</w:t>
      </w:r>
    </w:p>
    <w:p w:rsidR="00DD4C7E" w:rsidRDefault="00DD4C7E" w:rsidP="00DD4C7E">
      <w:pPr>
        <w:pStyle w:val="-11"/>
        <w:ind w:left="0"/>
        <w:jc w:val="center"/>
        <w:rPr>
          <w:b/>
          <w:u w:val="single"/>
          <w:lang w:eastAsia="en-US"/>
        </w:rPr>
      </w:pPr>
    </w:p>
    <w:p w:rsidR="00DD4C7E" w:rsidRPr="00DD4C7E" w:rsidRDefault="00DD4C7E" w:rsidP="00DD4C7E">
      <w:pPr>
        <w:pStyle w:val="-11"/>
        <w:ind w:left="0"/>
        <w:jc w:val="center"/>
        <w:rPr>
          <w:b/>
          <w:u w:val="single"/>
          <w:lang w:eastAsia="en-US"/>
        </w:rPr>
      </w:pPr>
      <w:r w:rsidRPr="00DD4C7E">
        <w:rPr>
          <w:b/>
          <w:u w:val="single"/>
          <w:lang w:eastAsia="en-US"/>
        </w:rPr>
        <w:t>1 блок. Современные материальные, информационные и гуманитарные технологии и перспективы их развития.</w:t>
      </w:r>
    </w:p>
    <w:p w:rsidR="00DD4C7E" w:rsidRPr="00DD4C7E" w:rsidRDefault="00DD4C7E" w:rsidP="00DD4C7E">
      <w:pPr>
        <w:pStyle w:val="-11"/>
        <w:ind w:left="0" w:firstLine="35"/>
        <w:jc w:val="both"/>
        <w:rPr>
          <w:rFonts w:eastAsia="MS Mincho"/>
          <w:i/>
        </w:rPr>
      </w:pPr>
      <w:r w:rsidRPr="00DD4C7E">
        <w:rPr>
          <w:i/>
        </w:rPr>
        <w:t>Выпускник научится:</w:t>
      </w:r>
    </w:p>
    <w:p w:rsidR="00DD4C7E" w:rsidRPr="00DD4C7E" w:rsidRDefault="00DD4C7E" w:rsidP="00DD4C7E">
      <w:pPr>
        <w:pStyle w:val="-11"/>
        <w:numPr>
          <w:ilvl w:val="0"/>
          <w:numId w:val="2"/>
        </w:numPr>
        <w:tabs>
          <w:tab w:val="left" w:pos="993"/>
        </w:tabs>
        <w:ind w:left="0" w:firstLine="709"/>
        <w:contextualSpacing w:val="0"/>
        <w:jc w:val="both"/>
        <w:rPr>
          <w:lang w:eastAsia="en-US"/>
        </w:rPr>
      </w:pPr>
      <w:r w:rsidRPr="00DD4C7E">
        <w:rPr>
          <w:lang w:eastAsia="en-US"/>
        </w:rPr>
        <w:t xml:space="preserve">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DD4C7E">
        <w:rPr>
          <w:lang w:eastAsia="en-US"/>
        </w:rPr>
        <w:t>нанотехнологии</w:t>
      </w:r>
      <w:proofErr w:type="spellEnd"/>
      <w:r w:rsidRPr="00DD4C7E">
        <w:rPr>
          <w:lang w:eastAsia="en-US"/>
        </w:rPr>
        <w:t>;</w:t>
      </w:r>
    </w:p>
    <w:p w:rsidR="00DD4C7E" w:rsidRPr="00DD4C7E" w:rsidRDefault="00DD4C7E" w:rsidP="00DD4C7E">
      <w:pPr>
        <w:pStyle w:val="-11"/>
        <w:numPr>
          <w:ilvl w:val="0"/>
          <w:numId w:val="2"/>
        </w:numPr>
        <w:tabs>
          <w:tab w:val="left" w:pos="993"/>
        </w:tabs>
        <w:ind w:left="0" w:firstLine="709"/>
        <w:contextualSpacing w:val="0"/>
        <w:jc w:val="both"/>
        <w:rPr>
          <w:lang w:eastAsia="en-US"/>
        </w:rPr>
      </w:pPr>
      <w:r w:rsidRPr="00DD4C7E">
        <w:rPr>
          <w:lang w:eastAsia="en-US"/>
        </w:rPr>
        <w:t xml:space="preserve">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w:t>
      </w:r>
      <w:proofErr w:type="spellStart"/>
      <w:r w:rsidRPr="00DD4C7E">
        <w:rPr>
          <w:lang w:eastAsia="en-US"/>
        </w:rPr>
        <w:t>нанотехнологии</w:t>
      </w:r>
      <w:proofErr w:type="spellEnd"/>
      <w:r w:rsidRPr="00DD4C7E">
        <w:rPr>
          <w:lang w:eastAsia="en-US"/>
        </w:rPr>
        <w:t>;</w:t>
      </w:r>
    </w:p>
    <w:p w:rsidR="00DD4C7E" w:rsidRPr="00DD4C7E" w:rsidRDefault="00DD4C7E" w:rsidP="00DD4C7E">
      <w:pPr>
        <w:pStyle w:val="-11"/>
        <w:numPr>
          <w:ilvl w:val="0"/>
          <w:numId w:val="2"/>
        </w:numPr>
        <w:tabs>
          <w:tab w:val="left" w:pos="993"/>
        </w:tabs>
        <w:ind w:left="0" w:firstLine="709"/>
        <w:contextualSpacing w:val="0"/>
        <w:jc w:val="both"/>
        <w:rPr>
          <w:lang w:eastAsia="en-US"/>
        </w:rPr>
      </w:pPr>
      <w:r w:rsidRPr="00DD4C7E">
        <w:rPr>
          <w:lang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DD4C7E" w:rsidRPr="00DD4C7E" w:rsidRDefault="00DD4C7E" w:rsidP="00DD4C7E">
      <w:pPr>
        <w:pStyle w:val="-11"/>
        <w:numPr>
          <w:ilvl w:val="0"/>
          <w:numId w:val="2"/>
        </w:numPr>
        <w:tabs>
          <w:tab w:val="left" w:pos="993"/>
        </w:tabs>
        <w:ind w:left="0" w:firstLine="709"/>
        <w:contextualSpacing w:val="0"/>
        <w:jc w:val="both"/>
        <w:rPr>
          <w:lang w:eastAsia="en-US"/>
        </w:rPr>
      </w:pPr>
      <w:r w:rsidRPr="00DD4C7E">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DD4C7E" w:rsidRPr="00DD4C7E" w:rsidRDefault="00DD4C7E" w:rsidP="00DD4C7E">
      <w:pPr>
        <w:ind w:firstLine="35"/>
        <w:jc w:val="both"/>
        <w:rPr>
          <w:rFonts w:ascii="Times New Roman" w:hAnsi="Times New Roman" w:cs="Times New Roman"/>
          <w:i/>
          <w:sz w:val="24"/>
          <w:szCs w:val="24"/>
        </w:rPr>
      </w:pPr>
      <w:r w:rsidRPr="00DD4C7E">
        <w:rPr>
          <w:rFonts w:ascii="Times New Roman" w:hAnsi="Times New Roman" w:cs="Times New Roman"/>
          <w:i/>
          <w:sz w:val="24"/>
          <w:szCs w:val="24"/>
        </w:rPr>
        <w:t>Выпускник получит возможность научиться:</w:t>
      </w:r>
    </w:p>
    <w:p w:rsidR="00DD4C7E" w:rsidRPr="00DD4C7E" w:rsidRDefault="00DD4C7E" w:rsidP="00DD4C7E">
      <w:pPr>
        <w:pStyle w:val="-11"/>
        <w:numPr>
          <w:ilvl w:val="0"/>
          <w:numId w:val="2"/>
        </w:numPr>
        <w:tabs>
          <w:tab w:val="left" w:pos="993"/>
        </w:tabs>
        <w:ind w:left="0" w:firstLine="709"/>
        <w:contextualSpacing w:val="0"/>
        <w:jc w:val="both"/>
        <w:rPr>
          <w:lang w:eastAsia="en-US"/>
        </w:rPr>
      </w:pPr>
      <w:r w:rsidRPr="00DD4C7E">
        <w:rPr>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DD4C7E" w:rsidRPr="00DD4C7E" w:rsidRDefault="00DD4C7E" w:rsidP="00DD4C7E">
      <w:pPr>
        <w:pStyle w:val="-11"/>
        <w:ind w:left="0"/>
        <w:jc w:val="center"/>
        <w:rPr>
          <w:b/>
          <w:u w:val="single"/>
          <w:lang w:eastAsia="en-US"/>
        </w:rPr>
      </w:pPr>
      <w:r w:rsidRPr="00DD4C7E">
        <w:rPr>
          <w:b/>
          <w:u w:val="single"/>
          <w:lang w:eastAsia="en-US"/>
        </w:rPr>
        <w:t>2 блок. Формирование технологической культуры и проектно-технологического мышления обучающихся</w:t>
      </w:r>
    </w:p>
    <w:p w:rsidR="00DD4C7E" w:rsidRPr="00DD4C7E" w:rsidRDefault="00DD4C7E" w:rsidP="00DD4C7E">
      <w:pPr>
        <w:pStyle w:val="-11"/>
        <w:ind w:left="0" w:firstLine="35"/>
        <w:jc w:val="both"/>
        <w:rPr>
          <w:rFonts w:eastAsia="MS Mincho"/>
          <w:i/>
        </w:rPr>
      </w:pPr>
      <w:r w:rsidRPr="00DD4C7E">
        <w:rPr>
          <w:i/>
        </w:rPr>
        <w:t>Выпускник научится:</w:t>
      </w:r>
    </w:p>
    <w:p w:rsidR="00DD4C7E" w:rsidRPr="00DD4C7E" w:rsidRDefault="00DD4C7E" w:rsidP="00DD4C7E">
      <w:pPr>
        <w:pStyle w:val="-11"/>
        <w:numPr>
          <w:ilvl w:val="1"/>
          <w:numId w:val="6"/>
        </w:numPr>
        <w:tabs>
          <w:tab w:val="left" w:pos="993"/>
        </w:tabs>
        <w:ind w:left="0" w:firstLine="709"/>
        <w:contextualSpacing w:val="0"/>
        <w:jc w:val="both"/>
        <w:rPr>
          <w:lang w:eastAsia="en-US"/>
        </w:rPr>
      </w:pPr>
      <w:r w:rsidRPr="00DD4C7E">
        <w:rPr>
          <w:lang w:eastAsia="en-US"/>
        </w:rPr>
        <w:t>следовать технологии, в том числе в процессе изготовления субъективно нового продукта;</w:t>
      </w:r>
    </w:p>
    <w:p w:rsidR="00DD4C7E" w:rsidRPr="00DD4C7E" w:rsidRDefault="00DD4C7E" w:rsidP="00DD4C7E">
      <w:pPr>
        <w:pStyle w:val="-11"/>
        <w:numPr>
          <w:ilvl w:val="1"/>
          <w:numId w:val="6"/>
        </w:numPr>
        <w:tabs>
          <w:tab w:val="left" w:pos="993"/>
        </w:tabs>
        <w:ind w:left="0" w:firstLine="709"/>
        <w:contextualSpacing w:val="0"/>
        <w:jc w:val="both"/>
        <w:rPr>
          <w:lang w:eastAsia="en-US"/>
        </w:rPr>
      </w:pPr>
      <w:r w:rsidRPr="00DD4C7E">
        <w:rPr>
          <w:lang w:eastAsia="en-US"/>
        </w:rPr>
        <w:t>оценивать условия применимости технологии в том числе с позиций экологической защищенности;</w:t>
      </w:r>
    </w:p>
    <w:p w:rsidR="00DD4C7E" w:rsidRPr="00DD4C7E" w:rsidRDefault="00DD4C7E" w:rsidP="00DD4C7E">
      <w:pPr>
        <w:pStyle w:val="-11"/>
        <w:numPr>
          <w:ilvl w:val="1"/>
          <w:numId w:val="6"/>
        </w:numPr>
        <w:tabs>
          <w:tab w:val="left" w:pos="993"/>
        </w:tabs>
        <w:ind w:left="0" w:firstLine="709"/>
        <w:contextualSpacing w:val="0"/>
        <w:jc w:val="both"/>
        <w:rPr>
          <w:lang w:eastAsia="en-US"/>
        </w:rPr>
      </w:pPr>
      <w:r w:rsidRPr="00DD4C7E">
        <w:rPr>
          <w:lang w:eastAsia="en-US"/>
        </w:rPr>
        <w:t>прогнозировать по известной технологии выходы (характеристики продукта) в зависимости от изменения входов /параметров/ ресурсов, проверяет прогнозы опытно-</w:t>
      </w:r>
      <w:r w:rsidRPr="00DD4C7E">
        <w:rPr>
          <w:lang w:eastAsia="en-US"/>
        </w:rPr>
        <w:lastRenderedPageBreak/>
        <w:t>экспериментальным путем, в том числе самостоятельно планируя такого рода эксперименты;</w:t>
      </w:r>
    </w:p>
    <w:p w:rsidR="00DD4C7E" w:rsidRPr="00DD4C7E" w:rsidRDefault="00DD4C7E" w:rsidP="00DD4C7E">
      <w:pPr>
        <w:pStyle w:val="-11"/>
        <w:numPr>
          <w:ilvl w:val="1"/>
          <w:numId w:val="6"/>
        </w:numPr>
        <w:tabs>
          <w:tab w:val="left" w:pos="993"/>
        </w:tabs>
        <w:ind w:left="0" w:firstLine="709"/>
        <w:contextualSpacing w:val="0"/>
        <w:jc w:val="both"/>
        <w:rPr>
          <w:lang w:eastAsia="en-US"/>
        </w:rPr>
      </w:pPr>
      <w:r w:rsidRPr="00DD4C7E">
        <w:rPr>
          <w:lang w:eastAsia="en-US"/>
        </w:rPr>
        <w:t>в зависимости от ситуации оптимизировать базовые технологии (</w:t>
      </w:r>
      <w:proofErr w:type="spellStart"/>
      <w:r w:rsidRPr="00DD4C7E">
        <w:rPr>
          <w:lang w:eastAsia="en-US"/>
        </w:rPr>
        <w:t>затратность</w:t>
      </w:r>
      <w:proofErr w:type="spellEnd"/>
      <w:r w:rsidRPr="00DD4C7E">
        <w:rPr>
          <w:lang w:eastAsia="en-US"/>
        </w:rPr>
        <w:t xml:space="preserve">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DD4C7E" w:rsidRPr="00DD4C7E" w:rsidRDefault="00DD4C7E" w:rsidP="00DD4C7E">
      <w:pPr>
        <w:pStyle w:val="-11"/>
        <w:numPr>
          <w:ilvl w:val="1"/>
          <w:numId w:val="6"/>
        </w:numPr>
        <w:tabs>
          <w:tab w:val="left" w:pos="993"/>
        </w:tabs>
        <w:ind w:left="0" w:firstLine="709"/>
        <w:contextualSpacing w:val="0"/>
        <w:jc w:val="both"/>
        <w:rPr>
          <w:lang w:eastAsia="en-US"/>
        </w:rPr>
      </w:pPr>
      <w:r w:rsidRPr="00DD4C7E">
        <w:rPr>
          <w:lang w:eastAsia="en-US"/>
        </w:rPr>
        <w:t>проводить оценку и испытание полученного продукта;</w:t>
      </w:r>
    </w:p>
    <w:p w:rsidR="00DD4C7E" w:rsidRPr="00DD4C7E" w:rsidRDefault="00DD4C7E" w:rsidP="00DD4C7E">
      <w:pPr>
        <w:pStyle w:val="-11"/>
        <w:numPr>
          <w:ilvl w:val="1"/>
          <w:numId w:val="6"/>
        </w:numPr>
        <w:tabs>
          <w:tab w:val="left" w:pos="993"/>
        </w:tabs>
        <w:ind w:left="0" w:firstLine="709"/>
        <w:contextualSpacing w:val="0"/>
        <w:jc w:val="both"/>
        <w:rPr>
          <w:lang w:eastAsia="en-US"/>
        </w:rPr>
      </w:pPr>
      <w:r w:rsidRPr="00DD4C7E">
        <w:rPr>
          <w:lang w:eastAsia="en-US"/>
        </w:rPr>
        <w:t>проводить анализ потребностей в тех или иных материальных или информационных продуктах;</w:t>
      </w:r>
    </w:p>
    <w:p w:rsidR="00DD4C7E" w:rsidRPr="00DD4C7E" w:rsidRDefault="00DD4C7E" w:rsidP="00DD4C7E">
      <w:pPr>
        <w:pStyle w:val="-11"/>
        <w:numPr>
          <w:ilvl w:val="1"/>
          <w:numId w:val="6"/>
        </w:numPr>
        <w:tabs>
          <w:tab w:val="left" w:pos="993"/>
        </w:tabs>
        <w:ind w:left="0" w:firstLine="709"/>
        <w:contextualSpacing w:val="0"/>
        <w:jc w:val="both"/>
        <w:rPr>
          <w:lang w:eastAsia="en-US"/>
        </w:rPr>
      </w:pPr>
      <w:r w:rsidRPr="00DD4C7E">
        <w:rPr>
          <w:lang w:eastAsia="en-US"/>
        </w:rPr>
        <w:t>описывать технологическое решение с помощью текста, рисунков, графического изображения;</w:t>
      </w:r>
    </w:p>
    <w:p w:rsidR="00DD4C7E" w:rsidRPr="00DD4C7E" w:rsidRDefault="00DD4C7E" w:rsidP="00DD4C7E">
      <w:pPr>
        <w:pStyle w:val="-11"/>
        <w:numPr>
          <w:ilvl w:val="1"/>
          <w:numId w:val="6"/>
        </w:numPr>
        <w:tabs>
          <w:tab w:val="left" w:pos="993"/>
        </w:tabs>
        <w:ind w:left="0" w:firstLine="709"/>
        <w:contextualSpacing w:val="0"/>
        <w:jc w:val="both"/>
        <w:rPr>
          <w:lang w:eastAsia="en-US"/>
        </w:rPr>
      </w:pPr>
      <w:r w:rsidRPr="00DD4C7E">
        <w:rPr>
          <w:lang w:eastAsia="en-US"/>
        </w:rPr>
        <w:t>анализировать возможные технологические решения, определять их достоинства и недостатки в контексте заданной ситуации;</w:t>
      </w:r>
    </w:p>
    <w:p w:rsidR="00DD4C7E" w:rsidRPr="00DD4C7E" w:rsidRDefault="00DD4C7E" w:rsidP="00DD4C7E">
      <w:pPr>
        <w:pStyle w:val="-11"/>
        <w:numPr>
          <w:ilvl w:val="1"/>
          <w:numId w:val="6"/>
        </w:numPr>
        <w:tabs>
          <w:tab w:val="left" w:pos="993"/>
        </w:tabs>
        <w:ind w:left="0" w:firstLine="709"/>
        <w:contextualSpacing w:val="0"/>
        <w:jc w:val="both"/>
        <w:rPr>
          <w:lang w:eastAsia="en-US"/>
        </w:rPr>
      </w:pPr>
      <w:r w:rsidRPr="00DD4C7E">
        <w:rPr>
          <w:lang w:eastAsia="en-US"/>
        </w:rPr>
        <w:t>проводить и анализировать разработку и / или реализацию прикладных проектов, предполагающих:</w:t>
      </w:r>
    </w:p>
    <w:p w:rsidR="00DD4C7E" w:rsidRPr="00DD4C7E" w:rsidRDefault="00DD4C7E" w:rsidP="00DD4C7E">
      <w:pPr>
        <w:pStyle w:val="-11"/>
        <w:ind w:left="709"/>
        <w:contextualSpacing w:val="0"/>
        <w:jc w:val="both"/>
        <w:rPr>
          <w:lang w:eastAsia="en-US"/>
        </w:rPr>
      </w:pPr>
      <w:r w:rsidRPr="00DD4C7E">
        <w:rPr>
          <w:lang w:eastAsia="en-US"/>
        </w:rPr>
        <w:t>- 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DD4C7E" w:rsidRPr="00DD4C7E" w:rsidRDefault="00DD4C7E" w:rsidP="00DD4C7E">
      <w:pPr>
        <w:pStyle w:val="-11"/>
        <w:ind w:left="709"/>
        <w:contextualSpacing w:val="0"/>
        <w:jc w:val="both"/>
        <w:rPr>
          <w:lang w:eastAsia="en-US"/>
        </w:rPr>
      </w:pPr>
      <w:r w:rsidRPr="00DD4C7E">
        <w:rPr>
          <w:lang w:eastAsia="en-US"/>
        </w:rPr>
        <w:t>-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DD4C7E" w:rsidRPr="00DD4C7E" w:rsidRDefault="00DD4C7E" w:rsidP="00DD4C7E">
      <w:pPr>
        <w:pStyle w:val="-11"/>
        <w:ind w:left="709"/>
        <w:contextualSpacing w:val="0"/>
        <w:jc w:val="both"/>
        <w:rPr>
          <w:lang w:eastAsia="en-US"/>
        </w:rPr>
      </w:pPr>
      <w:r w:rsidRPr="00DD4C7E">
        <w:rPr>
          <w:lang w:eastAsia="en-US"/>
        </w:rPr>
        <w:t>- определение характеристик и разработку материального продукта, включая его моделирование в информационной среде (конструкторе);</w:t>
      </w:r>
    </w:p>
    <w:p w:rsidR="00DD4C7E" w:rsidRPr="00DD4C7E" w:rsidRDefault="00DD4C7E" w:rsidP="00DD4C7E">
      <w:pPr>
        <w:pStyle w:val="-11"/>
        <w:ind w:left="709"/>
        <w:contextualSpacing w:val="0"/>
        <w:jc w:val="both"/>
        <w:rPr>
          <w:lang w:eastAsia="en-US"/>
        </w:rPr>
      </w:pPr>
      <w:r w:rsidRPr="00DD4C7E">
        <w:rPr>
          <w:lang w:eastAsia="en-US"/>
        </w:rPr>
        <w:t>- встраивание созданного информационного продукта в заданную оболочку;</w:t>
      </w:r>
    </w:p>
    <w:p w:rsidR="00DD4C7E" w:rsidRPr="00DD4C7E" w:rsidRDefault="00DD4C7E" w:rsidP="00DD4C7E">
      <w:pPr>
        <w:pStyle w:val="-11"/>
        <w:ind w:left="709"/>
        <w:contextualSpacing w:val="0"/>
        <w:jc w:val="both"/>
        <w:rPr>
          <w:lang w:eastAsia="en-US"/>
        </w:rPr>
      </w:pPr>
      <w:r w:rsidRPr="00DD4C7E">
        <w:rPr>
          <w:lang w:eastAsia="en-US"/>
        </w:rPr>
        <w:t>-изготовление информационного продукта по заданному алгоритму в заданной оболочке;</w:t>
      </w:r>
    </w:p>
    <w:p w:rsidR="00DD4C7E" w:rsidRPr="00DD4C7E" w:rsidRDefault="00DD4C7E" w:rsidP="00DD4C7E">
      <w:pPr>
        <w:pStyle w:val="-11"/>
        <w:numPr>
          <w:ilvl w:val="1"/>
          <w:numId w:val="6"/>
        </w:numPr>
        <w:tabs>
          <w:tab w:val="left" w:pos="993"/>
        </w:tabs>
        <w:ind w:left="0" w:firstLine="709"/>
        <w:contextualSpacing w:val="0"/>
        <w:jc w:val="both"/>
        <w:rPr>
          <w:lang w:eastAsia="en-US"/>
        </w:rPr>
      </w:pPr>
      <w:r w:rsidRPr="00DD4C7E">
        <w:rPr>
          <w:lang w:eastAsia="en-US"/>
        </w:rPr>
        <w:t>проводить и анализировать разработку и / или реализацию технологических проектов, предполагающих:</w:t>
      </w:r>
    </w:p>
    <w:p w:rsidR="00DD4C7E" w:rsidRPr="00DD4C7E" w:rsidRDefault="00DD4C7E" w:rsidP="00DD4C7E">
      <w:pPr>
        <w:pStyle w:val="-11"/>
        <w:ind w:left="709"/>
        <w:contextualSpacing w:val="0"/>
        <w:jc w:val="both"/>
        <w:rPr>
          <w:lang w:eastAsia="en-US"/>
        </w:rPr>
      </w:pPr>
      <w:r w:rsidRPr="00DD4C7E">
        <w:rPr>
          <w:lang w:eastAsia="en-US"/>
        </w:rPr>
        <w:t>- оптимизацию заданного способа (технологии) получения требующегося материального продукта (после его применения в собственной практике);</w:t>
      </w:r>
    </w:p>
    <w:p w:rsidR="00DD4C7E" w:rsidRPr="00DD4C7E" w:rsidRDefault="00DD4C7E" w:rsidP="00DD4C7E">
      <w:pPr>
        <w:pStyle w:val="-11"/>
        <w:ind w:left="709"/>
        <w:contextualSpacing w:val="0"/>
        <w:jc w:val="both"/>
        <w:rPr>
          <w:lang w:eastAsia="en-US"/>
        </w:rPr>
      </w:pPr>
      <w:r w:rsidRPr="00DD4C7E">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w:t>
      </w:r>
      <w:proofErr w:type="spellStart"/>
      <w:r w:rsidRPr="00DD4C7E">
        <w:rPr>
          <w:lang w:eastAsia="en-US"/>
        </w:rPr>
        <w:t>процессированием</w:t>
      </w:r>
      <w:proofErr w:type="spellEnd"/>
      <w:r w:rsidRPr="00DD4C7E">
        <w:rPr>
          <w:lang w:eastAsia="en-US"/>
        </w:rPr>
        <w:t>,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DD4C7E" w:rsidRPr="00DD4C7E" w:rsidRDefault="00DD4C7E" w:rsidP="00DD4C7E">
      <w:pPr>
        <w:pStyle w:val="-11"/>
        <w:ind w:left="709"/>
        <w:contextualSpacing w:val="0"/>
        <w:jc w:val="both"/>
        <w:rPr>
          <w:lang w:eastAsia="en-US"/>
        </w:rPr>
      </w:pPr>
      <w:r w:rsidRPr="00DD4C7E">
        <w:rPr>
          <w:lang w:eastAsia="en-US"/>
        </w:rPr>
        <w:t>- 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DD4C7E" w:rsidRPr="00DD4C7E" w:rsidRDefault="00DD4C7E" w:rsidP="00DD4C7E">
      <w:pPr>
        <w:pStyle w:val="-11"/>
        <w:numPr>
          <w:ilvl w:val="1"/>
          <w:numId w:val="6"/>
        </w:numPr>
        <w:tabs>
          <w:tab w:val="left" w:pos="993"/>
        </w:tabs>
        <w:ind w:left="0" w:firstLine="709"/>
        <w:contextualSpacing w:val="0"/>
        <w:jc w:val="both"/>
        <w:rPr>
          <w:lang w:eastAsia="en-US"/>
        </w:rPr>
      </w:pPr>
      <w:r w:rsidRPr="00DD4C7E">
        <w:rPr>
          <w:lang w:eastAsia="en-US"/>
        </w:rPr>
        <w:t xml:space="preserve">проводить и </w:t>
      </w:r>
      <w:proofErr w:type="gramStart"/>
      <w:r w:rsidRPr="00DD4C7E">
        <w:rPr>
          <w:lang w:eastAsia="en-US"/>
        </w:rPr>
        <w:t>анализировать  разработку</w:t>
      </w:r>
      <w:proofErr w:type="gramEnd"/>
      <w:r w:rsidRPr="00DD4C7E">
        <w:rPr>
          <w:lang w:eastAsia="en-US"/>
        </w:rPr>
        <w:t xml:space="preserve"> и / или реализацию проектов, предполагающих:</w:t>
      </w:r>
    </w:p>
    <w:p w:rsidR="00DD4C7E" w:rsidRPr="00DD4C7E" w:rsidRDefault="00DD4C7E" w:rsidP="00DD4C7E">
      <w:pPr>
        <w:pStyle w:val="-11"/>
        <w:ind w:left="709"/>
        <w:contextualSpacing w:val="0"/>
        <w:jc w:val="both"/>
        <w:rPr>
          <w:lang w:eastAsia="en-US"/>
        </w:rPr>
      </w:pPr>
      <w:r w:rsidRPr="00DD4C7E">
        <w:rPr>
          <w:lang w:eastAsia="en-US"/>
        </w:rPr>
        <w:t>- 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DD4C7E" w:rsidRPr="00DD4C7E" w:rsidRDefault="00DD4C7E" w:rsidP="00DD4C7E">
      <w:pPr>
        <w:pStyle w:val="-11"/>
        <w:ind w:left="709"/>
        <w:contextualSpacing w:val="0"/>
        <w:jc w:val="both"/>
        <w:rPr>
          <w:lang w:eastAsia="en-US"/>
        </w:rPr>
      </w:pPr>
      <w:r w:rsidRPr="00DD4C7E">
        <w:rPr>
          <w:lang w:eastAsia="en-US"/>
        </w:rPr>
        <w:t>- планирование (разработку) материального продукта на основе самостоятельно проведенных исследований потребительских интересов;</w:t>
      </w:r>
    </w:p>
    <w:p w:rsidR="00DD4C7E" w:rsidRPr="00DD4C7E" w:rsidRDefault="00DD4C7E" w:rsidP="00DD4C7E">
      <w:pPr>
        <w:pStyle w:val="-11"/>
        <w:ind w:left="709"/>
        <w:contextualSpacing w:val="0"/>
        <w:jc w:val="both"/>
        <w:rPr>
          <w:lang w:eastAsia="en-US"/>
        </w:rPr>
      </w:pPr>
      <w:r w:rsidRPr="00DD4C7E">
        <w:rPr>
          <w:lang w:eastAsia="en-US"/>
        </w:rPr>
        <w:t>-разработку плана продвижения продукта;</w:t>
      </w:r>
    </w:p>
    <w:p w:rsidR="00DD4C7E" w:rsidRPr="00DD4C7E" w:rsidRDefault="00DD4C7E" w:rsidP="00DD4C7E">
      <w:pPr>
        <w:pStyle w:val="-11"/>
        <w:numPr>
          <w:ilvl w:val="1"/>
          <w:numId w:val="6"/>
        </w:numPr>
        <w:tabs>
          <w:tab w:val="left" w:pos="993"/>
        </w:tabs>
        <w:ind w:left="0" w:firstLine="709"/>
        <w:contextualSpacing w:val="0"/>
        <w:jc w:val="both"/>
        <w:rPr>
          <w:lang w:eastAsia="en-US"/>
        </w:rPr>
      </w:pPr>
      <w:r w:rsidRPr="00DD4C7E">
        <w:rPr>
          <w:lang w:eastAsia="en-US"/>
        </w:rPr>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DD4C7E" w:rsidRPr="00DD4C7E" w:rsidRDefault="00DD4C7E" w:rsidP="00DD4C7E">
      <w:pPr>
        <w:pStyle w:val="-11"/>
        <w:tabs>
          <w:tab w:val="left" w:pos="993"/>
        </w:tabs>
        <w:ind w:left="0"/>
        <w:contextualSpacing w:val="0"/>
        <w:jc w:val="both"/>
        <w:rPr>
          <w:i/>
          <w:u w:val="single"/>
        </w:rPr>
      </w:pPr>
      <w:r w:rsidRPr="00DD4C7E">
        <w:rPr>
          <w:i/>
          <w:u w:val="single"/>
        </w:rPr>
        <w:t>Выпускник получит возможность научиться:</w:t>
      </w:r>
    </w:p>
    <w:p w:rsidR="00DD4C7E" w:rsidRPr="00DD4C7E" w:rsidRDefault="00DD4C7E" w:rsidP="00DD4C7E">
      <w:pPr>
        <w:pStyle w:val="-11"/>
        <w:numPr>
          <w:ilvl w:val="1"/>
          <w:numId w:val="5"/>
        </w:numPr>
        <w:tabs>
          <w:tab w:val="left" w:pos="993"/>
        </w:tabs>
        <w:ind w:left="0" w:firstLine="709"/>
        <w:contextualSpacing w:val="0"/>
        <w:jc w:val="both"/>
        <w:rPr>
          <w:lang w:eastAsia="en-US"/>
        </w:rPr>
      </w:pPr>
      <w:r w:rsidRPr="00DD4C7E">
        <w:rPr>
          <w:lang w:eastAsia="en-US"/>
        </w:rPr>
        <w:t>выявлять и формулировать проблему, требующую технологического решения;</w:t>
      </w:r>
    </w:p>
    <w:p w:rsidR="00DD4C7E" w:rsidRPr="00DD4C7E" w:rsidRDefault="00DD4C7E" w:rsidP="00DD4C7E">
      <w:pPr>
        <w:pStyle w:val="-11"/>
        <w:numPr>
          <w:ilvl w:val="1"/>
          <w:numId w:val="5"/>
        </w:numPr>
        <w:tabs>
          <w:tab w:val="left" w:pos="993"/>
        </w:tabs>
        <w:ind w:left="0" w:firstLine="709"/>
        <w:contextualSpacing w:val="0"/>
        <w:jc w:val="both"/>
        <w:rPr>
          <w:lang w:eastAsia="en-US"/>
        </w:rPr>
      </w:pPr>
      <w:r w:rsidRPr="00DD4C7E">
        <w:rPr>
          <w:lang w:eastAsia="en-US"/>
        </w:rPr>
        <w:lastRenderedPageBreak/>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DD4C7E" w:rsidRPr="00DD4C7E" w:rsidRDefault="00DD4C7E" w:rsidP="00DD4C7E">
      <w:pPr>
        <w:pStyle w:val="-11"/>
        <w:numPr>
          <w:ilvl w:val="1"/>
          <w:numId w:val="5"/>
        </w:numPr>
        <w:tabs>
          <w:tab w:val="left" w:pos="993"/>
        </w:tabs>
        <w:ind w:left="0" w:firstLine="709"/>
        <w:contextualSpacing w:val="0"/>
        <w:jc w:val="both"/>
        <w:rPr>
          <w:lang w:eastAsia="en-US"/>
        </w:rPr>
      </w:pPr>
      <w:proofErr w:type="spellStart"/>
      <w:r w:rsidRPr="00DD4C7E">
        <w:rPr>
          <w:lang w:eastAsia="en-US"/>
        </w:rPr>
        <w:t>технологизировать</w:t>
      </w:r>
      <w:proofErr w:type="spellEnd"/>
      <w:r w:rsidRPr="00DD4C7E">
        <w:rPr>
          <w:lang w:eastAsia="en-US"/>
        </w:rPr>
        <w:t xml:space="preserve"> свой опыт, представлять на основе ретроспективного анализа и унификации деятельности описание в виде инструкции или технологической карты;</w:t>
      </w:r>
    </w:p>
    <w:p w:rsidR="00DD4C7E" w:rsidRPr="00DD4C7E" w:rsidRDefault="00DD4C7E" w:rsidP="00DD4C7E">
      <w:pPr>
        <w:pStyle w:val="-11"/>
        <w:numPr>
          <w:ilvl w:val="1"/>
          <w:numId w:val="5"/>
        </w:numPr>
        <w:tabs>
          <w:tab w:val="left" w:pos="993"/>
        </w:tabs>
        <w:ind w:left="0" w:firstLine="709"/>
        <w:contextualSpacing w:val="0"/>
        <w:jc w:val="both"/>
        <w:rPr>
          <w:lang w:eastAsia="en-US"/>
        </w:rPr>
      </w:pPr>
      <w:r w:rsidRPr="00DD4C7E">
        <w:rPr>
          <w:lang w:eastAsia="en-US"/>
        </w:rPr>
        <w:t>оценивать коммерческий потенциал продукта и / или технологии.</w:t>
      </w:r>
    </w:p>
    <w:p w:rsidR="00DD4C7E" w:rsidRPr="00DD4C7E" w:rsidRDefault="00DD4C7E" w:rsidP="00DD4C7E">
      <w:pPr>
        <w:pStyle w:val="-11"/>
        <w:ind w:left="0" w:firstLine="709"/>
        <w:jc w:val="both"/>
        <w:rPr>
          <w:b/>
          <w:u w:val="single"/>
          <w:lang w:eastAsia="en-US"/>
        </w:rPr>
      </w:pPr>
      <w:proofErr w:type="gramStart"/>
      <w:r w:rsidRPr="00DD4C7E">
        <w:rPr>
          <w:b/>
          <w:u w:val="single"/>
          <w:lang w:eastAsia="en-US"/>
        </w:rPr>
        <w:t>3  блок</w:t>
      </w:r>
      <w:proofErr w:type="gramEnd"/>
      <w:r w:rsidRPr="00DD4C7E">
        <w:rPr>
          <w:b/>
          <w:u w:val="single"/>
          <w:lang w:eastAsia="en-US"/>
        </w:rPr>
        <w:t>. Построение образовательных траекторий и планов в области профессионального самоопределения</w:t>
      </w:r>
    </w:p>
    <w:p w:rsidR="00DD4C7E" w:rsidRPr="00DD4C7E" w:rsidRDefault="00DD4C7E" w:rsidP="00DD4C7E">
      <w:pPr>
        <w:pStyle w:val="-11"/>
        <w:ind w:left="0" w:firstLine="35"/>
        <w:jc w:val="both"/>
        <w:rPr>
          <w:rFonts w:eastAsia="MS Mincho"/>
          <w:i/>
        </w:rPr>
      </w:pPr>
      <w:r w:rsidRPr="00DD4C7E">
        <w:rPr>
          <w:i/>
        </w:rPr>
        <w:t>Выпускник научится:</w:t>
      </w:r>
    </w:p>
    <w:p w:rsidR="00DD4C7E" w:rsidRPr="00DD4C7E" w:rsidRDefault="00DD4C7E" w:rsidP="00DD4C7E">
      <w:pPr>
        <w:pStyle w:val="-11"/>
        <w:numPr>
          <w:ilvl w:val="1"/>
          <w:numId w:val="4"/>
        </w:numPr>
        <w:tabs>
          <w:tab w:val="left" w:pos="993"/>
        </w:tabs>
        <w:ind w:left="0" w:firstLine="709"/>
        <w:contextualSpacing w:val="0"/>
        <w:jc w:val="both"/>
        <w:rPr>
          <w:lang w:eastAsia="en-US"/>
        </w:rPr>
      </w:pPr>
      <w:r w:rsidRPr="00DD4C7E">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DD4C7E" w:rsidRPr="00DD4C7E" w:rsidRDefault="00DD4C7E" w:rsidP="00DD4C7E">
      <w:pPr>
        <w:pStyle w:val="-11"/>
        <w:numPr>
          <w:ilvl w:val="1"/>
          <w:numId w:val="4"/>
        </w:numPr>
        <w:tabs>
          <w:tab w:val="left" w:pos="993"/>
        </w:tabs>
        <w:ind w:left="0" w:firstLine="709"/>
        <w:contextualSpacing w:val="0"/>
        <w:jc w:val="both"/>
        <w:rPr>
          <w:lang w:eastAsia="en-US"/>
        </w:rPr>
      </w:pPr>
      <w:r w:rsidRPr="00DD4C7E">
        <w:rPr>
          <w:lang w:eastAsia="en-US"/>
        </w:rPr>
        <w:t>характеризовать ситуацию на региональном рынке труда, называет тенденции ее развития,</w:t>
      </w:r>
    </w:p>
    <w:p w:rsidR="00DD4C7E" w:rsidRPr="00DD4C7E" w:rsidRDefault="00DD4C7E" w:rsidP="00DD4C7E">
      <w:pPr>
        <w:pStyle w:val="-11"/>
        <w:numPr>
          <w:ilvl w:val="1"/>
          <w:numId w:val="4"/>
        </w:numPr>
        <w:tabs>
          <w:tab w:val="left" w:pos="993"/>
        </w:tabs>
        <w:ind w:left="0" w:firstLine="709"/>
        <w:contextualSpacing w:val="0"/>
        <w:jc w:val="both"/>
        <w:rPr>
          <w:lang w:eastAsia="en-US"/>
        </w:rPr>
      </w:pPr>
      <w:r w:rsidRPr="00DD4C7E">
        <w:rPr>
          <w:lang w:eastAsia="en-US"/>
        </w:rPr>
        <w:t>разъяснять социальное значение групп профессий, востребованных на региональном рынке труда,</w:t>
      </w:r>
    </w:p>
    <w:p w:rsidR="00DD4C7E" w:rsidRPr="00DD4C7E" w:rsidRDefault="00DD4C7E" w:rsidP="00DD4C7E">
      <w:pPr>
        <w:pStyle w:val="-11"/>
        <w:numPr>
          <w:ilvl w:val="1"/>
          <w:numId w:val="4"/>
        </w:numPr>
        <w:tabs>
          <w:tab w:val="left" w:pos="993"/>
        </w:tabs>
        <w:ind w:left="0" w:firstLine="709"/>
        <w:contextualSpacing w:val="0"/>
        <w:jc w:val="both"/>
        <w:rPr>
          <w:lang w:eastAsia="en-US"/>
        </w:rPr>
      </w:pPr>
      <w:r w:rsidRPr="00DD4C7E">
        <w:rPr>
          <w:lang w:eastAsia="en-US"/>
        </w:rPr>
        <w:t>характеризовать группы предприятий региона проживания,</w:t>
      </w:r>
    </w:p>
    <w:p w:rsidR="00DD4C7E" w:rsidRPr="00DD4C7E" w:rsidRDefault="00DD4C7E" w:rsidP="00DD4C7E">
      <w:pPr>
        <w:pStyle w:val="-11"/>
        <w:numPr>
          <w:ilvl w:val="1"/>
          <w:numId w:val="4"/>
        </w:numPr>
        <w:tabs>
          <w:tab w:val="left" w:pos="993"/>
        </w:tabs>
        <w:ind w:left="0" w:firstLine="709"/>
        <w:contextualSpacing w:val="0"/>
        <w:jc w:val="both"/>
        <w:rPr>
          <w:lang w:eastAsia="en-US"/>
        </w:rPr>
      </w:pPr>
      <w:r w:rsidRPr="00DD4C7E">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DD4C7E" w:rsidRPr="00DD4C7E" w:rsidRDefault="00DD4C7E" w:rsidP="00DD4C7E">
      <w:pPr>
        <w:pStyle w:val="-11"/>
        <w:numPr>
          <w:ilvl w:val="1"/>
          <w:numId w:val="4"/>
        </w:numPr>
        <w:tabs>
          <w:tab w:val="left" w:pos="993"/>
        </w:tabs>
        <w:ind w:left="0" w:firstLine="709"/>
        <w:contextualSpacing w:val="0"/>
        <w:jc w:val="both"/>
        <w:rPr>
          <w:lang w:eastAsia="en-US"/>
        </w:rPr>
      </w:pPr>
      <w:r w:rsidRPr="00DD4C7E">
        <w:rPr>
          <w:lang w:eastAsia="en-US"/>
        </w:rPr>
        <w:t>анализировать свои мотивы и причины принятия тех или иных решений,</w:t>
      </w:r>
    </w:p>
    <w:p w:rsidR="00DD4C7E" w:rsidRPr="00DD4C7E" w:rsidRDefault="00DD4C7E" w:rsidP="00DD4C7E">
      <w:pPr>
        <w:pStyle w:val="-11"/>
        <w:numPr>
          <w:ilvl w:val="1"/>
          <w:numId w:val="4"/>
        </w:numPr>
        <w:tabs>
          <w:tab w:val="left" w:pos="993"/>
        </w:tabs>
        <w:ind w:left="0" w:firstLine="709"/>
        <w:contextualSpacing w:val="0"/>
        <w:jc w:val="both"/>
        <w:rPr>
          <w:lang w:eastAsia="en-US"/>
        </w:rPr>
      </w:pPr>
      <w:r w:rsidRPr="00DD4C7E">
        <w:rPr>
          <w:lang w:eastAsia="en-US"/>
        </w:rPr>
        <w:t>анализировать результаты и последствия своих решений, связанных с выбором и реализацией образовательной траектории,</w:t>
      </w:r>
    </w:p>
    <w:p w:rsidR="00DD4C7E" w:rsidRPr="00DD4C7E" w:rsidRDefault="00DD4C7E" w:rsidP="00DD4C7E">
      <w:pPr>
        <w:pStyle w:val="-11"/>
        <w:numPr>
          <w:ilvl w:val="1"/>
          <w:numId w:val="4"/>
        </w:numPr>
        <w:tabs>
          <w:tab w:val="left" w:pos="993"/>
        </w:tabs>
        <w:ind w:left="0" w:firstLine="709"/>
        <w:contextualSpacing w:val="0"/>
        <w:jc w:val="both"/>
        <w:rPr>
          <w:lang w:eastAsia="en-US"/>
        </w:rPr>
      </w:pPr>
      <w:r w:rsidRPr="00DD4C7E">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DD4C7E" w:rsidRPr="00DD4C7E" w:rsidRDefault="00DD4C7E" w:rsidP="00DD4C7E">
      <w:pPr>
        <w:pStyle w:val="-11"/>
        <w:numPr>
          <w:ilvl w:val="1"/>
          <w:numId w:val="4"/>
        </w:numPr>
        <w:tabs>
          <w:tab w:val="left" w:pos="993"/>
        </w:tabs>
        <w:ind w:left="0" w:firstLine="709"/>
        <w:contextualSpacing w:val="0"/>
        <w:jc w:val="both"/>
        <w:rPr>
          <w:lang w:eastAsia="en-US"/>
        </w:rPr>
      </w:pPr>
      <w:r w:rsidRPr="00DD4C7E">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DD4C7E" w:rsidRPr="00DD4C7E" w:rsidRDefault="00DD4C7E" w:rsidP="00DD4C7E">
      <w:pPr>
        <w:pStyle w:val="-11"/>
        <w:numPr>
          <w:ilvl w:val="1"/>
          <w:numId w:val="4"/>
        </w:numPr>
        <w:tabs>
          <w:tab w:val="left" w:pos="993"/>
        </w:tabs>
        <w:ind w:left="0" w:firstLine="709"/>
        <w:contextualSpacing w:val="0"/>
        <w:jc w:val="both"/>
        <w:rPr>
          <w:lang w:eastAsia="en-US"/>
        </w:rPr>
      </w:pPr>
      <w:r w:rsidRPr="00DD4C7E">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DD4C7E" w:rsidRPr="00DD4C7E" w:rsidRDefault="00DD4C7E" w:rsidP="00DD4C7E">
      <w:pPr>
        <w:ind w:firstLine="35"/>
        <w:jc w:val="both"/>
        <w:rPr>
          <w:rFonts w:ascii="Times New Roman" w:hAnsi="Times New Roman" w:cs="Times New Roman"/>
          <w:i/>
          <w:sz w:val="24"/>
          <w:szCs w:val="24"/>
        </w:rPr>
      </w:pPr>
      <w:r w:rsidRPr="00DD4C7E">
        <w:rPr>
          <w:rFonts w:ascii="Times New Roman" w:hAnsi="Times New Roman" w:cs="Times New Roman"/>
          <w:i/>
          <w:sz w:val="24"/>
          <w:szCs w:val="24"/>
        </w:rPr>
        <w:t>Выпускник получит возможность научиться:</w:t>
      </w:r>
    </w:p>
    <w:p w:rsidR="00DD4C7E" w:rsidRPr="00DD4C7E" w:rsidRDefault="00DD4C7E" w:rsidP="00DD4C7E">
      <w:pPr>
        <w:pStyle w:val="-11"/>
        <w:numPr>
          <w:ilvl w:val="1"/>
          <w:numId w:val="3"/>
        </w:numPr>
        <w:tabs>
          <w:tab w:val="left" w:pos="284"/>
          <w:tab w:val="left" w:pos="993"/>
        </w:tabs>
        <w:ind w:left="0" w:firstLine="709"/>
        <w:contextualSpacing w:val="0"/>
        <w:jc w:val="both"/>
        <w:rPr>
          <w:lang w:eastAsia="en-US"/>
        </w:rPr>
      </w:pPr>
      <w:r w:rsidRPr="00DD4C7E">
        <w:rPr>
          <w:lang w:eastAsia="en-US"/>
        </w:rPr>
        <w:t>предлагать альтернативные варианты траекторий профессионального образования для занятия заданных должностей;</w:t>
      </w:r>
    </w:p>
    <w:p w:rsidR="00DD4C7E" w:rsidRPr="00DD4C7E" w:rsidRDefault="00DD4C7E" w:rsidP="00DD4C7E">
      <w:pPr>
        <w:pStyle w:val="-11"/>
        <w:numPr>
          <w:ilvl w:val="1"/>
          <w:numId w:val="1"/>
        </w:numPr>
        <w:tabs>
          <w:tab w:val="left" w:pos="284"/>
          <w:tab w:val="left" w:pos="993"/>
        </w:tabs>
        <w:ind w:left="0" w:firstLine="709"/>
        <w:contextualSpacing w:val="0"/>
        <w:jc w:val="both"/>
        <w:rPr>
          <w:lang w:eastAsia="en-US"/>
        </w:rPr>
      </w:pPr>
      <w:r w:rsidRPr="00DD4C7E">
        <w:rPr>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DD4C7E" w:rsidRPr="00DD4C7E" w:rsidRDefault="00DD4C7E" w:rsidP="00DD4C7E">
      <w:pPr>
        <w:rPr>
          <w:rFonts w:ascii="Times New Roman" w:hAnsi="Times New Roman" w:cs="Times New Roman"/>
          <w:sz w:val="24"/>
          <w:szCs w:val="24"/>
        </w:rPr>
      </w:pPr>
    </w:p>
    <w:sectPr w:rsidR="00DD4C7E" w:rsidRPr="00DD4C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D5748"/>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153A0290"/>
    <w:multiLevelType w:val="hybridMultilevel"/>
    <w:tmpl w:val="4CFCD950"/>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 w15:restartNumberingAfterBreak="0">
    <w:nsid w:val="2F9D51A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46BA0AFF"/>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58684E5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795E6FE0"/>
    <w:multiLevelType w:val="hybridMultilevel"/>
    <w:tmpl w:val="68061DC8"/>
    <w:lvl w:ilvl="0" w:tplc="082614D2">
      <w:start w:val="1"/>
      <w:numFmt w:val="bullet"/>
      <w:lvlText w:val=""/>
      <w:lvlJc w:val="left"/>
      <w:pPr>
        <w:ind w:left="2520" w:hanging="360"/>
      </w:pPr>
      <w:rPr>
        <w:rFonts w:ascii="Symbol" w:hAnsi="Symbol" w:hint="default"/>
      </w:rPr>
    </w:lvl>
    <w:lvl w:ilvl="1" w:tplc="A2ECEA02">
      <w:start w:val="1"/>
      <w:numFmt w:val="bullet"/>
      <w:lvlText w:val=""/>
      <w:lvlJc w:val="left"/>
      <w:pPr>
        <w:ind w:left="108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D2"/>
    <w:rsid w:val="0000113E"/>
    <w:rsid w:val="00001485"/>
    <w:rsid w:val="000059E2"/>
    <w:rsid w:val="00007D40"/>
    <w:rsid w:val="00012E81"/>
    <w:rsid w:val="00013C03"/>
    <w:rsid w:val="00014BD9"/>
    <w:rsid w:val="00014D50"/>
    <w:rsid w:val="00014FDA"/>
    <w:rsid w:val="0001506A"/>
    <w:rsid w:val="00016A09"/>
    <w:rsid w:val="00020308"/>
    <w:rsid w:val="00021525"/>
    <w:rsid w:val="0002166A"/>
    <w:rsid w:val="00022178"/>
    <w:rsid w:val="000245DE"/>
    <w:rsid w:val="00026067"/>
    <w:rsid w:val="000270BA"/>
    <w:rsid w:val="000277C7"/>
    <w:rsid w:val="000305C6"/>
    <w:rsid w:val="000307BA"/>
    <w:rsid w:val="00031888"/>
    <w:rsid w:val="00034CEC"/>
    <w:rsid w:val="00037ED0"/>
    <w:rsid w:val="000416E8"/>
    <w:rsid w:val="00042BBD"/>
    <w:rsid w:val="00043A12"/>
    <w:rsid w:val="00046BAB"/>
    <w:rsid w:val="0005001C"/>
    <w:rsid w:val="00052482"/>
    <w:rsid w:val="00054015"/>
    <w:rsid w:val="00055125"/>
    <w:rsid w:val="0006058B"/>
    <w:rsid w:val="000610E4"/>
    <w:rsid w:val="00065A44"/>
    <w:rsid w:val="00065CB1"/>
    <w:rsid w:val="000709A8"/>
    <w:rsid w:val="00070CE9"/>
    <w:rsid w:val="00071865"/>
    <w:rsid w:val="000727CE"/>
    <w:rsid w:val="000739A9"/>
    <w:rsid w:val="00074423"/>
    <w:rsid w:val="00074CBF"/>
    <w:rsid w:val="000751D4"/>
    <w:rsid w:val="0007744E"/>
    <w:rsid w:val="00084423"/>
    <w:rsid w:val="00084450"/>
    <w:rsid w:val="000845E9"/>
    <w:rsid w:val="00085789"/>
    <w:rsid w:val="00086E01"/>
    <w:rsid w:val="00090A6F"/>
    <w:rsid w:val="000912ED"/>
    <w:rsid w:val="0009140A"/>
    <w:rsid w:val="000923C0"/>
    <w:rsid w:val="00092C9A"/>
    <w:rsid w:val="000A0473"/>
    <w:rsid w:val="000A098C"/>
    <w:rsid w:val="000A161E"/>
    <w:rsid w:val="000A19D4"/>
    <w:rsid w:val="000A2DD7"/>
    <w:rsid w:val="000A2F2E"/>
    <w:rsid w:val="000A60C9"/>
    <w:rsid w:val="000A7554"/>
    <w:rsid w:val="000A7563"/>
    <w:rsid w:val="000B0472"/>
    <w:rsid w:val="000B062E"/>
    <w:rsid w:val="000B1B43"/>
    <w:rsid w:val="000B3466"/>
    <w:rsid w:val="000B457C"/>
    <w:rsid w:val="000B7342"/>
    <w:rsid w:val="000B75CD"/>
    <w:rsid w:val="000C0B53"/>
    <w:rsid w:val="000C1DD0"/>
    <w:rsid w:val="000C2F47"/>
    <w:rsid w:val="000C6652"/>
    <w:rsid w:val="000C6F00"/>
    <w:rsid w:val="000C7D31"/>
    <w:rsid w:val="000D0F5B"/>
    <w:rsid w:val="000D1BA0"/>
    <w:rsid w:val="000D218A"/>
    <w:rsid w:val="000D5CA6"/>
    <w:rsid w:val="000D5D55"/>
    <w:rsid w:val="000D636A"/>
    <w:rsid w:val="000D6E5B"/>
    <w:rsid w:val="000D6E7C"/>
    <w:rsid w:val="000E11F9"/>
    <w:rsid w:val="000E1381"/>
    <w:rsid w:val="000E19F7"/>
    <w:rsid w:val="000E23DF"/>
    <w:rsid w:val="000E3497"/>
    <w:rsid w:val="000E6FA9"/>
    <w:rsid w:val="000E6FF0"/>
    <w:rsid w:val="000E7692"/>
    <w:rsid w:val="000F5472"/>
    <w:rsid w:val="000F5D43"/>
    <w:rsid w:val="000F5F06"/>
    <w:rsid w:val="000F685B"/>
    <w:rsid w:val="00100851"/>
    <w:rsid w:val="001012B6"/>
    <w:rsid w:val="00101B53"/>
    <w:rsid w:val="00103D9D"/>
    <w:rsid w:val="00104419"/>
    <w:rsid w:val="001049E9"/>
    <w:rsid w:val="00106337"/>
    <w:rsid w:val="001064C9"/>
    <w:rsid w:val="00110796"/>
    <w:rsid w:val="00111636"/>
    <w:rsid w:val="00111AB5"/>
    <w:rsid w:val="00114EE8"/>
    <w:rsid w:val="00115B9E"/>
    <w:rsid w:val="00115BB5"/>
    <w:rsid w:val="0011765C"/>
    <w:rsid w:val="001179C7"/>
    <w:rsid w:val="00121121"/>
    <w:rsid w:val="00121B84"/>
    <w:rsid w:val="00121D47"/>
    <w:rsid w:val="00123BEB"/>
    <w:rsid w:val="00126D05"/>
    <w:rsid w:val="00130495"/>
    <w:rsid w:val="00130956"/>
    <w:rsid w:val="00131533"/>
    <w:rsid w:val="0013216D"/>
    <w:rsid w:val="00132931"/>
    <w:rsid w:val="001341CA"/>
    <w:rsid w:val="00135392"/>
    <w:rsid w:val="001362DB"/>
    <w:rsid w:val="001414BC"/>
    <w:rsid w:val="00141A48"/>
    <w:rsid w:val="001423A2"/>
    <w:rsid w:val="00143181"/>
    <w:rsid w:val="00150721"/>
    <w:rsid w:val="0015175E"/>
    <w:rsid w:val="001551D3"/>
    <w:rsid w:val="00156E60"/>
    <w:rsid w:val="00156ECC"/>
    <w:rsid w:val="001572FE"/>
    <w:rsid w:val="00157609"/>
    <w:rsid w:val="00161C98"/>
    <w:rsid w:val="00161E22"/>
    <w:rsid w:val="0016448E"/>
    <w:rsid w:val="001667AB"/>
    <w:rsid w:val="0017089F"/>
    <w:rsid w:val="00170FF2"/>
    <w:rsid w:val="00171B41"/>
    <w:rsid w:val="001724B4"/>
    <w:rsid w:val="00173380"/>
    <w:rsid w:val="00174DC9"/>
    <w:rsid w:val="00174E84"/>
    <w:rsid w:val="00176AAF"/>
    <w:rsid w:val="00177920"/>
    <w:rsid w:val="00180D4A"/>
    <w:rsid w:val="00183284"/>
    <w:rsid w:val="001833E2"/>
    <w:rsid w:val="001916E0"/>
    <w:rsid w:val="00192877"/>
    <w:rsid w:val="0019361B"/>
    <w:rsid w:val="0019512A"/>
    <w:rsid w:val="00196160"/>
    <w:rsid w:val="00197D84"/>
    <w:rsid w:val="001A04DB"/>
    <w:rsid w:val="001A08CA"/>
    <w:rsid w:val="001A22F9"/>
    <w:rsid w:val="001A3A83"/>
    <w:rsid w:val="001A4955"/>
    <w:rsid w:val="001A4D73"/>
    <w:rsid w:val="001A5483"/>
    <w:rsid w:val="001A5754"/>
    <w:rsid w:val="001A6955"/>
    <w:rsid w:val="001B1919"/>
    <w:rsid w:val="001B2F94"/>
    <w:rsid w:val="001B55BC"/>
    <w:rsid w:val="001B55CB"/>
    <w:rsid w:val="001B5AC7"/>
    <w:rsid w:val="001B6AF0"/>
    <w:rsid w:val="001C0E5D"/>
    <w:rsid w:val="001C17E5"/>
    <w:rsid w:val="001C2CC7"/>
    <w:rsid w:val="001C37E3"/>
    <w:rsid w:val="001C3B68"/>
    <w:rsid w:val="001C5535"/>
    <w:rsid w:val="001C66B6"/>
    <w:rsid w:val="001C7530"/>
    <w:rsid w:val="001D09B2"/>
    <w:rsid w:val="001D14A5"/>
    <w:rsid w:val="001D61C8"/>
    <w:rsid w:val="001D6DDC"/>
    <w:rsid w:val="001D7619"/>
    <w:rsid w:val="001D77DF"/>
    <w:rsid w:val="001D7B39"/>
    <w:rsid w:val="001E0ABE"/>
    <w:rsid w:val="001E0ED7"/>
    <w:rsid w:val="001E1733"/>
    <w:rsid w:val="001E1F34"/>
    <w:rsid w:val="001E4D84"/>
    <w:rsid w:val="001E5757"/>
    <w:rsid w:val="001E5CF5"/>
    <w:rsid w:val="001F0E81"/>
    <w:rsid w:val="001F2287"/>
    <w:rsid w:val="001F2C61"/>
    <w:rsid w:val="001F3202"/>
    <w:rsid w:val="001F4537"/>
    <w:rsid w:val="00202529"/>
    <w:rsid w:val="00203E42"/>
    <w:rsid w:val="00204891"/>
    <w:rsid w:val="00205B54"/>
    <w:rsid w:val="0020618F"/>
    <w:rsid w:val="00206ABF"/>
    <w:rsid w:val="00210BD4"/>
    <w:rsid w:val="00210E0F"/>
    <w:rsid w:val="00211C42"/>
    <w:rsid w:val="00212003"/>
    <w:rsid w:val="00212BB1"/>
    <w:rsid w:val="00214423"/>
    <w:rsid w:val="00214F5E"/>
    <w:rsid w:val="002170D5"/>
    <w:rsid w:val="0021722B"/>
    <w:rsid w:val="0021772E"/>
    <w:rsid w:val="0021778E"/>
    <w:rsid w:val="0022125D"/>
    <w:rsid w:val="00222339"/>
    <w:rsid w:val="00222C31"/>
    <w:rsid w:val="00223379"/>
    <w:rsid w:val="00223F43"/>
    <w:rsid w:val="00225EF1"/>
    <w:rsid w:val="002260F0"/>
    <w:rsid w:val="0022630C"/>
    <w:rsid w:val="00230098"/>
    <w:rsid w:val="00231B72"/>
    <w:rsid w:val="002329B9"/>
    <w:rsid w:val="002330A9"/>
    <w:rsid w:val="002336A9"/>
    <w:rsid w:val="00233F2E"/>
    <w:rsid w:val="00234D0A"/>
    <w:rsid w:val="00236A13"/>
    <w:rsid w:val="00240AC5"/>
    <w:rsid w:val="00241A41"/>
    <w:rsid w:val="002439E3"/>
    <w:rsid w:val="00244DB0"/>
    <w:rsid w:val="0024530C"/>
    <w:rsid w:val="002459B6"/>
    <w:rsid w:val="00245B70"/>
    <w:rsid w:val="002510FA"/>
    <w:rsid w:val="002519F4"/>
    <w:rsid w:val="002540DC"/>
    <w:rsid w:val="00254283"/>
    <w:rsid w:val="002556EA"/>
    <w:rsid w:val="00255858"/>
    <w:rsid w:val="00255E0A"/>
    <w:rsid w:val="00256B2E"/>
    <w:rsid w:val="002620EA"/>
    <w:rsid w:val="00262AEE"/>
    <w:rsid w:val="00264131"/>
    <w:rsid w:val="00264B48"/>
    <w:rsid w:val="00264D66"/>
    <w:rsid w:val="002658DE"/>
    <w:rsid w:val="00267A95"/>
    <w:rsid w:val="002704C9"/>
    <w:rsid w:val="00272B83"/>
    <w:rsid w:val="0027363F"/>
    <w:rsid w:val="00273A66"/>
    <w:rsid w:val="00273F56"/>
    <w:rsid w:val="002747FD"/>
    <w:rsid w:val="0027482C"/>
    <w:rsid w:val="0027488A"/>
    <w:rsid w:val="00274DFB"/>
    <w:rsid w:val="00275A79"/>
    <w:rsid w:val="00281AD9"/>
    <w:rsid w:val="002820C4"/>
    <w:rsid w:val="002823A9"/>
    <w:rsid w:val="00282A82"/>
    <w:rsid w:val="0028381E"/>
    <w:rsid w:val="00284235"/>
    <w:rsid w:val="00284818"/>
    <w:rsid w:val="00285397"/>
    <w:rsid w:val="00285FCE"/>
    <w:rsid w:val="00287DD7"/>
    <w:rsid w:val="00292479"/>
    <w:rsid w:val="00293466"/>
    <w:rsid w:val="002943BD"/>
    <w:rsid w:val="00294AC2"/>
    <w:rsid w:val="00295C5D"/>
    <w:rsid w:val="00295D31"/>
    <w:rsid w:val="00297ADE"/>
    <w:rsid w:val="002A0060"/>
    <w:rsid w:val="002A091A"/>
    <w:rsid w:val="002A125A"/>
    <w:rsid w:val="002A149F"/>
    <w:rsid w:val="002A1C9C"/>
    <w:rsid w:val="002A26BB"/>
    <w:rsid w:val="002A2E19"/>
    <w:rsid w:val="002A3156"/>
    <w:rsid w:val="002A329D"/>
    <w:rsid w:val="002A597D"/>
    <w:rsid w:val="002A73B6"/>
    <w:rsid w:val="002B03D9"/>
    <w:rsid w:val="002B083C"/>
    <w:rsid w:val="002B0AF5"/>
    <w:rsid w:val="002B3265"/>
    <w:rsid w:val="002B3BD9"/>
    <w:rsid w:val="002B4FDC"/>
    <w:rsid w:val="002B5395"/>
    <w:rsid w:val="002B5793"/>
    <w:rsid w:val="002B6196"/>
    <w:rsid w:val="002C123E"/>
    <w:rsid w:val="002C1288"/>
    <w:rsid w:val="002C144C"/>
    <w:rsid w:val="002C17D7"/>
    <w:rsid w:val="002C3787"/>
    <w:rsid w:val="002C38CE"/>
    <w:rsid w:val="002C6CFE"/>
    <w:rsid w:val="002D0930"/>
    <w:rsid w:val="002D0C89"/>
    <w:rsid w:val="002D7B46"/>
    <w:rsid w:val="002E08F1"/>
    <w:rsid w:val="002E11E4"/>
    <w:rsid w:val="002E38F7"/>
    <w:rsid w:val="002E4317"/>
    <w:rsid w:val="002E4358"/>
    <w:rsid w:val="002E52B8"/>
    <w:rsid w:val="002E5413"/>
    <w:rsid w:val="002E58C6"/>
    <w:rsid w:val="002E603D"/>
    <w:rsid w:val="002E7F69"/>
    <w:rsid w:val="002F0683"/>
    <w:rsid w:val="002F0723"/>
    <w:rsid w:val="002F0F39"/>
    <w:rsid w:val="002F1835"/>
    <w:rsid w:val="002F1F4D"/>
    <w:rsid w:val="002F20AB"/>
    <w:rsid w:val="002F335A"/>
    <w:rsid w:val="002F75C5"/>
    <w:rsid w:val="002F7609"/>
    <w:rsid w:val="00300082"/>
    <w:rsid w:val="00300D14"/>
    <w:rsid w:val="0030209A"/>
    <w:rsid w:val="00302693"/>
    <w:rsid w:val="00302B7F"/>
    <w:rsid w:val="00303203"/>
    <w:rsid w:val="0030410C"/>
    <w:rsid w:val="003104E0"/>
    <w:rsid w:val="00310DD4"/>
    <w:rsid w:val="00313D8B"/>
    <w:rsid w:val="00314B4E"/>
    <w:rsid w:val="003157E6"/>
    <w:rsid w:val="003179DF"/>
    <w:rsid w:val="00320F44"/>
    <w:rsid w:val="00322495"/>
    <w:rsid w:val="0032253E"/>
    <w:rsid w:val="00322CC6"/>
    <w:rsid w:val="003233BA"/>
    <w:rsid w:val="00324793"/>
    <w:rsid w:val="003252F9"/>
    <w:rsid w:val="00325B30"/>
    <w:rsid w:val="00325FAB"/>
    <w:rsid w:val="00326009"/>
    <w:rsid w:val="00330132"/>
    <w:rsid w:val="003308F5"/>
    <w:rsid w:val="00330B8C"/>
    <w:rsid w:val="00331960"/>
    <w:rsid w:val="00333EE4"/>
    <w:rsid w:val="00334A65"/>
    <w:rsid w:val="00340009"/>
    <w:rsid w:val="00342649"/>
    <w:rsid w:val="00343DFF"/>
    <w:rsid w:val="00343FEB"/>
    <w:rsid w:val="00344310"/>
    <w:rsid w:val="00345011"/>
    <w:rsid w:val="00347BA6"/>
    <w:rsid w:val="00347C0F"/>
    <w:rsid w:val="003504F6"/>
    <w:rsid w:val="0035077F"/>
    <w:rsid w:val="00351208"/>
    <w:rsid w:val="00351B4F"/>
    <w:rsid w:val="00351D11"/>
    <w:rsid w:val="00352B70"/>
    <w:rsid w:val="00353496"/>
    <w:rsid w:val="003551F2"/>
    <w:rsid w:val="0035603A"/>
    <w:rsid w:val="003572B6"/>
    <w:rsid w:val="0035734A"/>
    <w:rsid w:val="00357614"/>
    <w:rsid w:val="0035791F"/>
    <w:rsid w:val="00357AE7"/>
    <w:rsid w:val="00360741"/>
    <w:rsid w:val="003632C8"/>
    <w:rsid w:val="00363F44"/>
    <w:rsid w:val="00365660"/>
    <w:rsid w:val="00365F08"/>
    <w:rsid w:val="0036619D"/>
    <w:rsid w:val="00367AF6"/>
    <w:rsid w:val="003721CF"/>
    <w:rsid w:val="003734E7"/>
    <w:rsid w:val="00373E21"/>
    <w:rsid w:val="00374B12"/>
    <w:rsid w:val="003762F8"/>
    <w:rsid w:val="00377338"/>
    <w:rsid w:val="00380761"/>
    <w:rsid w:val="00382FBC"/>
    <w:rsid w:val="00384DD1"/>
    <w:rsid w:val="003852B7"/>
    <w:rsid w:val="00387310"/>
    <w:rsid w:val="003901F1"/>
    <w:rsid w:val="003908CA"/>
    <w:rsid w:val="00391273"/>
    <w:rsid w:val="00393629"/>
    <w:rsid w:val="0039476D"/>
    <w:rsid w:val="0039606B"/>
    <w:rsid w:val="003977EB"/>
    <w:rsid w:val="003A0CDE"/>
    <w:rsid w:val="003A4523"/>
    <w:rsid w:val="003A4C06"/>
    <w:rsid w:val="003A5169"/>
    <w:rsid w:val="003A5866"/>
    <w:rsid w:val="003A6200"/>
    <w:rsid w:val="003B05AF"/>
    <w:rsid w:val="003B1A79"/>
    <w:rsid w:val="003B54D2"/>
    <w:rsid w:val="003B6123"/>
    <w:rsid w:val="003B7413"/>
    <w:rsid w:val="003C00BD"/>
    <w:rsid w:val="003C0473"/>
    <w:rsid w:val="003C28E3"/>
    <w:rsid w:val="003C2F59"/>
    <w:rsid w:val="003C49FE"/>
    <w:rsid w:val="003C4A24"/>
    <w:rsid w:val="003C50B3"/>
    <w:rsid w:val="003C7AEB"/>
    <w:rsid w:val="003C7B7A"/>
    <w:rsid w:val="003D14FB"/>
    <w:rsid w:val="003D1B46"/>
    <w:rsid w:val="003D33B8"/>
    <w:rsid w:val="003D4EB1"/>
    <w:rsid w:val="003D64EB"/>
    <w:rsid w:val="003D7646"/>
    <w:rsid w:val="003E01CA"/>
    <w:rsid w:val="003E04F7"/>
    <w:rsid w:val="003E225B"/>
    <w:rsid w:val="003E315C"/>
    <w:rsid w:val="003E387E"/>
    <w:rsid w:val="003E3975"/>
    <w:rsid w:val="003E3F3B"/>
    <w:rsid w:val="003E4A99"/>
    <w:rsid w:val="003E6D07"/>
    <w:rsid w:val="003E6E52"/>
    <w:rsid w:val="003E79B3"/>
    <w:rsid w:val="003F283E"/>
    <w:rsid w:val="003F367E"/>
    <w:rsid w:val="003F3C99"/>
    <w:rsid w:val="003F4028"/>
    <w:rsid w:val="003F4BA4"/>
    <w:rsid w:val="003F676E"/>
    <w:rsid w:val="003F6E27"/>
    <w:rsid w:val="003F7F8E"/>
    <w:rsid w:val="00400755"/>
    <w:rsid w:val="004014FC"/>
    <w:rsid w:val="00401ABD"/>
    <w:rsid w:val="00401DBB"/>
    <w:rsid w:val="00402AB1"/>
    <w:rsid w:val="00403E54"/>
    <w:rsid w:val="0040561F"/>
    <w:rsid w:val="004056CC"/>
    <w:rsid w:val="00405FA2"/>
    <w:rsid w:val="004071AB"/>
    <w:rsid w:val="00407D7D"/>
    <w:rsid w:val="00410B3E"/>
    <w:rsid w:val="00410B56"/>
    <w:rsid w:val="00412377"/>
    <w:rsid w:val="0041285D"/>
    <w:rsid w:val="00413CDB"/>
    <w:rsid w:val="00413EC7"/>
    <w:rsid w:val="00415BA5"/>
    <w:rsid w:val="004163B3"/>
    <w:rsid w:val="00417289"/>
    <w:rsid w:val="00421042"/>
    <w:rsid w:val="00421D05"/>
    <w:rsid w:val="00421FE0"/>
    <w:rsid w:val="0042253F"/>
    <w:rsid w:val="00423267"/>
    <w:rsid w:val="00424BFF"/>
    <w:rsid w:val="0042558D"/>
    <w:rsid w:val="00425F21"/>
    <w:rsid w:val="00426CF4"/>
    <w:rsid w:val="00430B2E"/>
    <w:rsid w:val="00430C83"/>
    <w:rsid w:val="00432301"/>
    <w:rsid w:val="00432E18"/>
    <w:rsid w:val="0043360F"/>
    <w:rsid w:val="0043533D"/>
    <w:rsid w:val="00435750"/>
    <w:rsid w:val="004367B2"/>
    <w:rsid w:val="00436F3D"/>
    <w:rsid w:val="00437C6B"/>
    <w:rsid w:val="00440A50"/>
    <w:rsid w:val="00443145"/>
    <w:rsid w:val="00443B64"/>
    <w:rsid w:val="00445721"/>
    <w:rsid w:val="004461BE"/>
    <w:rsid w:val="00453174"/>
    <w:rsid w:val="00453BA0"/>
    <w:rsid w:val="00453DC7"/>
    <w:rsid w:val="004560CF"/>
    <w:rsid w:val="004563B8"/>
    <w:rsid w:val="004564D2"/>
    <w:rsid w:val="00456FFD"/>
    <w:rsid w:val="00457374"/>
    <w:rsid w:val="0046047A"/>
    <w:rsid w:val="00461134"/>
    <w:rsid w:val="0046261A"/>
    <w:rsid w:val="00463E3B"/>
    <w:rsid w:val="00465A3A"/>
    <w:rsid w:val="00465A71"/>
    <w:rsid w:val="00465E06"/>
    <w:rsid w:val="0047091E"/>
    <w:rsid w:val="00471C28"/>
    <w:rsid w:val="00472276"/>
    <w:rsid w:val="00472A31"/>
    <w:rsid w:val="004733A3"/>
    <w:rsid w:val="00476C06"/>
    <w:rsid w:val="00476FD3"/>
    <w:rsid w:val="00477C60"/>
    <w:rsid w:val="00483D21"/>
    <w:rsid w:val="00484304"/>
    <w:rsid w:val="00484EC0"/>
    <w:rsid w:val="004857BC"/>
    <w:rsid w:val="00485A57"/>
    <w:rsid w:val="00486B80"/>
    <w:rsid w:val="004921E3"/>
    <w:rsid w:val="00493B58"/>
    <w:rsid w:val="00494E7E"/>
    <w:rsid w:val="004952CE"/>
    <w:rsid w:val="004A0C90"/>
    <w:rsid w:val="004A1112"/>
    <w:rsid w:val="004A154F"/>
    <w:rsid w:val="004A51BF"/>
    <w:rsid w:val="004A6302"/>
    <w:rsid w:val="004A689C"/>
    <w:rsid w:val="004B0401"/>
    <w:rsid w:val="004B1266"/>
    <w:rsid w:val="004B1DF6"/>
    <w:rsid w:val="004B288F"/>
    <w:rsid w:val="004B4C5C"/>
    <w:rsid w:val="004B5180"/>
    <w:rsid w:val="004B5463"/>
    <w:rsid w:val="004B56B0"/>
    <w:rsid w:val="004B581A"/>
    <w:rsid w:val="004C19A9"/>
    <w:rsid w:val="004C3904"/>
    <w:rsid w:val="004C5023"/>
    <w:rsid w:val="004C6EBF"/>
    <w:rsid w:val="004C6FB4"/>
    <w:rsid w:val="004C78E8"/>
    <w:rsid w:val="004C7BA4"/>
    <w:rsid w:val="004C7C8E"/>
    <w:rsid w:val="004C7FD2"/>
    <w:rsid w:val="004D0BBF"/>
    <w:rsid w:val="004D2FA6"/>
    <w:rsid w:val="004D31EC"/>
    <w:rsid w:val="004D4F76"/>
    <w:rsid w:val="004D70A8"/>
    <w:rsid w:val="004D7540"/>
    <w:rsid w:val="004D76A4"/>
    <w:rsid w:val="004D7DB2"/>
    <w:rsid w:val="004D7F87"/>
    <w:rsid w:val="004E0585"/>
    <w:rsid w:val="004E0BC5"/>
    <w:rsid w:val="004E3E9E"/>
    <w:rsid w:val="004E46B5"/>
    <w:rsid w:val="004E5CFF"/>
    <w:rsid w:val="004F0074"/>
    <w:rsid w:val="004F10F7"/>
    <w:rsid w:val="004F186E"/>
    <w:rsid w:val="004F20AC"/>
    <w:rsid w:val="004F215A"/>
    <w:rsid w:val="004F2DD1"/>
    <w:rsid w:val="004F62C1"/>
    <w:rsid w:val="004F6766"/>
    <w:rsid w:val="0050030A"/>
    <w:rsid w:val="005007E2"/>
    <w:rsid w:val="00500D6E"/>
    <w:rsid w:val="00500EE5"/>
    <w:rsid w:val="00501CF9"/>
    <w:rsid w:val="0050284E"/>
    <w:rsid w:val="00503F4C"/>
    <w:rsid w:val="00504DF9"/>
    <w:rsid w:val="005051BC"/>
    <w:rsid w:val="005072CC"/>
    <w:rsid w:val="00510B4C"/>
    <w:rsid w:val="005110D6"/>
    <w:rsid w:val="0051148F"/>
    <w:rsid w:val="0051520A"/>
    <w:rsid w:val="00516690"/>
    <w:rsid w:val="005218DA"/>
    <w:rsid w:val="005218DF"/>
    <w:rsid w:val="005235ED"/>
    <w:rsid w:val="00523617"/>
    <w:rsid w:val="00523D7A"/>
    <w:rsid w:val="0052732A"/>
    <w:rsid w:val="00530643"/>
    <w:rsid w:val="00530E7C"/>
    <w:rsid w:val="005316F4"/>
    <w:rsid w:val="005319CA"/>
    <w:rsid w:val="00532225"/>
    <w:rsid w:val="00532842"/>
    <w:rsid w:val="00533142"/>
    <w:rsid w:val="005337A6"/>
    <w:rsid w:val="0053723A"/>
    <w:rsid w:val="0054119D"/>
    <w:rsid w:val="00542353"/>
    <w:rsid w:val="0054369B"/>
    <w:rsid w:val="0054550B"/>
    <w:rsid w:val="00547282"/>
    <w:rsid w:val="00547C79"/>
    <w:rsid w:val="00547DC9"/>
    <w:rsid w:val="00553395"/>
    <w:rsid w:val="005535FB"/>
    <w:rsid w:val="005561F0"/>
    <w:rsid w:val="005566E2"/>
    <w:rsid w:val="00557C73"/>
    <w:rsid w:val="00557F7D"/>
    <w:rsid w:val="00557FE4"/>
    <w:rsid w:val="00560C1C"/>
    <w:rsid w:val="0056484D"/>
    <w:rsid w:val="00565CE2"/>
    <w:rsid w:val="00565ED6"/>
    <w:rsid w:val="00566118"/>
    <w:rsid w:val="00566E91"/>
    <w:rsid w:val="005675D9"/>
    <w:rsid w:val="00567B99"/>
    <w:rsid w:val="00571C41"/>
    <w:rsid w:val="005743D9"/>
    <w:rsid w:val="005744AB"/>
    <w:rsid w:val="00574FE1"/>
    <w:rsid w:val="0057591D"/>
    <w:rsid w:val="00575C0E"/>
    <w:rsid w:val="00576C9A"/>
    <w:rsid w:val="00581E7B"/>
    <w:rsid w:val="00582B0D"/>
    <w:rsid w:val="00584C7D"/>
    <w:rsid w:val="00584D96"/>
    <w:rsid w:val="0058612E"/>
    <w:rsid w:val="005862D1"/>
    <w:rsid w:val="005862FE"/>
    <w:rsid w:val="005869B5"/>
    <w:rsid w:val="00590C14"/>
    <w:rsid w:val="00591322"/>
    <w:rsid w:val="005915F5"/>
    <w:rsid w:val="00591A48"/>
    <w:rsid w:val="00591E26"/>
    <w:rsid w:val="00591FEF"/>
    <w:rsid w:val="00592968"/>
    <w:rsid w:val="0059582B"/>
    <w:rsid w:val="00595BFC"/>
    <w:rsid w:val="0059710C"/>
    <w:rsid w:val="005A0545"/>
    <w:rsid w:val="005A6DE8"/>
    <w:rsid w:val="005B0892"/>
    <w:rsid w:val="005B2125"/>
    <w:rsid w:val="005B461E"/>
    <w:rsid w:val="005B54BD"/>
    <w:rsid w:val="005B572E"/>
    <w:rsid w:val="005B5B1E"/>
    <w:rsid w:val="005B5E05"/>
    <w:rsid w:val="005B68F8"/>
    <w:rsid w:val="005B6AB3"/>
    <w:rsid w:val="005B71DA"/>
    <w:rsid w:val="005C190E"/>
    <w:rsid w:val="005C5D8C"/>
    <w:rsid w:val="005C5DA6"/>
    <w:rsid w:val="005C66CC"/>
    <w:rsid w:val="005D3E29"/>
    <w:rsid w:val="005D40D3"/>
    <w:rsid w:val="005D4249"/>
    <w:rsid w:val="005D4729"/>
    <w:rsid w:val="005D62B5"/>
    <w:rsid w:val="005E13B4"/>
    <w:rsid w:val="005E43EB"/>
    <w:rsid w:val="005E61B2"/>
    <w:rsid w:val="005E6B46"/>
    <w:rsid w:val="005E6F67"/>
    <w:rsid w:val="005F0B0C"/>
    <w:rsid w:val="005F0EB4"/>
    <w:rsid w:val="005F155B"/>
    <w:rsid w:val="005F28E2"/>
    <w:rsid w:val="005F3084"/>
    <w:rsid w:val="005F3505"/>
    <w:rsid w:val="005F3791"/>
    <w:rsid w:val="005F4AAA"/>
    <w:rsid w:val="005F4BC6"/>
    <w:rsid w:val="005F604C"/>
    <w:rsid w:val="005F676B"/>
    <w:rsid w:val="005F760B"/>
    <w:rsid w:val="006019B6"/>
    <w:rsid w:val="00602728"/>
    <w:rsid w:val="0061049C"/>
    <w:rsid w:val="006126B5"/>
    <w:rsid w:val="006133ED"/>
    <w:rsid w:val="00613B6C"/>
    <w:rsid w:val="0061524F"/>
    <w:rsid w:val="006168D0"/>
    <w:rsid w:val="00617813"/>
    <w:rsid w:val="00617C99"/>
    <w:rsid w:val="00617D98"/>
    <w:rsid w:val="0062286B"/>
    <w:rsid w:val="00624F21"/>
    <w:rsid w:val="006256B0"/>
    <w:rsid w:val="0062594A"/>
    <w:rsid w:val="00625DB7"/>
    <w:rsid w:val="0062696B"/>
    <w:rsid w:val="006278E3"/>
    <w:rsid w:val="00632F03"/>
    <w:rsid w:val="00633135"/>
    <w:rsid w:val="006338A0"/>
    <w:rsid w:val="00633A6B"/>
    <w:rsid w:val="00633F1A"/>
    <w:rsid w:val="00634087"/>
    <w:rsid w:val="006346F2"/>
    <w:rsid w:val="00634B57"/>
    <w:rsid w:val="00635C86"/>
    <w:rsid w:val="00637476"/>
    <w:rsid w:val="00637A54"/>
    <w:rsid w:val="006404A5"/>
    <w:rsid w:val="00640CDD"/>
    <w:rsid w:val="006425A3"/>
    <w:rsid w:val="00646209"/>
    <w:rsid w:val="00647E53"/>
    <w:rsid w:val="006500FB"/>
    <w:rsid w:val="00650436"/>
    <w:rsid w:val="00650DA1"/>
    <w:rsid w:val="00651019"/>
    <w:rsid w:val="00651D3C"/>
    <w:rsid w:val="00652845"/>
    <w:rsid w:val="00653499"/>
    <w:rsid w:val="00655CB0"/>
    <w:rsid w:val="00656666"/>
    <w:rsid w:val="00656836"/>
    <w:rsid w:val="00656D19"/>
    <w:rsid w:val="0066262C"/>
    <w:rsid w:val="00664156"/>
    <w:rsid w:val="0066529E"/>
    <w:rsid w:val="006659BC"/>
    <w:rsid w:val="0066725D"/>
    <w:rsid w:val="00667C2E"/>
    <w:rsid w:val="00670311"/>
    <w:rsid w:val="00670610"/>
    <w:rsid w:val="00670B0C"/>
    <w:rsid w:val="0067142B"/>
    <w:rsid w:val="00675393"/>
    <w:rsid w:val="00680DC2"/>
    <w:rsid w:val="00680E27"/>
    <w:rsid w:val="00681455"/>
    <w:rsid w:val="00681DAC"/>
    <w:rsid w:val="00683DEB"/>
    <w:rsid w:val="006841BE"/>
    <w:rsid w:val="00685196"/>
    <w:rsid w:val="00685471"/>
    <w:rsid w:val="00687DFF"/>
    <w:rsid w:val="006904E7"/>
    <w:rsid w:val="00690E93"/>
    <w:rsid w:val="006918C4"/>
    <w:rsid w:val="006918D2"/>
    <w:rsid w:val="00691BA9"/>
    <w:rsid w:val="00691D8B"/>
    <w:rsid w:val="00693879"/>
    <w:rsid w:val="00696DE2"/>
    <w:rsid w:val="006A028D"/>
    <w:rsid w:val="006A0540"/>
    <w:rsid w:val="006A07D8"/>
    <w:rsid w:val="006A1311"/>
    <w:rsid w:val="006A38A5"/>
    <w:rsid w:val="006A418D"/>
    <w:rsid w:val="006A5910"/>
    <w:rsid w:val="006A5DDF"/>
    <w:rsid w:val="006A6FEA"/>
    <w:rsid w:val="006B1200"/>
    <w:rsid w:val="006B1AFA"/>
    <w:rsid w:val="006B3C04"/>
    <w:rsid w:val="006B532D"/>
    <w:rsid w:val="006B5392"/>
    <w:rsid w:val="006B61D1"/>
    <w:rsid w:val="006B6387"/>
    <w:rsid w:val="006B6FBF"/>
    <w:rsid w:val="006C151C"/>
    <w:rsid w:val="006C215D"/>
    <w:rsid w:val="006C27BA"/>
    <w:rsid w:val="006C32B1"/>
    <w:rsid w:val="006C6132"/>
    <w:rsid w:val="006C6607"/>
    <w:rsid w:val="006C77F7"/>
    <w:rsid w:val="006D0A55"/>
    <w:rsid w:val="006D0ACC"/>
    <w:rsid w:val="006D0CA6"/>
    <w:rsid w:val="006D1F4A"/>
    <w:rsid w:val="006D21C1"/>
    <w:rsid w:val="006D2B03"/>
    <w:rsid w:val="006D3283"/>
    <w:rsid w:val="006D32C5"/>
    <w:rsid w:val="006D4148"/>
    <w:rsid w:val="006D6878"/>
    <w:rsid w:val="006E09AB"/>
    <w:rsid w:val="006E19BD"/>
    <w:rsid w:val="006E218E"/>
    <w:rsid w:val="006E2610"/>
    <w:rsid w:val="006E3F4F"/>
    <w:rsid w:val="006E4FAD"/>
    <w:rsid w:val="006E75BB"/>
    <w:rsid w:val="006F074C"/>
    <w:rsid w:val="006F0D66"/>
    <w:rsid w:val="006F0F2F"/>
    <w:rsid w:val="006F2CC3"/>
    <w:rsid w:val="006F4D35"/>
    <w:rsid w:val="006F6989"/>
    <w:rsid w:val="00700C10"/>
    <w:rsid w:val="0070745B"/>
    <w:rsid w:val="007074FB"/>
    <w:rsid w:val="007122F7"/>
    <w:rsid w:val="007133E5"/>
    <w:rsid w:val="007139CF"/>
    <w:rsid w:val="00714646"/>
    <w:rsid w:val="007159AA"/>
    <w:rsid w:val="00715A78"/>
    <w:rsid w:val="00715BA1"/>
    <w:rsid w:val="00716DD8"/>
    <w:rsid w:val="007200BF"/>
    <w:rsid w:val="00720B73"/>
    <w:rsid w:val="00720FCA"/>
    <w:rsid w:val="007212BE"/>
    <w:rsid w:val="00723508"/>
    <w:rsid w:val="00723E75"/>
    <w:rsid w:val="00724307"/>
    <w:rsid w:val="00724500"/>
    <w:rsid w:val="00724E93"/>
    <w:rsid w:val="00726E64"/>
    <w:rsid w:val="00727A4C"/>
    <w:rsid w:val="007307B1"/>
    <w:rsid w:val="007321CB"/>
    <w:rsid w:val="007335F1"/>
    <w:rsid w:val="00734157"/>
    <w:rsid w:val="00735F5F"/>
    <w:rsid w:val="00735F9F"/>
    <w:rsid w:val="00736279"/>
    <w:rsid w:val="00736F7F"/>
    <w:rsid w:val="00737AB1"/>
    <w:rsid w:val="00740E65"/>
    <w:rsid w:val="00742C0C"/>
    <w:rsid w:val="0074594C"/>
    <w:rsid w:val="00747D9F"/>
    <w:rsid w:val="0075225E"/>
    <w:rsid w:val="00752B44"/>
    <w:rsid w:val="00753A0F"/>
    <w:rsid w:val="007556F1"/>
    <w:rsid w:val="00755A45"/>
    <w:rsid w:val="00755AAE"/>
    <w:rsid w:val="007567EE"/>
    <w:rsid w:val="00756860"/>
    <w:rsid w:val="007570FC"/>
    <w:rsid w:val="00757356"/>
    <w:rsid w:val="00757C06"/>
    <w:rsid w:val="00760C6D"/>
    <w:rsid w:val="00761388"/>
    <w:rsid w:val="007626A6"/>
    <w:rsid w:val="00762FFB"/>
    <w:rsid w:val="00764C25"/>
    <w:rsid w:val="00764E99"/>
    <w:rsid w:val="007650EA"/>
    <w:rsid w:val="0076521D"/>
    <w:rsid w:val="00766552"/>
    <w:rsid w:val="007670F4"/>
    <w:rsid w:val="0076740D"/>
    <w:rsid w:val="00770176"/>
    <w:rsid w:val="00770380"/>
    <w:rsid w:val="00770F8B"/>
    <w:rsid w:val="007717FE"/>
    <w:rsid w:val="00776FDD"/>
    <w:rsid w:val="007776BC"/>
    <w:rsid w:val="00780009"/>
    <w:rsid w:val="00780453"/>
    <w:rsid w:val="00780A41"/>
    <w:rsid w:val="0078106A"/>
    <w:rsid w:val="0078107F"/>
    <w:rsid w:val="00782D10"/>
    <w:rsid w:val="00784548"/>
    <w:rsid w:val="00784939"/>
    <w:rsid w:val="007856C3"/>
    <w:rsid w:val="00785EA8"/>
    <w:rsid w:val="00787873"/>
    <w:rsid w:val="007915B7"/>
    <w:rsid w:val="00793BE8"/>
    <w:rsid w:val="00794254"/>
    <w:rsid w:val="00794CA9"/>
    <w:rsid w:val="00796A5D"/>
    <w:rsid w:val="00796BEB"/>
    <w:rsid w:val="007971D6"/>
    <w:rsid w:val="007A06E6"/>
    <w:rsid w:val="007A23AC"/>
    <w:rsid w:val="007A5680"/>
    <w:rsid w:val="007A5A92"/>
    <w:rsid w:val="007A5C47"/>
    <w:rsid w:val="007A64E3"/>
    <w:rsid w:val="007A71E0"/>
    <w:rsid w:val="007B17D6"/>
    <w:rsid w:val="007B225B"/>
    <w:rsid w:val="007B6AE4"/>
    <w:rsid w:val="007B727C"/>
    <w:rsid w:val="007B762E"/>
    <w:rsid w:val="007C0116"/>
    <w:rsid w:val="007C124E"/>
    <w:rsid w:val="007C578D"/>
    <w:rsid w:val="007C7C8F"/>
    <w:rsid w:val="007D12E2"/>
    <w:rsid w:val="007D2521"/>
    <w:rsid w:val="007D2C38"/>
    <w:rsid w:val="007D2DAA"/>
    <w:rsid w:val="007D7258"/>
    <w:rsid w:val="007E2B42"/>
    <w:rsid w:val="007E4328"/>
    <w:rsid w:val="007E48CC"/>
    <w:rsid w:val="007E4CE3"/>
    <w:rsid w:val="007E76F5"/>
    <w:rsid w:val="007E7A3B"/>
    <w:rsid w:val="007F0295"/>
    <w:rsid w:val="007F16C2"/>
    <w:rsid w:val="007F1B37"/>
    <w:rsid w:val="007F3A87"/>
    <w:rsid w:val="007F4049"/>
    <w:rsid w:val="007F6146"/>
    <w:rsid w:val="00800DAF"/>
    <w:rsid w:val="00801303"/>
    <w:rsid w:val="00803727"/>
    <w:rsid w:val="00805C2A"/>
    <w:rsid w:val="00805DC8"/>
    <w:rsid w:val="0080629E"/>
    <w:rsid w:val="00810E76"/>
    <w:rsid w:val="00811B22"/>
    <w:rsid w:val="00814773"/>
    <w:rsid w:val="0081556A"/>
    <w:rsid w:val="00815E05"/>
    <w:rsid w:val="00816D03"/>
    <w:rsid w:val="0082066E"/>
    <w:rsid w:val="00823353"/>
    <w:rsid w:val="008233CD"/>
    <w:rsid w:val="0082469A"/>
    <w:rsid w:val="00826B4D"/>
    <w:rsid w:val="00830742"/>
    <w:rsid w:val="00831226"/>
    <w:rsid w:val="00834961"/>
    <w:rsid w:val="00836E63"/>
    <w:rsid w:val="00837AA0"/>
    <w:rsid w:val="0084021B"/>
    <w:rsid w:val="008409CD"/>
    <w:rsid w:val="00841495"/>
    <w:rsid w:val="008429B0"/>
    <w:rsid w:val="00842BFF"/>
    <w:rsid w:val="00843061"/>
    <w:rsid w:val="008436FA"/>
    <w:rsid w:val="008447F4"/>
    <w:rsid w:val="00844845"/>
    <w:rsid w:val="00844865"/>
    <w:rsid w:val="00844E25"/>
    <w:rsid w:val="008454F7"/>
    <w:rsid w:val="008467C0"/>
    <w:rsid w:val="008468B4"/>
    <w:rsid w:val="008470BD"/>
    <w:rsid w:val="00847135"/>
    <w:rsid w:val="00847295"/>
    <w:rsid w:val="00850221"/>
    <w:rsid w:val="008503C0"/>
    <w:rsid w:val="00852107"/>
    <w:rsid w:val="0085321F"/>
    <w:rsid w:val="00853436"/>
    <w:rsid w:val="0085599F"/>
    <w:rsid w:val="008565F4"/>
    <w:rsid w:val="00856C79"/>
    <w:rsid w:val="008575BE"/>
    <w:rsid w:val="008610CB"/>
    <w:rsid w:val="008624B1"/>
    <w:rsid w:val="00864ABF"/>
    <w:rsid w:val="0086514D"/>
    <w:rsid w:val="00865E82"/>
    <w:rsid w:val="0086613F"/>
    <w:rsid w:val="00866D3F"/>
    <w:rsid w:val="0086746A"/>
    <w:rsid w:val="00867C34"/>
    <w:rsid w:val="008711C7"/>
    <w:rsid w:val="008717D7"/>
    <w:rsid w:val="00871850"/>
    <w:rsid w:val="00872237"/>
    <w:rsid w:val="008726A9"/>
    <w:rsid w:val="00874F39"/>
    <w:rsid w:val="008767E9"/>
    <w:rsid w:val="008768FA"/>
    <w:rsid w:val="00877345"/>
    <w:rsid w:val="00877357"/>
    <w:rsid w:val="0088092B"/>
    <w:rsid w:val="00881C3D"/>
    <w:rsid w:val="00886B6E"/>
    <w:rsid w:val="00887C69"/>
    <w:rsid w:val="00891786"/>
    <w:rsid w:val="0089208B"/>
    <w:rsid w:val="00892EEB"/>
    <w:rsid w:val="008947E1"/>
    <w:rsid w:val="00894E69"/>
    <w:rsid w:val="00895FF6"/>
    <w:rsid w:val="008962CB"/>
    <w:rsid w:val="00896BAA"/>
    <w:rsid w:val="00896DD7"/>
    <w:rsid w:val="008A1F98"/>
    <w:rsid w:val="008A2CF4"/>
    <w:rsid w:val="008A3135"/>
    <w:rsid w:val="008A3C1F"/>
    <w:rsid w:val="008A3DD9"/>
    <w:rsid w:val="008A648F"/>
    <w:rsid w:val="008B0B81"/>
    <w:rsid w:val="008B1111"/>
    <w:rsid w:val="008B1B7B"/>
    <w:rsid w:val="008B2109"/>
    <w:rsid w:val="008B3407"/>
    <w:rsid w:val="008B3E1A"/>
    <w:rsid w:val="008B532D"/>
    <w:rsid w:val="008B57B5"/>
    <w:rsid w:val="008B6011"/>
    <w:rsid w:val="008B6C28"/>
    <w:rsid w:val="008C01A4"/>
    <w:rsid w:val="008C0448"/>
    <w:rsid w:val="008C0827"/>
    <w:rsid w:val="008C0A25"/>
    <w:rsid w:val="008C1758"/>
    <w:rsid w:val="008C1832"/>
    <w:rsid w:val="008C1C39"/>
    <w:rsid w:val="008C1D22"/>
    <w:rsid w:val="008C3522"/>
    <w:rsid w:val="008C5692"/>
    <w:rsid w:val="008C6342"/>
    <w:rsid w:val="008C67EE"/>
    <w:rsid w:val="008C7BDD"/>
    <w:rsid w:val="008D1F24"/>
    <w:rsid w:val="008D2C56"/>
    <w:rsid w:val="008D3D41"/>
    <w:rsid w:val="008D3DD1"/>
    <w:rsid w:val="008D4351"/>
    <w:rsid w:val="008D4AF7"/>
    <w:rsid w:val="008D5014"/>
    <w:rsid w:val="008D51B8"/>
    <w:rsid w:val="008D7784"/>
    <w:rsid w:val="008D78A3"/>
    <w:rsid w:val="008E0006"/>
    <w:rsid w:val="008E0A4F"/>
    <w:rsid w:val="008E1EDB"/>
    <w:rsid w:val="008E25ED"/>
    <w:rsid w:val="008E2CFD"/>
    <w:rsid w:val="008E3031"/>
    <w:rsid w:val="008E32B0"/>
    <w:rsid w:val="008E3674"/>
    <w:rsid w:val="008F1E13"/>
    <w:rsid w:val="008F26BC"/>
    <w:rsid w:val="008F4721"/>
    <w:rsid w:val="008F4E5F"/>
    <w:rsid w:val="008F5A0A"/>
    <w:rsid w:val="008F62F6"/>
    <w:rsid w:val="008F6B81"/>
    <w:rsid w:val="008F70C6"/>
    <w:rsid w:val="008F7394"/>
    <w:rsid w:val="008F7906"/>
    <w:rsid w:val="008F7E2D"/>
    <w:rsid w:val="00901E81"/>
    <w:rsid w:val="00903852"/>
    <w:rsid w:val="00903BA6"/>
    <w:rsid w:val="00903CC3"/>
    <w:rsid w:val="00905B7A"/>
    <w:rsid w:val="00906C22"/>
    <w:rsid w:val="00907259"/>
    <w:rsid w:val="00907D10"/>
    <w:rsid w:val="009100B2"/>
    <w:rsid w:val="0091209F"/>
    <w:rsid w:val="009124FC"/>
    <w:rsid w:val="0091430B"/>
    <w:rsid w:val="009151EB"/>
    <w:rsid w:val="00916C6F"/>
    <w:rsid w:val="009174DA"/>
    <w:rsid w:val="00920B88"/>
    <w:rsid w:val="00921575"/>
    <w:rsid w:val="00922271"/>
    <w:rsid w:val="00922956"/>
    <w:rsid w:val="00923129"/>
    <w:rsid w:val="009231D1"/>
    <w:rsid w:val="00923BD6"/>
    <w:rsid w:val="00924329"/>
    <w:rsid w:val="009255D0"/>
    <w:rsid w:val="0092617F"/>
    <w:rsid w:val="00926BA4"/>
    <w:rsid w:val="00930440"/>
    <w:rsid w:val="009304BD"/>
    <w:rsid w:val="00930640"/>
    <w:rsid w:val="009314DB"/>
    <w:rsid w:val="00931AEC"/>
    <w:rsid w:val="00932125"/>
    <w:rsid w:val="00932CF5"/>
    <w:rsid w:val="009347D9"/>
    <w:rsid w:val="0093534A"/>
    <w:rsid w:val="00935805"/>
    <w:rsid w:val="00935BE3"/>
    <w:rsid w:val="00936AFD"/>
    <w:rsid w:val="009374FE"/>
    <w:rsid w:val="009378C8"/>
    <w:rsid w:val="009429E3"/>
    <w:rsid w:val="00943B2A"/>
    <w:rsid w:val="00943ED2"/>
    <w:rsid w:val="009449F9"/>
    <w:rsid w:val="0094558D"/>
    <w:rsid w:val="00946196"/>
    <w:rsid w:val="0094621A"/>
    <w:rsid w:val="00947EF7"/>
    <w:rsid w:val="00950544"/>
    <w:rsid w:val="00951AEB"/>
    <w:rsid w:val="009523BE"/>
    <w:rsid w:val="00952ABB"/>
    <w:rsid w:val="009556C7"/>
    <w:rsid w:val="00955EC4"/>
    <w:rsid w:val="0095640A"/>
    <w:rsid w:val="00957489"/>
    <w:rsid w:val="009579B6"/>
    <w:rsid w:val="00960FDF"/>
    <w:rsid w:val="00961A16"/>
    <w:rsid w:val="009621A8"/>
    <w:rsid w:val="009639A2"/>
    <w:rsid w:val="0096499A"/>
    <w:rsid w:val="0096565C"/>
    <w:rsid w:val="00965E1F"/>
    <w:rsid w:val="00965EE5"/>
    <w:rsid w:val="00970455"/>
    <w:rsid w:val="009731F6"/>
    <w:rsid w:val="009755AB"/>
    <w:rsid w:val="00976F80"/>
    <w:rsid w:val="00980519"/>
    <w:rsid w:val="009813C0"/>
    <w:rsid w:val="00985CAF"/>
    <w:rsid w:val="009874FB"/>
    <w:rsid w:val="0099181D"/>
    <w:rsid w:val="00991872"/>
    <w:rsid w:val="00994763"/>
    <w:rsid w:val="00994BC3"/>
    <w:rsid w:val="00994EFA"/>
    <w:rsid w:val="00995013"/>
    <w:rsid w:val="00997092"/>
    <w:rsid w:val="00997309"/>
    <w:rsid w:val="009A0FCE"/>
    <w:rsid w:val="009A33AF"/>
    <w:rsid w:val="009A3496"/>
    <w:rsid w:val="009A50BE"/>
    <w:rsid w:val="009A5A52"/>
    <w:rsid w:val="009A672E"/>
    <w:rsid w:val="009A6CD5"/>
    <w:rsid w:val="009A73B3"/>
    <w:rsid w:val="009B15F1"/>
    <w:rsid w:val="009B1DC6"/>
    <w:rsid w:val="009B2529"/>
    <w:rsid w:val="009B264C"/>
    <w:rsid w:val="009B2C85"/>
    <w:rsid w:val="009B54C9"/>
    <w:rsid w:val="009C225B"/>
    <w:rsid w:val="009C4B10"/>
    <w:rsid w:val="009C599D"/>
    <w:rsid w:val="009C5D37"/>
    <w:rsid w:val="009C65EF"/>
    <w:rsid w:val="009C65F6"/>
    <w:rsid w:val="009D14DB"/>
    <w:rsid w:val="009D18D4"/>
    <w:rsid w:val="009D1CE6"/>
    <w:rsid w:val="009D22B2"/>
    <w:rsid w:val="009D31C0"/>
    <w:rsid w:val="009D4E24"/>
    <w:rsid w:val="009D522D"/>
    <w:rsid w:val="009D5C2F"/>
    <w:rsid w:val="009D63BD"/>
    <w:rsid w:val="009E0B35"/>
    <w:rsid w:val="009E24B5"/>
    <w:rsid w:val="009E2980"/>
    <w:rsid w:val="009E3F51"/>
    <w:rsid w:val="009E4569"/>
    <w:rsid w:val="009E4997"/>
    <w:rsid w:val="009E4CC4"/>
    <w:rsid w:val="009E577F"/>
    <w:rsid w:val="009F4911"/>
    <w:rsid w:val="009F4B51"/>
    <w:rsid w:val="009F6AD9"/>
    <w:rsid w:val="009F7F9A"/>
    <w:rsid w:val="00A0069E"/>
    <w:rsid w:val="00A017B7"/>
    <w:rsid w:val="00A02919"/>
    <w:rsid w:val="00A02958"/>
    <w:rsid w:val="00A05BB0"/>
    <w:rsid w:val="00A0666F"/>
    <w:rsid w:val="00A07BFF"/>
    <w:rsid w:val="00A113A4"/>
    <w:rsid w:val="00A1457B"/>
    <w:rsid w:val="00A15883"/>
    <w:rsid w:val="00A16D82"/>
    <w:rsid w:val="00A1760A"/>
    <w:rsid w:val="00A17646"/>
    <w:rsid w:val="00A17F82"/>
    <w:rsid w:val="00A20B74"/>
    <w:rsid w:val="00A2386D"/>
    <w:rsid w:val="00A23DBB"/>
    <w:rsid w:val="00A27549"/>
    <w:rsid w:val="00A2797B"/>
    <w:rsid w:val="00A30065"/>
    <w:rsid w:val="00A30372"/>
    <w:rsid w:val="00A31704"/>
    <w:rsid w:val="00A31939"/>
    <w:rsid w:val="00A3334D"/>
    <w:rsid w:val="00A338F3"/>
    <w:rsid w:val="00A372D3"/>
    <w:rsid w:val="00A377B2"/>
    <w:rsid w:val="00A40879"/>
    <w:rsid w:val="00A408DA"/>
    <w:rsid w:val="00A40A9C"/>
    <w:rsid w:val="00A42383"/>
    <w:rsid w:val="00A44020"/>
    <w:rsid w:val="00A44462"/>
    <w:rsid w:val="00A44ECA"/>
    <w:rsid w:val="00A454AA"/>
    <w:rsid w:val="00A4579F"/>
    <w:rsid w:val="00A45FD0"/>
    <w:rsid w:val="00A46AEB"/>
    <w:rsid w:val="00A47235"/>
    <w:rsid w:val="00A478BC"/>
    <w:rsid w:val="00A47DA3"/>
    <w:rsid w:val="00A50FA4"/>
    <w:rsid w:val="00A5141C"/>
    <w:rsid w:val="00A51C99"/>
    <w:rsid w:val="00A52AF8"/>
    <w:rsid w:val="00A52C82"/>
    <w:rsid w:val="00A52D8F"/>
    <w:rsid w:val="00A53F6C"/>
    <w:rsid w:val="00A5435D"/>
    <w:rsid w:val="00A54B1F"/>
    <w:rsid w:val="00A55236"/>
    <w:rsid w:val="00A55252"/>
    <w:rsid w:val="00A555F3"/>
    <w:rsid w:val="00A60972"/>
    <w:rsid w:val="00A60E8F"/>
    <w:rsid w:val="00A61E1C"/>
    <w:rsid w:val="00A629E9"/>
    <w:rsid w:val="00A63093"/>
    <w:rsid w:val="00A65CD2"/>
    <w:rsid w:val="00A65E66"/>
    <w:rsid w:val="00A662E6"/>
    <w:rsid w:val="00A67117"/>
    <w:rsid w:val="00A67330"/>
    <w:rsid w:val="00A67339"/>
    <w:rsid w:val="00A6749F"/>
    <w:rsid w:val="00A70865"/>
    <w:rsid w:val="00A71AB6"/>
    <w:rsid w:val="00A71DCA"/>
    <w:rsid w:val="00A72D92"/>
    <w:rsid w:val="00A737A8"/>
    <w:rsid w:val="00A756BE"/>
    <w:rsid w:val="00A75C68"/>
    <w:rsid w:val="00A75CA7"/>
    <w:rsid w:val="00A75DF9"/>
    <w:rsid w:val="00A76B9B"/>
    <w:rsid w:val="00A774CB"/>
    <w:rsid w:val="00A80D0A"/>
    <w:rsid w:val="00A810C5"/>
    <w:rsid w:val="00A81244"/>
    <w:rsid w:val="00A82B07"/>
    <w:rsid w:val="00A835AE"/>
    <w:rsid w:val="00A862E9"/>
    <w:rsid w:val="00A86C34"/>
    <w:rsid w:val="00A87E70"/>
    <w:rsid w:val="00A9082E"/>
    <w:rsid w:val="00A9164D"/>
    <w:rsid w:val="00A91CBF"/>
    <w:rsid w:val="00AA0594"/>
    <w:rsid w:val="00AA213E"/>
    <w:rsid w:val="00AA2320"/>
    <w:rsid w:val="00AA354D"/>
    <w:rsid w:val="00AA684A"/>
    <w:rsid w:val="00AA77DD"/>
    <w:rsid w:val="00AA7BCF"/>
    <w:rsid w:val="00AB0E31"/>
    <w:rsid w:val="00AB1273"/>
    <w:rsid w:val="00AB2B97"/>
    <w:rsid w:val="00AB2D88"/>
    <w:rsid w:val="00AB31E5"/>
    <w:rsid w:val="00AB40E8"/>
    <w:rsid w:val="00AB4571"/>
    <w:rsid w:val="00AB4607"/>
    <w:rsid w:val="00AB5402"/>
    <w:rsid w:val="00AB632A"/>
    <w:rsid w:val="00AC2FF9"/>
    <w:rsid w:val="00AC3B15"/>
    <w:rsid w:val="00AC68FC"/>
    <w:rsid w:val="00AC76D9"/>
    <w:rsid w:val="00AD0890"/>
    <w:rsid w:val="00AD0F12"/>
    <w:rsid w:val="00AD10CF"/>
    <w:rsid w:val="00AD1BAE"/>
    <w:rsid w:val="00AD2C74"/>
    <w:rsid w:val="00AD2D3D"/>
    <w:rsid w:val="00AD5C3A"/>
    <w:rsid w:val="00AD72FA"/>
    <w:rsid w:val="00AD7574"/>
    <w:rsid w:val="00AE4D3B"/>
    <w:rsid w:val="00AE500F"/>
    <w:rsid w:val="00AE7F25"/>
    <w:rsid w:val="00AF033A"/>
    <w:rsid w:val="00AF0FCB"/>
    <w:rsid w:val="00AF1CD2"/>
    <w:rsid w:val="00AF25D8"/>
    <w:rsid w:val="00AF2C6D"/>
    <w:rsid w:val="00AF3258"/>
    <w:rsid w:val="00AF4CC8"/>
    <w:rsid w:val="00AF599B"/>
    <w:rsid w:val="00AF78D8"/>
    <w:rsid w:val="00B00D72"/>
    <w:rsid w:val="00B0125D"/>
    <w:rsid w:val="00B02C8C"/>
    <w:rsid w:val="00B034BC"/>
    <w:rsid w:val="00B04611"/>
    <w:rsid w:val="00B046CA"/>
    <w:rsid w:val="00B04AC1"/>
    <w:rsid w:val="00B04C20"/>
    <w:rsid w:val="00B04D27"/>
    <w:rsid w:val="00B058BA"/>
    <w:rsid w:val="00B05AE5"/>
    <w:rsid w:val="00B07193"/>
    <w:rsid w:val="00B07EF2"/>
    <w:rsid w:val="00B11FFF"/>
    <w:rsid w:val="00B125D7"/>
    <w:rsid w:val="00B146A7"/>
    <w:rsid w:val="00B15737"/>
    <w:rsid w:val="00B15FD5"/>
    <w:rsid w:val="00B164DD"/>
    <w:rsid w:val="00B168A8"/>
    <w:rsid w:val="00B22FFF"/>
    <w:rsid w:val="00B233CA"/>
    <w:rsid w:val="00B23472"/>
    <w:rsid w:val="00B2490C"/>
    <w:rsid w:val="00B26676"/>
    <w:rsid w:val="00B30E45"/>
    <w:rsid w:val="00B31F53"/>
    <w:rsid w:val="00B32069"/>
    <w:rsid w:val="00B32658"/>
    <w:rsid w:val="00B345FF"/>
    <w:rsid w:val="00B34C68"/>
    <w:rsid w:val="00B35A66"/>
    <w:rsid w:val="00B35EA6"/>
    <w:rsid w:val="00B417E2"/>
    <w:rsid w:val="00B41B1C"/>
    <w:rsid w:val="00B44460"/>
    <w:rsid w:val="00B45CBF"/>
    <w:rsid w:val="00B45E22"/>
    <w:rsid w:val="00B5012C"/>
    <w:rsid w:val="00B5128F"/>
    <w:rsid w:val="00B52477"/>
    <w:rsid w:val="00B53EC5"/>
    <w:rsid w:val="00B54781"/>
    <w:rsid w:val="00B620DB"/>
    <w:rsid w:val="00B639CC"/>
    <w:rsid w:val="00B63C4F"/>
    <w:rsid w:val="00B63F26"/>
    <w:rsid w:val="00B64150"/>
    <w:rsid w:val="00B64F7C"/>
    <w:rsid w:val="00B675C2"/>
    <w:rsid w:val="00B67D3D"/>
    <w:rsid w:val="00B71967"/>
    <w:rsid w:val="00B7303C"/>
    <w:rsid w:val="00B73C77"/>
    <w:rsid w:val="00B7513A"/>
    <w:rsid w:val="00B75A94"/>
    <w:rsid w:val="00B76FC6"/>
    <w:rsid w:val="00B77A81"/>
    <w:rsid w:val="00B77EAD"/>
    <w:rsid w:val="00B806E0"/>
    <w:rsid w:val="00B824EB"/>
    <w:rsid w:val="00B82C43"/>
    <w:rsid w:val="00B83348"/>
    <w:rsid w:val="00B84280"/>
    <w:rsid w:val="00B859AE"/>
    <w:rsid w:val="00B873D0"/>
    <w:rsid w:val="00B87620"/>
    <w:rsid w:val="00B91914"/>
    <w:rsid w:val="00B91C2A"/>
    <w:rsid w:val="00B91FD4"/>
    <w:rsid w:val="00B92486"/>
    <w:rsid w:val="00B9352F"/>
    <w:rsid w:val="00B973C1"/>
    <w:rsid w:val="00BA22E4"/>
    <w:rsid w:val="00BA2BF9"/>
    <w:rsid w:val="00BA3131"/>
    <w:rsid w:val="00BA33D5"/>
    <w:rsid w:val="00BA440D"/>
    <w:rsid w:val="00BA47C9"/>
    <w:rsid w:val="00BA5E74"/>
    <w:rsid w:val="00BA5F5B"/>
    <w:rsid w:val="00BB0346"/>
    <w:rsid w:val="00BB0C66"/>
    <w:rsid w:val="00BB1B16"/>
    <w:rsid w:val="00BB4714"/>
    <w:rsid w:val="00BB5FEF"/>
    <w:rsid w:val="00BB6DA5"/>
    <w:rsid w:val="00BC120C"/>
    <w:rsid w:val="00BC6751"/>
    <w:rsid w:val="00BC6B26"/>
    <w:rsid w:val="00BD10F3"/>
    <w:rsid w:val="00BD16A0"/>
    <w:rsid w:val="00BD5CBA"/>
    <w:rsid w:val="00BD69DD"/>
    <w:rsid w:val="00BD7323"/>
    <w:rsid w:val="00BE0BC5"/>
    <w:rsid w:val="00BE2220"/>
    <w:rsid w:val="00BE2BB2"/>
    <w:rsid w:val="00BE3085"/>
    <w:rsid w:val="00BE3A4D"/>
    <w:rsid w:val="00BE4E27"/>
    <w:rsid w:val="00BE4FC2"/>
    <w:rsid w:val="00BE72DD"/>
    <w:rsid w:val="00BE78E3"/>
    <w:rsid w:val="00BE7DDB"/>
    <w:rsid w:val="00BF09C7"/>
    <w:rsid w:val="00BF0F51"/>
    <w:rsid w:val="00BF2E7A"/>
    <w:rsid w:val="00BF424D"/>
    <w:rsid w:val="00BF44A0"/>
    <w:rsid w:val="00BF79CC"/>
    <w:rsid w:val="00C029E9"/>
    <w:rsid w:val="00C05C4D"/>
    <w:rsid w:val="00C05FB3"/>
    <w:rsid w:val="00C062D7"/>
    <w:rsid w:val="00C06E4B"/>
    <w:rsid w:val="00C12953"/>
    <w:rsid w:val="00C13928"/>
    <w:rsid w:val="00C13B42"/>
    <w:rsid w:val="00C14A9C"/>
    <w:rsid w:val="00C14E12"/>
    <w:rsid w:val="00C159F9"/>
    <w:rsid w:val="00C172A1"/>
    <w:rsid w:val="00C17B0D"/>
    <w:rsid w:val="00C2035D"/>
    <w:rsid w:val="00C2064C"/>
    <w:rsid w:val="00C2123A"/>
    <w:rsid w:val="00C214C1"/>
    <w:rsid w:val="00C21F83"/>
    <w:rsid w:val="00C221AE"/>
    <w:rsid w:val="00C23002"/>
    <w:rsid w:val="00C23CAE"/>
    <w:rsid w:val="00C24971"/>
    <w:rsid w:val="00C25352"/>
    <w:rsid w:val="00C3023B"/>
    <w:rsid w:val="00C311F5"/>
    <w:rsid w:val="00C31D64"/>
    <w:rsid w:val="00C3239B"/>
    <w:rsid w:val="00C347B9"/>
    <w:rsid w:val="00C35A92"/>
    <w:rsid w:val="00C35F12"/>
    <w:rsid w:val="00C40F7C"/>
    <w:rsid w:val="00C4185E"/>
    <w:rsid w:val="00C41EB4"/>
    <w:rsid w:val="00C4330F"/>
    <w:rsid w:val="00C44C47"/>
    <w:rsid w:val="00C460F8"/>
    <w:rsid w:val="00C46799"/>
    <w:rsid w:val="00C46B15"/>
    <w:rsid w:val="00C46BF3"/>
    <w:rsid w:val="00C47A29"/>
    <w:rsid w:val="00C50B5B"/>
    <w:rsid w:val="00C50C41"/>
    <w:rsid w:val="00C531D2"/>
    <w:rsid w:val="00C5361D"/>
    <w:rsid w:val="00C56B03"/>
    <w:rsid w:val="00C5710A"/>
    <w:rsid w:val="00C6260C"/>
    <w:rsid w:val="00C6373A"/>
    <w:rsid w:val="00C656B3"/>
    <w:rsid w:val="00C6782C"/>
    <w:rsid w:val="00C7099B"/>
    <w:rsid w:val="00C70DC5"/>
    <w:rsid w:val="00C71543"/>
    <w:rsid w:val="00C717FD"/>
    <w:rsid w:val="00C71BF5"/>
    <w:rsid w:val="00C72018"/>
    <w:rsid w:val="00C74F0D"/>
    <w:rsid w:val="00C767D9"/>
    <w:rsid w:val="00C80D56"/>
    <w:rsid w:val="00C82436"/>
    <w:rsid w:val="00C82F9E"/>
    <w:rsid w:val="00C84596"/>
    <w:rsid w:val="00C84B42"/>
    <w:rsid w:val="00C84D1F"/>
    <w:rsid w:val="00C9461E"/>
    <w:rsid w:val="00C94DCD"/>
    <w:rsid w:val="00C967C2"/>
    <w:rsid w:val="00CA1063"/>
    <w:rsid w:val="00CA1E4D"/>
    <w:rsid w:val="00CA24D3"/>
    <w:rsid w:val="00CA2DCA"/>
    <w:rsid w:val="00CA46B4"/>
    <w:rsid w:val="00CA4860"/>
    <w:rsid w:val="00CA5013"/>
    <w:rsid w:val="00CA62B0"/>
    <w:rsid w:val="00CA72E3"/>
    <w:rsid w:val="00CB224B"/>
    <w:rsid w:val="00CB27E6"/>
    <w:rsid w:val="00CB383C"/>
    <w:rsid w:val="00CB3D70"/>
    <w:rsid w:val="00CB3F62"/>
    <w:rsid w:val="00CB4B2A"/>
    <w:rsid w:val="00CB513F"/>
    <w:rsid w:val="00CB5A98"/>
    <w:rsid w:val="00CB6005"/>
    <w:rsid w:val="00CB70A2"/>
    <w:rsid w:val="00CB7C4C"/>
    <w:rsid w:val="00CC0719"/>
    <w:rsid w:val="00CC0CF6"/>
    <w:rsid w:val="00CC3965"/>
    <w:rsid w:val="00CC3D18"/>
    <w:rsid w:val="00CC4FAA"/>
    <w:rsid w:val="00CC5484"/>
    <w:rsid w:val="00CC5E77"/>
    <w:rsid w:val="00CD0290"/>
    <w:rsid w:val="00CD0CD5"/>
    <w:rsid w:val="00CD111B"/>
    <w:rsid w:val="00CD1B5B"/>
    <w:rsid w:val="00CD25D8"/>
    <w:rsid w:val="00CD288C"/>
    <w:rsid w:val="00CD4371"/>
    <w:rsid w:val="00CD544D"/>
    <w:rsid w:val="00CD6EA3"/>
    <w:rsid w:val="00CE12B6"/>
    <w:rsid w:val="00CE1BE4"/>
    <w:rsid w:val="00CE3207"/>
    <w:rsid w:val="00CE4518"/>
    <w:rsid w:val="00CE48A8"/>
    <w:rsid w:val="00CE5A13"/>
    <w:rsid w:val="00CE62FA"/>
    <w:rsid w:val="00CF017D"/>
    <w:rsid w:val="00CF07E7"/>
    <w:rsid w:val="00CF1AC2"/>
    <w:rsid w:val="00CF21D1"/>
    <w:rsid w:val="00CF2823"/>
    <w:rsid w:val="00CF3E19"/>
    <w:rsid w:val="00CF3FCE"/>
    <w:rsid w:val="00CF44AF"/>
    <w:rsid w:val="00CF4DB9"/>
    <w:rsid w:val="00CF57F9"/>
    <w:rsid w:val="00CF5FA0"/>
    <w:rsid w:val="00CF6C4B"/>
    <w:rsid w:val="00D000A2"/>
    <w:rsid w:val="00D0104F"/>
    <w:rsid w:val="00D013F8"/>
    <w:rsid w:val="00D01E00"/>
    <w:rsid w:val="00D052C7"/>
    <w:rsid w:val="00D06466"/>
    <w:rsid w:val="00D06C5E"/>
    <w:rsid w:val="00D118AC"/>
    <w:rsid w:val="00D1240B"/>
    <w:rsid w:val="00D14B5C"/>
    <w:rsid w:val="00D14D76"/>
    <w:rsid w:val="00D15D62"/>
    <w:rsid w:val="00D15F8A"/>
    <w:rsid w:val="00D16010"/>
    <w:rsid w:val="00D17933"/>
    <w:rsid w:val="00D20A7B"/>
    <w:rsid w:val="00D21475"/>
    <w:rsid w:val="00D2209F"/>
    <w:rsid w:val="00D23B24"/>
    <w:rsid w:val="00D23E8D"/>
    <w:rsid w:val="00D25098"/>
    <w:rsid w:val="00D25353"/>
    <w:rsid w:val="00D31366"/>
    <w:rsid w:val="00D3157A"/>
    <w:rsid w:val="00D32A21"/>
    <w:rsid w:val="00D33A4C"/>
    <w:rsid w:val="00D3404F"/>
    <w:rsid w:val="00D350EA"/>
    <w:rsid w:val="00D43296"/>
    <w:rsid w:val="00D43A5C"/>
    <w:rsid w:val="00D44561"/>
    <w:rsid w:val="00D44584"/>
    <w:rsid w:val="00D47F6D"/>
    <w:rsid w:val="00D50ADB"/>
    <w:rsid w:val="00D50DDC"/>
    <w:rsid w:val="00D51885"/>
    <w:rsid w:val="00D51DE8"/>
    <w:rsid w:val="00D5242B"/>
    <w:rsid w:val="00D52AB3"/>
    <w:rsid w:val="00D53FD1"/>
    <w:rsid w:val="00D54E7F"/>
    <w:rsid w:val="00D5580C"/>
    <w:rsid w:val="00D56F89"/>
    <w:rsid w:val="00D6047D"/>
    <w:rsid w:val="00D634BF"/>
    <w:rsid w:val="00D65327"/>
    <w:rsid w:val="00D654AC"/>
    <w:rsid w:val="00D65C2D"/>
    <w:rsid w:val="00D70229"/>
    <w:rsid w:val="00D71ED2"/>
    <w:rsid w:val="00D723FB"/>
    <w:rsid w:val="00D72702"/>
    <w:rsid w:val="00D73A7F"/>
    <w:rsid w:val="00D73B4C"/>
    <w:rsid w:val="00D741A9"/>
    <w:rsid w:val="00D8197E"/>
    <w:rsid w:val="00D81E13"/>
    <w:rsid w:val="00D84E3E"/>
    <w:rsid w:val="00D856CF"/>
    <w:rsid w:val="00D86185"/>
    <w:rsid w:val="00D86781"/>
    <w:rsid w:val="00D86AFF"/>
    <w:rsid w:val="00D86E1C"/>
    <w:rsid w:val="00D91515"/>
    <w:rsid w:val="00D91617"/>
    <w:rsid w:val="00D9194A"/>
    <w:rsid w:val="00D91C21"/>
    <w:rsid w:val="00D935DF"/>
    <w:rsid w:val="00D93AA1"/>
    <w:rsid w:val="00D94593"/>
    <w:rsid w:val="00D95E68"/>
    <w:rsid w:val="00D964E0"/>
    <w:rsid w:val="00D97483"/>
    <w:rsid w:val="00DA32D5"/>
    <w:rsid w:val="00DA3343"/>
    <w:rsid w:val="00DA5713"/>
    <w:rsid w:val="00DB0248"/>
    <w:rsid w:val="00DB245F"/>
    <w:rsid w:val="00DB29EE"/>
    <w:rsid w:val="00DB5312"/>
    <w:rsid w:val="00DB5B7B"/>
    <w:rsid w:val="00DB5E84"/>
    <w:rsid w:val="00DB65FF"/>
    <w:rsid w:val="00DC147B"/>
    <w:rsid w:val="00DC23CD"/>
    <w:rsid w:val="00DC64F1"/>
    <w:rsid w:val="00DC6672"/>
    <w:rsid w:val="00DC6C2D"/>
    <w:rsid w:val="00DC7316"/>
    <w:rsid w:val="00DD2E13"/>
    <w:rsid w:val="00DD3380"/>
    <w:rsid w:val="00DD413F"/>
    <w:rsid w:val="00DD4C7E"/>
    <w:rsid w:val="00DE05D0"/>
    <w:rsid w:val="00DE3248"/>
    <w:rsid w:val="00DE4471"/>
    <w:rsid w:val="00DE519B"/>
    <w:rsid w:val="00DE5743"/>
    <w:rsid w:val="00DE664B"/>
    <w:rsid w:val="00DE7100"/>
    <w:rsid w:val="00DF0F0E"/>
    <w:rsid w:val="00DF66B9"/>
    <w:rsid w:val="00DF6F1B"/>
    <w:rsid w:val="00E01629"/>
    <w:rsid w:val="00E01947"/>
    <w:rsid w:val="00E02817"/>
    <w:rsid w:val="00E04E22"/>
    <w:rsid w:val="00E06A4F"/>
    <w:rsid w:val="00E076BA"/>
    <w:rsid w:val="00E07A2E"/>
    <w:rsid w:val="00E1347E"/>
    <w:rsid w:val="00E14321"/>
    <w:rsid w:val="00E21D93"/>
    <w:rsid w:val="00E22A71"/>
    <w:rsid w:val="00E25255"/>
    <w:rsid w:val="00E2729E"/>
    <w:rsid w:val="00E274E6"/>
    <w:rsid w:val="00E27839"/>
    <w:rsid w:val="00E27F1F"/>
    <w:rsid w:val="00E30127"/>
    <w:rsid w:val="00E31753"/>
    <w:rsid w:val="00E319A1"/>
    <w:rsid w:val="00E337C7"/>
    <w:rsid w:val="00E359B4"/>
    <w:rsid w:val="00E35B3E"/>
    <w:rsid w:val="00E37CCC"/>
    <w:rsid w:val="00E40093"/>
    <w:rsid w:val="00E4046D"/>
    <w:rsid w:val="00E419B8"/>
    <w:rsid w:val="00E46064"/>
    <w:rsid w:val="00E47401"/>
    <w:rsid w:val="00E52205"/>
    <w:rsid w:val="00E524E3"/>
    <w:rsid w:val="00E52A64"/>
    <w:rsid w:val="00E53971"/>
    <w:rsid w:val="00E5416B"/>
    <w:rsid w:val="00E54507"/>
    <w:rsid w:val="00E5612C"/>
    <w:rsid w:val="00E56C14"/>
    <w:rsid w:val="00E57239"/>
    <w:rsid w:val="00E5750B"/>
    <w:rsid w:val="00E62FB9"/>
    <w:rsid w:val="00E63966"/>
    <w:rsid w:val="00E65D97"/>
    <w:rsid w:val="00E66A56"/>
    <w:rsid w:val="00E7164A"/>
    <w:rsid w:val="00E71906"/>
    <w:rsid w:val="00E71ED3"/>
    <w:rsid w:val="00E71F6A"/>
    <w:rsid w:val="00E72F02"/>
    <w:rsid w:val="00E806A6"/>
    <w:rsid w:val="00E80851"/>
    <w:rsid w:val="00E809C2"/>
    <w:rsid w:val="00E81B69"/>
    <w:rsid w:val="00E81EF1"/>
    <w:rsid w:val="00E82B91"/>
    <w:rsid w:val="00E84503"/>
    <w:rsid w:val="00E84704"/>
    <w:rsid w:val="00E84F00"/>
    <w:rsid w:val="00E85080"/>
    <w:rsid w:val="00E86804"/>
    <w:rsid w:val="00E87CA4"/>
    <w:rsid w:val="00E909CA"/>
    <w:rsid w:val="00E911CF"/>
    <w:rsid w:val="00E91F4D"/>
    <w:rsid w:val="00E93108"/>
    <w:rsid w:val="00E94515"/>
    <w:rsid w:val="00E946B7"/>
    <w:rsid w:val="00E94968"/>
    <w:rsid w:val="00E95AC9"/>
    <w:rsid w:val="00E96234"/>
    <w:rsid w:val="00EA6F4A"/>
    <w:rsid w:val="00EB0DAE"/>
    <w:rsid w:val="00EB1890"/>
    <w:rsid w:val="00EB1BDF"/>
    <w:rsid w:val="00EB3896"/>
    <w:rsid w:val="00EB5E28"/>
    <w:rsid w:val="00EB6DE5"/>
    <w:rsid w:val="00EB73CC"/>
    <w:rsid w:val="00EB750A"/>
    <w:rsid w:val="00EC06AB"/>
    <w:rsid w:val="00EC0E9B"/>
    <w:rsid w:val="00EC16B9"/>
    <w:rsid w:val="00EC1CD6"/>
    <w:rsid w:val="00EC1F8F"/>
    <w:rsid w:val="00EC3A67"/>
    <w:rsid w:val="00EC3BA3"/>
    <w:rsid w:val="00EC4B4E"/>
    <w:rsid w:val="00EC51E2"/>
    <w:rsid w:val="00EC5FE8"/>
    <w:rsid w:val="00EC633B"/>
    <w:rsid w:val="00EC643F"/>
    <w:rsid w:val="00EC64B7"/>
    <w:rsid w:val="00EC6B4E"/>
    <w:rsid w:val="00EC76D5"/>
    <w:rsid w:val="00EC77CD"/>
    <w:rsid w:val="00ED10BA"/>
    <w:rsid w:val="00ED2BCC"/>
    <w:rsid w:val="00ED420D"/>
    <w:rsid w:val="00ED58E6"/>
    <w:rsid w:val="00ED5957"/>
    <w:rsid w:val="00ED5EDA"/>
    <w:rsid w:val="00ED68CB"/>
    <w:rsid w:val="00ED711C"/>
    <w:rsid w:val="00ED75DF"/>
    <w:rsid w:val="00EE20C2"/>
    <w:rsid w:val="00EE2347"/>
    <w:rsid w:val="00EE2ABD"/>
    <w:rsid w:val="00EE4C2F"/>
    <w:rsid w:val="00EF048B"/>
    <w:rsid w:val="00EF2ADE"/>
    <w:rsid w:val="00EF5320"/>
    <w:rsid w:val="00EF54A5"/>
    <w:rsid w:val="00EF5F23"/>
    <w:rsid w:val="00EF6895"/>
    <w:rsid w:val="00F00B63"/>
    <w:rsid w:val="00F027FF"/>
    <w:rsid w:val="00F02A7F"/>
    <w:rsid w:val="00F032E8"/>
    <w:rsid w:val="00F05D62"/>
    <w:rsid w:val="00F0731B"/>
    <w:rsid w:val="00F11251"/>
    <w:rsid w:val="00F122E6"/>
    <w:rsid w:val="00F12468"/>
    <w:rsid w:val="00F1268F"/>
    <w:rsid w:val="00F12C4E"/>
    <w:rsid w:val="00F1390F"/>
    <w:rsid w:val="00F143B3"/>
    <w:rsid w:val="00F16BEE"/>
    <w:rsid w:val="00F17172"/>
    <w:rsid w:val="00F2226F"/>
    <w:rsid w:val="00F248B4"/>
    <w:rsid w:val="00F25CA3"/>
    <w:rsid w:val="00F26E3C"/>
    <w:rsid w:val="00F27006"/>
    <w:rsid w:val="00F27631"/>
    <w:rsid w:val="00F31072"/>
    <w:rsid w:val="00F31391"/>
    <w:rsid w:val="00F315E0"/>
    <w:rsid w:val="00F3501C"/>
    <w:rsid w:val="00F35D96"/>
    <w:rsid w:val="00F36183"/>
    <w:rsid w:val="00F36631"/>
    <w:rsid w:val="00F3771C"/>
    <w:rsid w:val="00F4005C"/>
    <w:rsid w:val="00F4032D"/>
    <w:rsid w:val="00F40336"/>
    <w:rsid w:val="00F4342C"/>
    <w:rsid w:val="00F46955"/>
    <w:rsid w:val="00F46F84"/>
    <w:rsid w:val="00F478E9"/>
    <w:rsid w:val="00F51AAE"/>
    <w:rsid w:val="00F51C01"/>
    <w:rsid w:val="00F5201E"/>
    <w:rsid w:val="00F5297A"/>
    <w:rsid w:val="00F53427"/>
    <w:rsid w:val="00F56DB1"/>
    <w:rsid w:val="00F572F1"/>
    <w:rsid w:val="00F600D5"/>
    <w:rsid w:val="00F60F66"/>
    <w:rsid w:val="00F6231E"/>
    <w:rsid w:val="00F62460"/>
    <w:rsid w:val="00F62541"/>
    <w:rsid w:val="00F632F7"/>
    <w:rsid w:val="00F6472F"/>
    <w:rsid w:val="00F6623F"/>
    <w:rsid w:val="00F7052D"/>
    <w:rsid w:val="00F71CD6"/>
    <w:rsid w:val="00F71E3F"/>
    <w:rsid w:val="00F755A8"/>
    <w:rsid w:val="00F75ADD"/>
    <w:rsid w:val="00F7628D"/>
    <w:rsid w:val="00F77A36"/>
    <w:rsid w:val="00F77F11"/>
    <w:rsid w:val="00F8105A"/>
    <w:rsid w:val="00F81EC1"/>
    <w:rsid w:val="00F85025"/>
    <w:rsid w:val="00F864F0"/>
    <w:rsid w:val="00F865EE"/>
    <w:rsid w:val="00F86946"/>
    <w:rsid w:val="00F87366"/>
    <w:rsid w:val="00F92DEC"/>
    <w:rsid w:val="00F93086"/>
    <w:rsid w:val="00F93563"/>
    <w:rsid w:val="00F94F0C"/>
    <w:rsid w:val="00F95CC3"/>
    <w:rsid w:val="00F97CB4"/>
    <w:rsid w:val="00F97F16"/>
    <w:rsid w:val="00FA01FE"/>
    <w:rsid w:val="00FA1815"/>
    <w:rsid w:val="00FA1E0E"/>
    <w:rsid w:val="00FA2660"/>
    <w:rsid w:val="00FA562C"/>
    <w:rsid w:val="00FA70DC"/>
    <w:rsid w:val="00FB1DFC"/>
    <w:rsid w:val="00FB2C3F"/>
    <w:rsid w:val="00FB2E76"/>
    <w:rsid w:val="00FB344A"/>
    <w:rsid w:val="00FB3E5F"/>
    <w:rsid w:val="00FB4503"/>
    <w:rsid w:val="00FB4873"/>
    <w:rsid w:val="00FB6E04"/>
    <w:rsid w:val="00FB7BCC"/>
    <w:rsid w:val="00FB7BE7"/>
    <w:rsid w:val="00FB7D32"/>
    <w:rsid w:val="00FC3347"/>
    <w:rsid w:val="00FC39BD"/>
    <w:rsid w:val="00FC5083"/>
    <w:rsid w:val="00FC6F67"/>
    <w:rsid w:val="00FC78CC"/>
    <w:rsid w:val="00FC7AF0"/>
    <w:rsid w:val="00FC7F23"/>
    <w:rsid w:val="00FD0FA8"/>
    <w:rsid w:val="00FD13E0"/>
    <w:rsid w:val="00FD23BB"/>
    <w:rsid w:val="00FD2B45"/>
    <w:rsid w:val="00FD323A"/>
    <w:rsid w:val="00FD3AB8"/>
    <w:rsid w:val="00FD4D04"/>
    <w:rsid w:val="00FD5232"/>
    <w:rsid w:val="00FD5653"/>
    <w:rsid w:val="00FD59F1"/>
    <w:rsid w:val="00FD5A8F"/>
    <w:rsid w:val="00FD6387"/>
    <w:rsid w:val="00FD71A7"/>
    <w:rsid w:val="00FE0DB7"/>
    <w:rsid w:val="00FE184F"/>
    <w:rsid w:val="00FE40D3"/>
    <w:rsid w:val="00FE4A68"/>
    <w:rsid w:val="00FE4EDE"/>
    <w:rsid w:val="00FE7A5F"/>
    <w:rsid w:val="00FF060F"/>
    <w:rsid w:val="00FF0A73"/>
    <w:rsid w:val="00FF1631"/>
    <w:rsid w:val="00FF77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B602CB-374A-4FC1-A1EE-64FE6765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4C7E"/>
    <w:pPr>
      <w:spacing w:after="0" w:line="240" w:lineRule="auto"/>
      <w:ind w:left="340"/>
    </w:pPr>
    <w:rPr>
      <w:rFonts w:ascii="Times New Roman" w:eastAsia="Times New Roman" w:hAnsi="Times New Roman" w:cs="Times New Roman"/>
      <w:sz w:val="24"/>
      <w:szCs w:val="24"/>
      <w:lang w:eastAsia="ru-RU"/>
    </w:rPr>
  </w:style>
  <w:style w:type="character" w:styleId="a4">
    <w:name w:val="Hyperlink"/>
    <w:uiPriority w:val="99"/>
    <w:unhideWhenUsed/>
    <w:rsid w:val="00DD4C7E"/>
    <w:rPr>
      <w:color w:val="0000FF"/>
      <w:u w:val="single"/>
    </w:rPr>
  </w:style>
  <w:style w:type="paragraph" w:customStyle="1" w:styleId="-11">
    <w:name w:val="Цветной список - Акцент 11"/>
    <w:basedOn w:val="a"/>
    <w:qFormat/>
    <w:rsid w:val="00DD4C7E"/>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1231</Words>
  <Characters>7021</Characters>
  <Application>Microsoft Office Word</Application>
  <DocSecurity>0</DocSecurity>
  <Lines>58</Lines>
  <Paragraphs>16</Paragraphs>
  <ScaleCrop>false</ScaleCrop>
  <Company/>
  <LinksUpToDate>false</LinksUpToDate>
  <CharactersWithSpaces>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2017-11-06T20:19:00Z</dcterms:created>
  <dcterms:modified xsi:type="dcterms:W3CDTF">2017-11-06T20:28:00Z</dcterms:modified>
</cp:coreProperties>
</file>